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 Materi Fisika Kelas X, XI, XII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 X (10)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Dasar-Dasar Fisika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Hakikat Fisika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Metode Ilmiah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Besaran dan Satuan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Pengukuran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Angka Penting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Vektor dan Gerak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Konsep Vektor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Penjumlahan Vektor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Komponen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Gerak Lurus (GLB &amp; GLBB)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Gerak Vertikal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Gerak Parabola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Gerak Melingkar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Dinamika dan Energi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Hukum Newton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Gaya Gesek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Hukum Hooke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Usaha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Energi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Momentum dan Getaran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Impuls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Tumbukan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Getaran Harmonis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Gelombang Dasar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Gravitasi dan Fisika Modern Dasar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Gravitasi Newton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Hukum Kepler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Tata Surya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Radioaktivitas Dasar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Pemanasan Global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 XI (11)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Rotasi dan Kesetimbangan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Dinamika Rotasi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Torsi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 Inersia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Momentum Sudut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Keseimbangan Benda Tegar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Titik Berat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Elastisitas dan Fluida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Elastisitas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Tegangan &amp; Regangan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Fluida Statis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Fluida Dinamis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Hukum Pascal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Hukum Archimedes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Bernoulli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Suhu dan Termodinamika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Suhu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Pemuaian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Kalor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Perpindahan Kalor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Teori Kinetik Gas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Termodinamika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Mesin Kalor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Gelombang dan Bunyi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Gelombang Mekanik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Gelombang Berjalan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Gelombang Stasioner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Resonansi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Gelombang Bunyi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Efek Doppler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Cahaya dan Optik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Gelombang Cahaya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Interferensi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Difraksi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Polarisasi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Alat Optik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Mata &amp; Kacamata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Mikroskop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Teleskop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 XII (12)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Listrik Statis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Hukum Coulomb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Medan Listrik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Potensial Listrik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Energi Potensial Listrik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Kapasitor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Listrik Arus dan Rangkaian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Arus Listrik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Hukum Ohm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Hambatan Listrik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Rangkaian Resistor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Hukum Kirchhoff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Energi &amp; Daya Listrik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Magnet dan Elektromagnetik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Medan Magnet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Gaya Lorentz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Induksi Elektromagnetik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Hukum Faraday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Transformator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Arus AC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Gelombang Elektromagnetik dan Teknologi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Gelombang Elektromagnetik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Spektrum EM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Semikonduktor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Teknologi Digital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Transmisi Data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5. Fisika Modern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Relativitas Einstein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Efek Fotolistrik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Teori Atom Modern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Inti Atom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Radioaktivitas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Energi Nuklir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