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747A" w14:textId="77777777" w:rsidR="001706DF" w:rsidRDefault="007F205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20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Descriptive Text</w:t>
      </w:r>
    </w:p>
    <w:p w14:paraId="4DB7747B" w14:textId="77777777" w:rsidR="007F205C" w:rsidRDefault="007F205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DB7747C" w14:textId="77777777" w:rsidR="007F205C" w:rsidRDefault="007F205C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  <w:t>Bahasa Indonesia :</w:t>
      </w:r>
    </w:p>
    <w:p w14:paraId="4DB7747D" w14:textId="77777777" w:rsidR="007F205C" w:rsidRDefault="007F205C">
      <w:pPr>
        <w:rPr>
          <w:rFonts w:ascii="Times New Roman" w:eastAsia="Times New Roman" w:hAnsi="Times New Roman" w:cs="Times New Roman"/>
          <w:sz w:val="26"/>
          <w:szCs w:val="26"/>
          <w:lang w:val="en-US" w:eastAsia="en-ID"/>
        </w:rPr>
      </w:pPr>
      <w:r w:rsidRPr="007F205C">
        <w:rPr>
          <w:rFonts w:ascii="Times New Roman" w:eastAsia="Times New Roman" w:hAnsi="Times New Roman" w:cs="Times New Roman"/>
          <w:sz w:val="26"/>
          <w:szCs w:val="26"/>
          <w:lang w:eastAsia="en-ID"/>
        </w:rPr>
        <w:t>Descriptive text berfungsi untuk menggambarkan seseorang, tempat, atau benda secara rinci agar pembaca dapat membayangkannya. Struktur utamanya terdiri dari identification dan description yang berisi ciri-ciri, bentuk, warna, atau sifat. Teks ini banyak menggunakan adjectives dan Simple Present Tense. Misalnya, teks My School mendeskripsikan suasana, bangunan, dan lingkungan sekolah dengan detail, sehingga pembaca seolah bisa melihatnya secara langsung</w:t>
      </w:r>
      <w:r>
        <w:rPr>
          <w:rFonts w:ascii="Times New Roman" w:eastAsia="Times New Roman" w:hAnsi="Times New Roman" w:cs="Times New Roman"/>
          <w:sz w:val="26"/>
          <w:szCs w:val="26"/>
          <w:lang w:val="en-US" w:eastAsia="en-ID"/>
        </w:rPr>
        <w:t>.</w:t>
      </w:r>
    </w:p>
    <w:p w14:paraId="4DB7747E" w14:textId="77777777" w:rsidR="007F205C" w:rsidRDefault="007F205C">
      <w:pPr>
        <w:rPr>
          <w:rFonts w:ascii="Times New Roman" w:eastAsia="Times New Roman" w:hAnsi="Times New Roman" w:cs="Times New Roman"/>
          <w:b/>
          <w:sz w:val="27"/>
          <w:szCs w:val="27"/>
          <w:lang w:val="en-US" w:eastAsia="en-ID"/>
        </w:rPr>
      </w:pPr>
      <w:r>
        <w:rPr>
          <w:rFonts w:ascii="Times New Roman" w:eastAsia="Times New Roman" w:hAnsi="Times New Roman" w:cs="Times New Roman"/>
          <w:b/>
          <w:sz w:val="27"/>
          <w:szCs w:val="27"/>
          <w:lang w:val="en-US" w:eastAsia="en-ID"/>
        </w:rPr>
        <w:t>Contoh :</w:t>
      </w:r>
    </w:p>
    <w:p w14:paraId="4DB7747F" w14:textId="77777777"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1. Berdirilah di sudut ruangan Anda dan lihatlah benda di dekatnya yang memiliki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tekstur atau permukaan berbeda</w:t>
      </w:r>
      <w:r w:rsidRPr="007F205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DB77480" w14:textId="77777777"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2. Gerakkan jari telunjuk Anda secara horizontal melintasi udara, telusuri garis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luar objek dari kiri ke kanan.</w:t>
      </w:r>
    </w:p>
    <w:p w14:paraId="4DB77481" w14:textId="77777777"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3. Saat menelusuri, jelaskan karakteristik materialnya dengan lantang: "Peralatan ini memiliki permukaan </w:t>
      </w:r>
      <w:r>
        <w:rPr>
          <w:rFonts w:ascii="Times New Roman" w:hAnsi="Times New Roman" w:cs="Times New Roman"/>
          <w:sz w:val="26"/>
          <w:szCs w:val="26"/>
          <w:lang w:val="en-US"/>
        </w:rPr>
        <w:t>logam padat dan desain kompak."</w:t>
      </w:r>
    </w:p>
    <w:p w14:paraId="4DB77482" w14:textId="77777777"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DB77483" w14:textId="77777777"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DB77484" w14:textId="77777777" w:rsidR="007F205C" w:rsidRDefault="007F205C" w:rsidP="007F205C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>
        <w:rPr>
          <w:rFonts w:ascii="Times New Roman" w:hAnsi="Times New Roman" w:cs="Times New Roman"/>
          <w:b/>
          <w:sz w:val="27"/>
          <w:szCs w:val="27"/>
          <w:lang w:val="en-US"/>
        </w:rPr>
        <w:t>Bahasa Inggris :</w:t>
      </w:r>
    </w:p>
    <w:p w14:paraId="4DB77485" w14:textId="77777777"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Descriptive texts serve to portray a person, place, or object in detail so that the reader can visualize it. Their primary structure consists of an identification and a description covering characteristics, shape, color, or qualities. These texts frequently employ adjectives and the Simple Present Tense. For instance, a text titled "My School" describes the atmosphere, buildings, and school grounds in such detail that the reader feels as though they are seeing them firsthand.</w:t>
      </w:r>
    </w:p>
    <w:p w14:paraId="4DB77486" w14:textId="77777777" w:rsidR="007F205C" w:rsidRDefault="007F205C" w:rsidP="007F205C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>
        <w:rPr>
          <w:rFonts w:ascii="Times New Roman" w:hAnsi="Times New Roman" w:cs="Times New Roman"/>
          <w:b/>
          <w:sz w:val="27"/>
          <w:szCs w:val="27"/>
          <w:lang w:val="en-US"/>
        </w:rPr>
        <w:t>Contoh :</w:t>
      </w:r>
    </w:p>
    <w:p w14:paraId="4DB77487" w14:textId="77777777"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1. Stand in a corner of the room and look at a nearby object that has a distinct texture or surface.</w:t>
      </w:r>
    </w:p>
    <w:p w14:paraId="4DB77488" w14:textId="77777777"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2. Move your index finger horizontally through the air, tracing the outline of the object from left to right.</w:t>
      </w:r>
    </w:p>
    <w:p w14:paraId="4DB77489" w14:textId="77777777"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3. As you trace it, describe the material's characteristics aloud: "This device has a solid metal surface and a compact design."</w:t>
      </w:r>
    </w:p>
    <w:sectPr w:rsidR="007F205C" w:rsidRPr="007F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05C"/>
    <w:rsid w:val="001706DF"/>
    <w:rsid w:val="003D4E75"/>
    <w:rsid w:val="005B16AD"/>
    <w:rsid w:val="007F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747A"/>
  <w15:chartTrackingRefBased/>
  <w15:docId w15:val="{1536E4A3-B7B8-47F1-A5C9-232DBB80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Nur Muhammad Fahrul</cp:lastModifiedBy>
  <cp:revision>2</cp:revision>
  <dcterms:created xsi:type="dcterms:W3CDTF">2026-07-08T04:40:00Z</dcterms:created>
  <dcterms:modified xsi:type="dcterms:W3CDTF">2026-07-09T13:37:00Z</dcterms:modified>
</cp:coreProperties>
</file>