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CC1" w:rsidRPr="00C44CC1" w:rsidRDefault="00C44CC1" w:rsidP="00C4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RINGKASAN MATERI FISIKA DAN LINGKUNGAN: GRAVITASI, TATA SURYA, RADIOAKTIVITAS, DAN PEMANASAN GLOBAL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Newton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C44CC1" w:rsidRPr="00C44CC1" w:rsidRDefault="00C44CC1" w:rsidP="00C4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Semesta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dicetuskan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Sir Isaac Newton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semesta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berbanding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lurus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perkalian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berbanding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terbalik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kuadrat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pusat-pusat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Gaya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Gaya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universal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semesta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Rumus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Gaya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Gravitasi</w:t>
      </w:r>
      <w:proofErr w:type="spellEnd"/>
    </w:p>
    <w:p w:rsidR="00C44CC1" w:rsidRPr="00C44CC1" w:rsidRDefault="00C44CC1" w:rsidP="00C44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>$$F = G \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{m_1 \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m_2</w:t>
      </w:r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>r^2}$$</w:t>
      </w:r>
    </w:p>
    <w:p w:rsidR="00C44CC1" w:rsidRPr="00C44CC1" w:rsidRDefault="00C44CC1" w:rsidP="00C44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$F$ = Gaya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(Newton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N)</w:t>
      </w:r>
    </w:p>
    <w:p w:rsidR="00C44CC1" w:rsidRPr="00C44CC1" w:rsidRDefault="00C44CC1" w:rsidP="00C44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$G$ =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Konstanta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universal ($6,674 \times 10^{-11} \, \text{N}\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\text{m}^2/\text{kg}^2$)</w:t>
      </w:r>
    </w:p>
    <w:p w:rsidR="00C44CC1" w:rsidRPr="00C44CC1" w:rsidRDefault="00C44CC1" w:rsidP="00C44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$m_1, m_2$ = Massa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(kg)</w:t>
      </w:r>
    </w:p>
    <w:p w:rsidR="00C44CC1" w:rsidRPr="00C44CC1" w:rsidRDefault="00C44CC1" w:rsidP="00C44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$r$ =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(m)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Medan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Percepatan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44CC1" w:rsidRPr="00C44CC1" w:rsidRDefault="00C44CC1" w:rsidP="00C4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Medan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bermassa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percepatan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($g$).</w:t>
      </w:r>
    </w:p>
    <w:p w:rsidR="00C44CC1" w:rsidRPr="00C44CC1" w:rsidRDefault="00C44CC1" w:rsidP="00C44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>$$g = G \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{M}{r^2}$$</w:t>
      </w:r>
    </w:p>
    <w:p w:rsidR="00C44CC1" w:rsidRPr="00C44CC1" w:rsidRDefault="00C44CC1" w:rsidP="00C44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$M$ = Massa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(kg)</w:t>
      </w:r>
    </w:p>
    <w:p w:rsidR="00C44CC1" w:rsidRPr="00C44CC1" w:rsidRDefault="00C44CC1" w:rsidP="00C44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$r$ =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(m)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Penjelasan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Tambahan</w:t>
      </w:r>
      <w:proofErr w:type="spellEnd"/>
    </w:p>
    <w:p w:rsidR="00C44CC1" w:rsidRPr="00C44CC1" w:rsidRDefault="00C44CC1" w:rsidP="00C4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Percepatan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persis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berbentuk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agak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pepat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kutub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mengembung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khatulistiwa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kutub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khatulistiwa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($r</w:t>
      </w:r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>\text{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kutub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}} &lt; 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lastRenderedPageBreak/>
        <w:t>r_{\text{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khatulistiwa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}}$),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percepatan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gravitasi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kutub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khatulistiwa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>Hukum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>Kepler</w:t>
      </w:r>
      <w:proofErr w:type="spellEnd"/>
    </w:p>
    <w:p w:rsidR="00C44CC1" w:rsidRPr="00C44CC1" w:rsidRDefault="00C44CC1" w:rsidP="00C4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Kepler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dikemukakan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Johannes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Kepler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gerak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planet-planet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mengorbit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astronomi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Hukum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Kepler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Hukum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Lintasan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Elips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44CC1" w:rsidRPr="00C44CC1" w:rsidRDefault="00C44CC1" w:rsidP="00C44C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lintasan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berbentuk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elips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mengorbit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elips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lintasannya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elips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kalanya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terdekat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Perihelion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kalanya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terjauh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Aphelion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Hukum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II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Kepler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Hukum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Luas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Sama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44CC1" w:rsidRPr="00C44CC1" w:rsidRDefault="00C44CC1" w:rsidP="00C44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Garis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khayal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menyapu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luas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daerah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selang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Konsekuensi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orbit 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konstan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dekat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(Perihelion),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gerakannya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cepat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(Aphelion),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gerakannya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lambat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Hukum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III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Kepler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Hukum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Harmonik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44CC1" w:rsidRPr="00C44CC1" w:rsidRDefault="00C44CC1" w:rsidP="00C44C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Kuadrat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revolusi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($T^2$)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berbanding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lurus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pangkat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rata-rata 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($R^3$).</w:t>
      </w:r>
    </w:p>
    <w:p w:rsidR="00C44CC1" w:rsidRPr="00C44CC1" w:rsidRDefault="00C44CC1" w:rsidP="00C44C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Rumus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44CC1" w:rsidRPr="00C44CC1" w:rsidRDefault="00C44CC1" w:rsidP="00C44CC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>$$\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>T_1^2}{R_1^3} = \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{T_2^2}{R_2^3} = \text{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Konstan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}$$</w:t>
      </w:r>
    </w:p>
    <w:p w:rsidR="00C44CC1" w:rsidRPr="00C44CC1" w:rsidRDefault="00C44CC1" w:rsidP="00C44C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$T_1, T_2$ =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revolusi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1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2</w:t>
      </w:r>
    </w:p>
    <w:p w:rsidR="00C44CC1" w:rsidRPr="00C44CC1" w:rsidRDefault="00C44CC1" w:rsidP="00C44C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$R_1, R_2$ =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rata-rata planet 1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2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</w:p>
    <w:p w:rsidR="00C44CC1" w:rsidRPr="00C44CC1" w:rsidRDefault="00C44CC1" w:rsidP="00C44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>3. Tata Surya (The Solar System)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C44CC1" w:rsidRPr="00C44CC1" w:rsidRDefault="00C44CC1" w:rsidP="00C4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Tata Surya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susunan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benda-benda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langit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pusatnya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terikat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gravitasinya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: 8 planet, 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kerdil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dwarf planet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satelit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alami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asteroid, meteoroid,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komet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Komponen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Utama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Tata Surya</w:t>
      </w:r>
    </w:p>
    <w:p w:rsidR="00C44CC1" w:rsidRPr="00C44CC1" w:rsidRDefault="00C44CC1" w:rsidP="00C44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Bintang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Tata Surya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massanya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99</w:t>
      </w:r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,8</w:t>
      </w:r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Tata Surya.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reaksi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fusi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nuklir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Planet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Terestrial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(Planet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batuan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padat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berukuran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dekat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Merkurius</w:t>
      </w:r>
      <w:proofErr w:type="spellEnd"/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terkecil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terdekat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atmosfer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tebal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Venus: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paling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atmosfernya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kaca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ekstrem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Satu-satunya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kaya air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oksigen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Mars: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Dijuluki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"Planet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kandungan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oksida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permukaannya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Planet Jovian / Gas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Raksasa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(Planet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Luar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Berukuran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tersusun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dominan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gas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hidrogen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helium,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cincin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Jupiter: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Tata Surya,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badai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raksasa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Great Red Spot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44CC1" w:rsidRPr="00C44CC1" w:rsidRDefault="00C44CC1" w:rsidP="00C4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Saturnus</w:t>
      </w:r>
      <w:proofErr w:type="spellEnd"/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terkenal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cincinnya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indah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Uranus: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raksasa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sumbu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rotasinya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miring,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tampak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berwarna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biru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Neptunus</w:t>
      </w:r>
      <w:proofErr w:type="spellEnd"/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paling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angin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kencang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Sabuk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Asteroid: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Wilayah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orbit Mars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Jupiter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dipenuhi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jutaan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batuan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sisa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pembentukan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planet (asteroid).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>Radioaktivitas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C44CC1" w:rsidRPr="00C44CC1" w:rsidRDefault="00C44CC1" w:rsidP="00C4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Radioaktivitas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gejala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pemancaran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radiasi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spontan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inti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atom yang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stabil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radioisotop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) agar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inti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atom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Henri Becquerel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Marie Curie.</w:t>
      </w:r>
      <w:proofErr w:type="gramEnd"/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Jenis-Jenis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Sinar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Radioaktif</w:t>
      </w:r>
      <w:proofErr w:type="spellEnd"/>
    </w:p>
    <w:p w:rsidR="00C44CC1" w:rsidRPr="00C44CC1" w:rsidRDefault="00C44CC1" w:rsidP="00C4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inti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meluruh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memancarkan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radiasi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44CC1" w:rsidRPr="00C44CC1" w:rsidRDefault="00C44CC1" w:rsidP="00C44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Sinar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Alfa ($\alpha$ / $_2^4\</w:t>
      </w:r>
      <w:proofErr w:type="gram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text{</w:t>
      </w:r>
      <w:proofErr w:type="gram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He}$):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inti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helium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2 proton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2 neutron.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ionisasi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tembusnya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lemah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ditahan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selembar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44CC1" w:rsidRPr="00C44CC1" w:rsidRDefault="00C44CC1" w:rsidP="00C44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Sinar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Beta ($\beta$ / $</w:t>
      </w:r>
      <w:proofErr w:type="gram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_{</w:t>
      </w:r>
      <w:proofErr w:type="gram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-1}^0e$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$\beta^-$):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elektron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berkecepatan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tembusnya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sinar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alfa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menembus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ditahan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lempengan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aluminium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tipis).</w:t>
      </w:r>
    </w:p>
    <w:p w:rsidR="00C44CC1" w:rsidRPr="00C44CC1" w:rsidRDefault="00C44CC1" w:rsidP="00C44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Sinar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Gamma ($\gamma$):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gelombang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elektromagnetik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berenergi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bermassa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bermuatan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tembusnya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timbal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beton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tebal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menghentikannya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ionisasinya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lemah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Rumus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Waktu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Paruh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C44CC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Half-Life</w:t>
      </w: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44CC1" w:rsidRPr="00C44CC1" w:rsidRDefault="00C44CC1" w:rsidP="00C4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paruh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($T</w:t>
      </w:r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1/2}$)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radioaktif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massanya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aktivitasnya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berkurang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setengah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separuh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semula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peluruhan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N_t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= N_0 \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left(</w:t>
      </w:r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{1}{2}\right)^{\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{t}{T_{1/2}}}$$</w:t>
      </w:r>
    </w:p>
    <w:p w:rsidR="00C44CC1" w:rsidRPr="00C44CC1" w:rsidRDefault="00C44CC1" w:rsidP="00C44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N_t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radioaktif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tersisa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$t$</w:t>
      </w:r>
    </w:p>
    <w:p w:rsidR="00C44CC1" w:rsidRPr="00C44CC1" w:rsidRDefault="00C44CC1" w:rsidP="00C44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$N_0$ =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radioaktif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mula-mula</w:t>
      </w:r>
      <w:proofErr w:type="spellEnd"/>
    </w:p>
    <w:p w:rsidR="00C44CC1" w:rsidRPr="00C44CC1" w:rsidRDefault="00C44CC1" w:rsidP="00C44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$t$ = Lama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peluruhan</w:t>
      </w:r>
      <w:proofErr w:type="spellEnd"/>
    </w:p>
    <w:p w:rsidR="00C44CC1" w:rsidRPr="00C44CC1" w:rsidRDefault="00C44CC1" w:rsidP="00C44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$T_{1/2}$ =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paruh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</w:p>
    <w:p w:rsidR="00C44CC1" w:rsidRPr="00C44CC1" w:rsidRDefault="00C44CC1" w:rsidP="00C44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>Pemanasan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Global (Global Warming)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C44CC1" w:rsidRPr="00C44CC1" w:rsidRDefault="00C44CC1" w:rsidP="00C4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Pemanasan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global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atmosfer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daratan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global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4CC1"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utamanya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konsentrasi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Gas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Rumah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Kaca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(GRK)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atmosfer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antropogenik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Mekanisme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Efek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Rumah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Kaca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C44CC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Greenhouse Effect</w:t>
      </w: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44CC1" w:rsidRPr="00C44CC1" w:rsidRDefault="00C44CC1" w:rsidP="00C44C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Radiasi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menembus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atmosfer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menghangatkan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menyerap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memancarkannya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radiasi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inframerah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44CC1" w:rsidRPr="00C44CC1" w:rsidRDefault="00C44CC1" w:rsidP="00C44C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Gas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kaca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atmosfer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karbon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dioksida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metana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radiasi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inframerah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memancarkannya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Akibatnya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terperangkap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atmosfer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menaikkan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global.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Gas-Gas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Rumah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Kaca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Utama</w:t>
      </w:r>
      <w:proofErr w:type="spellEnd"/>
    </w:p>
    <w:p w:rsidR="00C44CC1" w:rsidRPr="00C44CC1" w:rsidRDefault="00C44CC1" w:rsidP="00C44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Karbon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Dioksida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($CO_2$):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pembakaran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bakar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fosil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batubara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minyak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bumi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deforestasi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penebangan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hutan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44CC1" w:rsidRPr="00C44CC1" w:rsidRDefault="00C44CC1" w:rsidP="00C44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Metana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($CH_4$):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sawah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peternakan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kotoran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gas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lambung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hewan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ternak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kebocoran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gas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Dinitrogen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Oksida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($N_2O$):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Bersumber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nitrogen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sintetik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>Klorofluorokarbon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(CFC):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AC,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kulkas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propelan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aerosol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penggunaannya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dibatasi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merusak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ozon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44CC1" w:rsidRPr="00C44CC1" w:rsidRDefault="00C44CC1" w:rsidP="00C4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Dampak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>Pemanasan</w:t>
      </w:r>
      <w:proofErr w:type="spellEnd"/>
      <w:r w:rsidRPr="00C44C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Global</w:t>
      </w:r>
    </w:p>
    <w:p w:rsidR="00C44CC1" w:rsidRPr="00C44CC1" w:rsidRDefault="00C44CC1" w:rsidP="00C44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Mencairnya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gletser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kutub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Artika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Antartika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44CC1" w:rsidRPr="00C44CC1" w:rsidRDefault="00C44CC1" w:rsidP="00C44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Kenaikan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mengancam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kota-kota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pesisir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iklim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ekstrem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badai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kekeringan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curah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hujan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tak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menentu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CC1" w:rsidRPr="00C44CC1" w:rsidRDefault="00C44CC1" w:rsidP="00C44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pemutihan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terumbu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karang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44CC1">
        <w:rPr>
          <w:rFonts w:ascii="Times New Roman" w:eastAsia="Times New Roman" w:hAnsi="Times New Roman" w:cs="Times New Roman"/>
          <w:i/>
          <w:iCs/>
          <w:sz w:val="24"/>
          <w:szCs w:val="24"/>
        </w:rPr>
        <w:t>coral bleaching</w:t>
      </w:r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kepunahan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4CC1">
        <w:rPr>
          <w:rFonts w:ascii="Times New Roman" w:eastAsia="Times New Roman" w:hAnsi="Times New Roman" w:cs="Times New Roman"/>
          <w:sz w:val="24"/>
          <w:szCs w:val="24"/>
        </w:rPr>
        <w:t>spesies</w:t>
      </w:r>
      <w:proofErr w:type="spellEnd"/>
      <w:r w:rsidRPr="00C44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DD8" w:rsidRDefault="005A5DD8">
      <w:bookmarkStart w:id="0" w:name="_GoBack"/>
      <w:bookmarkEnd w:id="0"/>
    </w:p>
    <w:sectPr w:rsidR="005A5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C274A"/>
    <w:multiLevelType w:val="multilevel"/>
    <w:tmpl w:val="0AF0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423FC3"/>
    <w:multiLevelType w:val="multilevel"/>
    <w:tmpl w:val="AF20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8821B1"/>
    <w:multiLevelType w:val="multilevel"/>
    <w:tmpl w:val="7D9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266440"/>
    <w:multiLevelType w:val="multilevel"/>
    <w:tmpl w:val="5C8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ED5FD9"/>
    <w:multiLevelType w:val="multilevel"/>
    <w:tmpl w:val="87E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D13DEF"/>
    <w:multiLevelType w:val="multilevel"/>
    <w:tmpl w:val="67CA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6F6F06"/>
    <w:multiLevelType w:val="multilevel"/>
    <w:tmpl w:val="F79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D11705"/>
    <w:multiLevelType w:val="multilevel"/>
    <w:tmpl w:val="C184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214B1E"/>
    <w:multiLevelType w:val="multilevel"/>
    <w:tmpl w:val="E16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E1087A"/>
    <w:multiLevelType w:val="multilevel"/>
    <w:tmpl w:val="C9B2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E8208F2"/>
    <w:multiLevelType w:val="multilevel"/>
    <w:tmpl w:val="980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9"/>
  </w:num>
  <w:num w:numId="8">
    <w:abstractNumId w:val="10"/>
  </w:num>
  <w:num w:numId="9">
    <w:abstractNumId w:val="7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CC1"/>
    <w:rsid w:val="005A5DD8"/>
    <w:rsid w:val="00C4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4C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4C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4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4C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4C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4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C44C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4C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4C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4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4C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4C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4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C44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4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1163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2026-05-28T01:26:00Z</dcterms:created>
  <dcterms:modified xsi:type="dcterms:W3CDTF">2026-05-28T01:30:00Z</dcterms:modified>
</cp:coreProperties>
</file>