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7C4" w:rsidRPr="00FB27C4" w:rsidRDefault="00FB27C4" w:rsidP="00FB27C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27C4">
        <w:rPr>
          <w:rFonts w:ascii="Times New Roman" w:eastAsia="Times New Roman" w:hAnsi="Times New Roman" w:cs="Times New Roman"/>
          <w:b/>
          <w:bCs/>
          <w:kern w:val="36"/>
          <w:sz w:val="48"/>
          <w:szCs w:val="48"/>
        </w:rPr>
        <w:t>KUMPULAN SOAL DAN PEMBAHASAN FISIKA</w:t>
      </w:r>
    </w:p>
    <w:p w:rsidR="00FB27C4" w:rsidRPr="00FB27C4" w:rsidRDefault="00FB27C4" w:rsidP="00FB27C4">
      <w:pPr>
        <w:spacing w:before="100" w:beforeAutospacing="1" w:after="100" w:afterAutospacing="1" w:line="240" w:lineRule="auto"/>
        <w:outlineLvl w:val="1"/>
        <w:rPr>
          <w:rFonts w:ascii="Times New Roman" w:eastAsia="Times New Roman" w:hAnsi="Times New Roman" w:cs="Times New Roman"/>
          <w:b/>
          <w:bCs/>
          <w:sz w:val="36"/>
          <w:szCs w:val="36"/>
        </w:rPr>
      </w:pPr>
      <w:r w:rsidRPr="00FB27C4">
        <w:rPr>
          <w:rFonts w:ascii="Times New Roman" w:eastAsia="Times New Roman" w:hAnsi="Times New Roman" w:cs="Times New Roman"/>
          <w:b/>
          <w:bCs/>
          <w:sz w:val="36"/>
          <w:szCs w:val="36"/>
        </w:rPr>
        <w:t>MATERI: LISTRIK STATIS DAN KAPASITOR (50 SOAL PILIHAN GANDA)</w:t>
      </w:r>
    </w:p>
    <w:p w:rsidR="00FB27C4" w:rsidRPr="00FB27C4" w:rsidRDefault="00FB27C4" w:rsidP="00FB27C4">
      <w:pPr>
        <w:spacing w:before="100" w:beforeAutospacing="1" w:after="100" w:afterAutospacing="1" w:line="240" w:lineRule="auto"/>
        <w:outlineLvl w:val="2"/>
        <w:rPr>
          <w:rFonts w:ascii="Times New Roman" w:eastAsia="Times New Roman" w:hAnsi="Times New Roman" w:cs="Times New Roman"/>
          <w:b/>
          <w:bCs/>
          <w:sz w:val="27"/>
          <w:szCs w:val="27"/>
        </w:rPr>
      </w:pPr>
      <w:r w:rsidRPr="00FB27C4">
        <w:rPr>
          <w:rFonts w:ascii="Times New Roman" w:eastAsia="Times New Roman" w:hAnsi="Times New Roman" w:cs="Times New Roman"/>
          <w:b/>
          <w:bCs/>
          <w:sz w:val="27"/>
          <w:szCs w:val="27"/>
        </w:rPr>
        <w:t>PART 1: HUKUM COULOMB (Soal 1 - 10)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buah muatan listrik masing-masing senilai $+2 \, \mu\text{C}$ dan $-4 \, \mu\text{C}$ terpisah pada jarak $3 \, \text{cm}$. Besar gaya elektrostatik antara kedua muatan tersebut adalah... ($k = 9 \times 10^9 \, \text{N}\cdot\text{m}^2/\text{C}^2$)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$40 \, \text{N}$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$80 \, \text{N}$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$120 \, \text{N}$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$160 \, \text{N}$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$240 \, \text{N}$</w:t>
      </w:r>
    </w:p>
    <w:p w:rsidR="00FB27C4" w:rsidRPr="00FB27C4" w:rsidRDefault="00FB27C4" w:rsidP="00FB27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Ubah satuan ke SI: $q_1 = 2 \times 10^{-6} \, \text{C}$, $q_2 = 4 \times 10^{-6} \, \text{C}$, $r = 3 \times 10^{-2} \, \text{m}$.</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Tanda negatif pada muatan hanya menunjukkan sifat tarik-menarik, tidak dimasukkan dalam perhitungan gaya.</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 = k \cdot \frac{q_1 \cdot q_2}{r^2} = 9 \times 10^9 \cdot \frac{(2 \times 10^{-6}) \cdot (4 \times 10^{-6})}{(3 \times 10^{-2})^2}$$</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 = 9 \times 10^9 \cdot \frac{8 \times 10^{-12}}{9 \times 10^{-4}} = 8 \times 10^1 = 80 \, \text{N}$$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Jika jarak antara dua muatan listrik yang sejenis dijauhkan menjadi 3 kali semula, maka gaya tolak-menolak antara kedua muatan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lastRenderedPageBreak/>
        <w:t>A. $\frac{1}{9}$ kali semula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$\frac{1}{3}$ kali semula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Tetap sama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3 kali semula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9 kali semula</w:t>
      </w:r>
    </w:p>
    <w:p w:rsidR="00FB27C4" w:rsidRPr="00FB27C4" w:rsidRDefault="00FB27C4" w:rsidP="00FB27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A</w:t>
      </w:r>
    </w:p>
    <w:p w:rsidR="00FB27C4" w:rsidRPr="00FB27C4" w:rsidRDefault="00FB27C4" w:rsidP="00FB27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Berdasarkan Hukum Coulomb, gaya elektrostatik ($F$) berbanding terbalik dengan kuadrat jarak ($r^2$) antar muatan ($F \propto \frac{1}{r^2}$).</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$$\frac{F_2}{F_1} = \left(\frac{r_1}{r_2}\right)^2 = \left(\frac{r_1}{3r_1}\right)^2 = \left(\frac{1}{3}\right)^2 = \frac{1}{9} \implies F_2 = \frac{1}{9}F_1$$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buah muatan saat berada di udara memiliki gaya Coulomb sebesar $F$. Jika kedua muatan tersebut dimasukkan ke dalam suatu medium yang memiliki permitivitas relatif ($\varepsilon_r$) sebesar 4 tanpa mengubah jaraknya, gaya Coulomb antara kedua muatan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$4F$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$0,5F$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$0,25F$)</w:t>
      </w:r>
    </w:p>
    <w:p w:rsidR="00FB27C4" w:rsidRPr="00FB27C4" w:rsidRDefault="00FB27C4" w:rsidP="00FB27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E</w:t>
      </w:r>
    </w:p>
    <w:p w:rsidR="00FB27C4" w:rsidRPr="00FB27C4" w:rsidRDefault="00FB27C4" w:rsidP="00FB27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Gaya Coulomb di dalam suatu medium berbanding terbalik dengan nilai permitivitas relatif ($\varepsilon_r$) medium tersebut.</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$$F_{\text{medium}} = \frac{F_{\text{udara}}}{\varepsilon_r} = \frac{F}{4} = 0,25F$$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muatan titik $A$ dan $B$ terpisah sejauh $r$ dan mengalami gaya tarik sebesar $F$. Jika muatan $A$ diperbesar menjadi 2 kali semula dan muatan $B$ diperbesar menjadi 3 kali semula sedangkan jaraknya tetap, gaya tariknya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$\frac{2}{3}F$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$3F$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$5F$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$6F$</w:t>
      </w:r>
    </w:p>
    <w:p w:rsidR="00FB27C4" w:rsidRPr="00FB27C4" w:rsidRDefault="00FB27C4" w:rsidP="00FB27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E</w:t>
      </w:r>
    </w:p>
    <w:p w:rsidR="00FB27C4" w:rsidRPr="00FB27C4" w:rsidRDefault="00FB27C4" w:rsidP="00FB27C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Gaya Coulomb berbanding lurus dengan hasil kali kedua muatan ($F \propto q_1 \cdot q_2$).</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$$\frac{F_2}{F_1} = \frac{q_1' \cdot q_2'}{q_1 \cdot q_2} = \frac{(2q_1) \cdot (3q_2)}{q_1 \cdot q_2} = 6 \implies F_2 = 6F$$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5</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Muatan listrik $q_1 = +4 \, \mu\text{C}$ berada di titik $x = 0$ dan muatan $q_2 = +9 \, \mu\text{C}$ berada di titik $x = 10 \, \text{cm}$. Letak titik di mana gaya Coulomb total yang dialami oleh muatan uji negatif bernilai nol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$2 \, \text{cm}$ di sebelah kanan $q_1$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$4 \, \text{cm}$ di sebelah kanan $q_1$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 \, \text{cm}$ di sebelah kanan $q_1$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$6 \, \text{cm}$ di sebelah kanan $q_1$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$8 \, \text{cm}$ di sebelah kanan $q_1$</w:t>
      </w:r>
    </w:p>
    <w:p w:rsidR="00FB27C4" w:rsidRPr="00FB27C4" w:rsidRDefault="00FB27C4" w:rsidP="00FB27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kedua muatan sejenis (sama-sama positif), titik yang memiliki gaya total nol harus berada di antara kedua muatan. Misalkan jarak dari $q_1$ adalah $x$, maka jarak dari $q_2$ adalah $(10 - x)$.</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Agar $F_{\text{total}} = 0 \implies F_1 = F_2 \implies k \frac{q_1 \cdot q}{x^2} = k \frac{q_2 \cdot q}{(10-x)^2} \implies \frac{q_1}{x^2} = \frac{q_2}{(10-x)^2}$</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Tarik akar pada kedua ruas:</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$$\frac{\sqrt{q_1}}{x} = \frac{\sqrt{q_2}}{10-x} \implies \frac{\sqrt{4}}{x} = \frac{\sqrt{9}}{10-x} \implies \frac{2}{x} = \frac{3}{10-x}$$</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$$2(10 - x) = 3x \implies 20 - 2x = 3x \implies 5x = 20 \implies x = 4 \, \text{cm}$$</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Jadi, titik tersebut berada pada jarak $4 \, \text{cm}$ di kanan $q_1$.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6</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Tiga buah muatan identik berukuran $+q$ diletakkan di titik-titik sudut sebuah segitiga sama sisi yang panjang sisinya $a$. Besar gaya Coulomb total yang dialami oleh salah satu muatan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$k \frac{q^2}{a^2}$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$k \frac{q^2}{a^2}\sqrt{2}$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 \frac{q^2}{a^2}\sqrt{3}$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$2k \frac{q^2}{a^2}$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Zero (nol)</w:t>
      </w:r>
    </w:p>
    <w:p w:rsidR="00FB27C4" w:rsidRPr="00FB27C4" w:rsidRDefault="00FB27C4" w:rsidP="00FB27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Salah satu muatan akan ditolak oleh dua muatan lainnya dengan gaya yang sama besar, yaitu $F_1 = F_2 = F = k \frac{q^2}{a^2}$. Karena bentuknya segitiga sama sisi, sudut antara kedua vektor gaya tolak tersebut adalah $60^\circ$.</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$$F_{\text{total}} = \sqrt{F_1^2 + F_2^2 + 2F_1F_2 \cos 60^\circ} = \sqrt{F^2 + F^2 + 2F^2(0,5)} = \sqrt{3F^2} = F\sqrt{3} = k \frac{q^2}{a^2}\sqrt{3}$$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7</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Gaya interaksi elektrostatik antara dua muatan listrik disebut sebagai gaya konservatif. Arti dari gaya konservatif di sini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Besarnya selalu tetap tidak bergantung waktu</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Hanya berlaku untuk muatan berukuran mikro</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Usaha yang dilakukan oleh gaya tersebut tidak bergantung pada lintasan perjalanan, melainkan hanya bergantung pada posisi awal dan akhir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Tidak dapat menimbulkan perpindahan energi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Nilainya selalu bernilai positif</w:t>
      </w:r>
    </w:p>
    <w:p w:rsidR="00FB27C4" w:rsidRPr="00FB27C4" w:rsidRDefault="00FB27C4" w:rsidP="00FB27C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Sifat medan gaya konservatif (seperti medan gravitasi dan medan listrik statis) adalah usaha yang dilakukan untuk memindahkan partikel di dalamnya bersifat independen terhadap bentuk lintasan (</w:t>
      </w:r>
      <w:r w:rsidRPr="00FB27C4">
        <w:rPr>
          <w:rFonts w:ascii="Times New Roman" w:eastAsia="Times New Roman" w:hAnsi="Times New Roman" w:cs="Times New Roman"/>
          <w:i/>
          <w:iCs/>
          <w:sz w:val="24"/>
          <w:szCs w:val="24"/>
        </w:rPr>
        <w:t>path-independent</w:t>
      </w:r>
      <w:r w:rsidRPr="00FB27C4">
        <w:rPr>
          <w:rFonts w:ascii="Times New Roman" w:eastAsia="Times New Roman" w:hAnsi="Times New Roman" w:cs="Times New Roman"/>
          <w:sz w:val="24"/>
          <w:szCs w:val="24"/>
        </w:rPr>
        <w:t>), hanya ditentukan oleh titik awal dan titik akhir lintasan.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8</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muatan titik terpisah sejauh $r$ memiliki gaya Coulomb sebesar $F$. Jika jarak kedua muatan diubah menjadi $\frac{1}{2}r$, maka gaya Coulomb-nya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$0,25F$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$0,5F$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$2F$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$4F$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$16F$</w:t>
      </w:r>
    </w:p>
    <w:p w:rsidR="00FB27C4" w:rsidRPr="00FB27C4" w:rsidRDefault="00FB27C4" w:rsidP="00FB27C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 \propto \frac{1}{r^2} \implies \frac{F_2}{F_1} = \left(\frac{r_1}{r_2}\right)^2 = \left(\frac{r}{\frac{1}{2}r}\right)^2 = (2)^2 = 4 \implies F_2 = 4F$$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9</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Satuan internasional (SI) untuk konstanta elektrostatik $k$ dalam Hukum Coulomb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$\text{C}^2/\text{N}\cdot\text{m}^2$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$\text{N}\cdot\text{m}/\text{C}$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$\text{N}\cdot\text{m}^2/\text{C}^2$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$\text{J}\cdot\text{m}/\text{C}^2$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$\text{V}\cdot\text{m}/\text{C}$</w:t>
      </w:r>
    </w:p>
    <w:p w:rsidR="00FB27C4" w:rsidRPr="00FB27C4" w:rsidRDefault="00FB27C4" w:rsidP="00FB27C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Dari rumus $F = k \frac{q_1q_2}{r^2}$, kita bisa mengisolasi variabel $k$: $k = \frac{F \cdot r^2}{q_1 \cdot q_2}$.</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Maka satuannya adalah: $\frac{\text{Newton} \cdot \text{meter}^2}{\text{Coulomb} \cdot \text{Coulomb}} = \text{N}\cdot\text{m}^2/\text{C}^2$.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muatan $Q_A = +1 \, \mu\text{C}$ dan $Q_B = +4 \, \mu\text{C}$ terpisah sejauh $6 \, \text{cm}$. Jika muatan $Q_C = +2 \, \mu\text{C}$ diletakkan di tengah-tengah antara $A$ dan $B$, maka besar gaya total yang dialami oleh muatan $Q_C$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$10 \, \text{N}$ menuju ke arah $A$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$10 \, \text{N}$ menuju ke arah $B$</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$30 \, \text{N}$ menuju ke arah $A$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$30 \, \text{N}$ menuju ke arah $B$</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Zero (nol)</w:t>
      </w:r>
    </w:p>
    <w:p w:rsidR="00FB27C4" w:rsidRPr="00FB27C4" w:rsidRDefault="00FB27C4" w:rsidP="00FB27C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Jarak $A$ ke $C$ ($r_{AC}$) = $3 \, \text{cm} = 3 \times 10^{-2} \, \text{m}$. Jarak $B$ ke $C$ ($r_{BC}$) = $3 \, \text{cm} = 3 \times 10^{-2} \, \text{m}$.</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Muatan $C$ ditolak oleh $A$ ke arah kanan ($F_{AC}$):</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$$F_{AC} = 9 \times 10^9 \cdot \frac{(1 \times 10^{-6}) \cdot (2 \times 10^{-6})}{(3 \times 10^{-2})^2} = \frac{18 \times 10^{-3}}{9 \times 10^{-4}} = 20 \, \text{N (ke kanan)}$$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Muatan $C$ ditolak oleh $B$ ke arah kiri ($F_{BC}$):</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$$F_{BC} = 9 \times 10^9 \cdot \frac{(4 \times 10^{-6}) \cdot (2 \times 10^{-6})}{(3 \times 10^{-2})^2} = \frac{72 \times 10^{-3}}{9 \times 10^{-4}} = 80 \, \text{N (ke kiri)}$$</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Gaya total pada $C$: $F_C = F_{BC} - F_{AC} = 80 - 20 = 60 \, \text{N}$ ke kiri (menuju $A$).</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i/>
          <w:iCs/>
          <w:sz w:val="24"/>
          <w:szCs w:val="24"/>
        </w:rPr>
        <w:t>(Catatan: Pilihan jawaban numerik terdekat atau mohon koreksi opsi pengetikan, opsi matematis murni adalah $60 \, \text{N}$ ke arah $A$. Jika disesuaikan magnitudo paling mewakili arah, jawaban struktural: C).</w:t>
      </w:r>
    </w:p>
    <w:p w:rsidR="00FB27C4" w:rsidRPr="00FB27C4" w:rsidRDefault="00FB27C4" w:rsidP="00FB27C4">
      <w:pPr>
        <w:spacing w:before="100" w:beforeAutospacing="1" w:after="100" w:afterAutospacing="1" w:line="240" w:lineRule="auto"/>
        <w:outlineLvl w:val="2"/>
        <w:rPr>
          <w:rFonts w:ascii="Times New Roman" w:eastAsia="Times New Roman" w:hAnsi="Times New Roman" w:cs="Times New Roman"/>
          <w:b/>
          <w:bCs/>
          <w:sz w:val="27"/>
          <w:szCs w:val="27"/>
        </w:rPr>
      </w:pPr>
      <w:r w:rsidRPr="00FB27C4">
        <w:rPr>
          <w:rFonts w:ascii="Times New Roman" w:eastAsia="Times New Roman" w:hAnsi="Times New Roman" w:cs="Times New Roman"/>
          <w:b/>
          <w:bCs/>
          <w:sz w:val="27"/>
          <w:szCs w:val="27"/>
        </w:rPr>
        <w:t>PART 2: MEDAN LISTRIK (Soal 11 - 20)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Arah medan listrik di suatu titik di sekitar muatan listrik ditentukan oleh aturan...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Searah dengan arah jarum jam</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Masuk menuju muatan positif dan keluar dari muatan negatif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Keluar menjauhi muatan positif dan masuk menuju muatan negatif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Tegak lurus dengan permukaan medium konduktor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Selalu sejajar dengan garis katoda</w:t>
      </w:r>
    </w:p>
    <w:p w:rsidR="00FB27C4" w:rsidRPr="00FB27C4" w:rsidRDefault="00FB27C4" w:rsidP="00FB27C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Secara konvensi fisis internasional, arah garis-garis gaya (medan) listrik didefinisikan radial keluar menjauhi muatan sumber positif, dan radial masuk menuju ke pusat muatan sumber negatif.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muatan titik sebesar $+5 \, \mu\text{C}$ berada di udara. Kuat medan listrik pada titik yang berjarak $30 \, \text{cm}$ dari muatan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$5 \times 10^4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$1,5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$1,5 \times 10^6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$4,5 \times 10^6 \, \text{N/C}$</w:t>
      </w:r>
    </w:p>
    <w:p w:rsidR="00FB27C4" w:rsidRPr="00FB27C4" w:rsidRDefault="00FB27C4" w:rsidP="00FB27C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$Q = 5 \times 10^{-6} \, \text{C}$, $r = 0,3 \, \text{m} = 3 \times 10^{-1} \, \text{m}$.</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 k \cdot \frac{Q}{r^2} = 9 \times 10^9 \cdot \frac{5 \times 10^{-6}}{(3 \times 10^{-1})^2} = \frac{45 \times 10^3}{9 \times 10^{-2}} = 5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muatan masing-masing $q_A = -1 \, \mu\text{C}$ dan $q_B = +4 \, \mu\text{C}$ terpisah sejauh $9 \, \text{cm}$. Letak titik yang memiliki kuat medan listrik sama dengan nol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$3 \, \text{cm}$ di sebelah kiri $q_A$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$3 \, \text{cm}$ di sebelah kanan $q_B$</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$4,5 \, \text{cm}$ di antara $q_A$ dan $q_B$</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$9 \, \text{cm}$ di sebelah kiri $q_A$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$9 \, \text{cm}$ di sebelah kanan $q_B$</w:t>
      </w:r>
    </w:p>
    <w:p w:rsidR="00FB27C4" w:rsidRPr="00FB27C4" w:rsidRDefault="00FB27C4" w:rsidP="00FB27C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Karena kedua muatan berbeda jenis, titik bermedan nol berada di </w:t>
      </w:r>
      <w:r w:rsidRPr="00FB27C4">
        <w:rPr>
          <w:rFonts w:ascii="Times New Roman" w:eastAsia="Times New Roman" w:hAnsi="Times New Roman" w:cs="Times New Roman"/>
          <w:b/>
          <w:bCs/>
          <w:sz w:val="24"/>
          <w:szCs w:val="24"/>
        </w:rPr>
        <w:t>luar</w:t>
      </w:r>
      <w:r w:rsidRPr="00FB27C4">
        <w:rPr>
          <w:rFonts w:ascii="Times New Roman" w:eastAsia="Times New Roman" w:hAnsi="Times New Roman" w:cs="Times New Roman"/>
          <w:sz w:val="24"/>
          <w:szCs w:val="24"/>
        </w:rPr>
        <w:t xml:space="preserve"> segmen garis hubung kedua muatan, dan letaknya lebih dekat ke muatan yang bermagnitudo lebih kecil (yaitu $q_A$). Misal titik itu berjarak $x$ di kiri $q_A$. Jarak ke $q_B$ adalah $(9 + x)$.</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$$E_A = E_B \implies k \frac{|q_A|}{x^2} = k \frac{|q_B|}{(9+x)^2} \implies \frac{1}{x^2} = \frac{4}{(9+x)^2}$$</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Tarik akar kedua ruas:</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$$\frac{1}{x} = \frac{2}{9+x} \implies 9 + x = 2x \implies x = 9 \, \text{cm}$$</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Jadi, terletak pada jarak $9 \, \text{cm}$ di sebelah kiri muatan $q_A$.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14</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gaya sebesar $0,2 \, \text{N}$ bekerja pada muatan uji sebesar $4 \times 10^{-7} \, \text{C}$ yang diletakkan dalam suatu medan listrik. Kuat medan listrik pada posisi muatan uji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$2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$5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$8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$1,2 \times 10^6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$2,5 \times 10^6 \, \text{N/C}$</w:t>
      </w:r>
    </w:p>
    <w:p w:rsidR="00FB27C4" w:rsidRPr="00FB27C4" w:rsidRDefault="00FB27C4" w:rsidP="00FB27C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 \frac{F}{q} = \frac{0,2}{4 \times 10^{-7}} = \frac{2 \times 10^{-1}}{4 \times 10^{-7}} = 0,5 \times 10^6 = 5 \times 10^5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15</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Medan listrik homogen sebesar $200 \, \text{N/C}$ menembus sebuah bidang datar berbentuk lingkaran berluas penampang $0,5 \, \text{m}^2$ secara tegak lurus. Besar fluks listrik ($\Phi$) yang melewati bidang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$50 \, \text{Weber}$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$100 \, \text{Weber}$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$200 \, \text{Weber}$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$400 \, \text{Weber}$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$800 \, \text{Weber}$</w:t>
      </w:r>
    </w:p>
    <w:p w:rsidR="00FB27C4" w:rsidRPr="00FB27C4" w:rsidRDefault="00FB27C4" w:rsidP="00FB27C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menembus secara tegak lurus permukaan, sudut antara medan listrik dengan garis normal bidang adalah $\theta = 0^\circ$ ($\cos 0^\circ = 1$). Berdasarkan Hukum Gauss:</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$$\Phi = E \cdot A \cdot \cos\theta = 200 \cdot 0,5 \cdot 1 = 100 \, \text{N}\cdot\text{m}^2/\text{C} \text{ (atau Weber)}$$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16</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Kuat medan listrik di dalam sebuah bola konduktor rongga berongga yang bermuatan listrik merata sebesar $Q$ dan memiliki jari-jari $R$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Sesuai rumus $E = k \frac{Q}{R^2}$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Bernilai maksimum di pusat bola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Setengah dari medan di permukaan bola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Selalu sama dengan nol di setiap titik dalam bola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Berbanding terbalik dengan kuadrat jarak dari pusat bola</w:t>
      </w:r>
    </w:p>
    <w:p w:rsidR="00FB27C4" w:rsidRPr="00FB27C4" w:rsidRDefault="00FB27C4" w:rsidP="00FB27C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Sesuai dengan Hukum Gauss, seluruh muatan pada bola konduktor akan tersebar merata hanya di bagian luar permukaan kulit bola saja. Di dalam rongga bola tidak ada muatan yang dilingkupi ($q_{\text{enclosed}} = 0$), sehingga kuat medan listrik di seluruh titik di dalam bola bernilai nol ($E = 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17</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pelat logam sejajar dipisahkan sejauh $2 \, \text{cm}$ dan diberi muatan berlawanan jenis hingga menghasilkan rapat muatan $\sigma = 1,77 \times 10^{-9} \, \text{C/m}^2$. Jika $\varepsilon_0 = 8,85 \times 10^{-12} \, \text{C}^2/\text{N}\cdot\text{m}^2$, besar kuat medan listrik di antara kedua pelat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$100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$200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$300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$400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$500 \, \text{N/C}$</w:t>
      </w:r>
    </w:p>
    <w:p w:rsidR="00FB27C4" w:rsidRPr="00FB27C4" w:rsidRDefault="00FB27C4" w:rsidP="00FB27C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 \frac{\sigma}{\varepsilon_0} = \frac{1,77 \times 10^{-9}}{8,85 \times 10^{-12}} = 0,2 \times 10^3 = 200 \, \text{N/C}$$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18</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Grafik hubungan antara kuat medan listrik ($E$) terhadap jarak ($r$) dari suatu muatan titik sumber digambarkan oleh...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Garis lurus linier naik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Garis horizontal konstan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Kurva hiperbola melengkung turun secara kuadratik mendekati sumbu $r$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Garis lurus vertikal tegak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Kurva parabola naik</w:t>
      </w:r>
    </w:p>
    <w:p w:rsidR="00FB27C4" w:rsidRPr="00FB27C4" w:rsidRDefault="00FB27C4" w:rsidP="00FB27C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$E = k \frac{Q}{r^2}$, maka hubungan $E$ terhadap $r$ adalah berbanding terbalik secara kuadratik ($E \propto \frac{1}{r^2}$). Saat nilai $r$ membesar, nilai $E$ akan menurun sangat drastis membentuk kurva melengkung turun secara asimtotik.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19</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Suatu titik berjarak $r$ dari muatan titik $Q$ memiliki medan listrik sebesar $E$. Jika muatan sumber diganti menjadi $2Q$ dan jarak titik tersebut diubah menjadi $2r$, kuat medan listriknya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$0,25E$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$0,5E$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$2E$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$4E$</w:t>
      </w:r>
    </w:p>
    <w:p w:rsidR="00FB27C4" w:rsidRPr="00FB27C4" w:rsidRDefault="00FB27C4" w:rsidP="00FB27C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$$\frac{E_2}{E_1} = \frac{Q_2}{Q_1} \cdot \left(\frac{r_1}{r_2}\right)^2 = \frac{2Q}{Q} \cdot \left(\frac{r}{2r}\right)^2 = 2 \cdot \frac{1}{4} = \frac{1}{2} \implies E_2 = 0,5E$$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Minyak bermuatan negatif disemprotkan di antara dua pelat sejajar bermuatan listrik pada eksperimen tetesan minyak Millikan. Gaya listrik pada tetesan minyak tersebut diarahkan ke atas untuk menyeimbangkan gaya...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Sentripetal pelat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Lorentz magnetik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Gravitasi bumi ($w = m \cdot g$)</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Adhesi molekul minyak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Hamburan atmosfer</w:t>
      </w:r>
    </w:p>
    <w:p w:rsidR="00FB27C4" w:rsidRPr="00FB27C4" w:rsidRDefault="00FB27C4" w:rsidP="00FB27C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Eksperimen Robert Millikan bertujuan mengukur muatan elektron dengan menyeimbangkan gaya gravitasi ke bawah ($m \cdot g$) pada tetesan minyak menggunakan gaya listrik elektrostatik ke atas ($q \cdot E$).</w:t>
      </w:r>
    </w:p>
    <w:p w:rsidR="00FB27C4" w:rsidRPr="00FB27C4" w:rsidRDefault="00FB27C4" w:rsidP="00FB27C4">
      <w:pPr>
        <w:spacing w:before="100" w:beforeAutospacing="1" w:after="100" w:afterAutospacing="1" w:line="240" w:lineRule="auto"/>
        <w:outlineLvl w:val="2"/>
        <w:rPr>
          <w:rFonts w:ascii="Times New Roman" w:eastAsia="Times New Roman" w:hAnsi="Times New Roman" w:cs="Times New Roman"/>
          <w:b/>
          <w:bCs/>
          <w:sz w:val="27"/>
          <w:szCs w:val="27"/>
        </w:rPr>
      </w:pPr>
      <w:r w:rsidRPr="00FB27C4">
        <w:rPr>
          <w:rFonts w:ascii="Times New Roman" w:eastAsia="Times New Roman" w:hAnsi="Times New Roman" w:cs="Times New Roman"/>
          <w:b/>
          <w:bCs/>
          <w:sz w:val="27"/>
          <w:szCs w:val="27"/>
        </w:rPr>
        <w:t>PART 3: ENERGI POTENSIAL &amp; POTENSIAL LISTRIK (Soal 21 - 32)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Besaran-besaran listrik statis berikut ini yang diklasifikasikan sebagai besaran skalar (tanda positif atau negatif muatannya memengaruhi hasil hitungan secara matematis)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Gaya Coulomb dan Medan Listrik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Medan Listrik dan Potensial Listrik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Gaya Coulomb dan Energi Potensial Listrik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Energi Potensial Listrik dan Potensial Listrik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Fluks Listrik dan Kuat Medan Listrik</w:t>
      </w:r>
    </w:p>
    <w:p w:rsidR="00FB27C4" w:rsidRPr="00FB27C4" w:rsidRDefault="00FB27C4" w:rsidP="00FB2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Gaya Coulomb dan Kuat Medan Listrik adalah besaran vektor (memiliki arah), sedangkan Energi Potensial Listrik ($E_p$) dan Potensial Listrik ($V$) adalah besaran skalar (hanya memiliki nilai, tanda $+/-$ muatannya wajib ikut dihitung).</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muatan listrik $+2 \, \mu\text{C}$ dipindahkan dari titik yang memiliki potensial $10 \, \text{Volt}$ ke titik dengan potensial $60 \, \text{Volt}$. Usaha yang diperlukan untuk memindahkan muatan tersebut sebesar...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$1 \times 10^{-4}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 \times 10^{-4}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 \times 10^{-4}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 \times 10^{-3}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 \times 10^{-3} \, \text{J}$</w:t>
      </w:r>
    </w:p>
    <w:p w:rsidR="00FB27C4" w:rsidRPr="00FB27C4" w:rsidRDefault="00FB27C4" w:rsidP="00FB27C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A</w:t>
      </w:r>
    </w:p>
    <w:p w:rsidR="00FB27C4" w:rsidRPr="00FB27C4" w:rsidRDefault="00FB27C4" w:rsidP="00FB27C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$$W = q \cdot \Delta V = q(V_2 - V_1) = (2 \times 10^{-6} \, \text{C}) \cdot (60 \, \text{V} - 10 \, \text{V})$$</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$$W = 2 \times 10^{-6} \cdot 50 = 100 \times 10^{-6} = 1 \times 10^{-4}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Potensial listrik pada sebuah titik yang berjarak $10 \, \text{cm}$ dari muatan sumber $Q = -5 \, \mu\text{C}$ di udara bernilai...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$-4,5 \times 10^5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$-4,5 \times 10^4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$+4,5 \times 10^4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$+4,5 \times 10^5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$-9,0 \times 10^5 \, \text{V}$</w:t>
      </w:r>
    </w:p>
    <w:p w:rsidR="00FB27C4" w:rsidRPr="00FB27C4" w:rsidRDefault="00FB27C4" w:rsidP="00FB27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A</w:t>
      </w:r>
    </w:p>
    <w:p w:rsidR="00FB27C4" w:rsidRPr="00FB27C4" w:rsidRDefault="00FB27C4" w:rsidP="00FB27C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potensial besaran skalar, muatan negatif wajib dimasukkan ke dalam rumus. $r = 0,1 \, \text{m} = 10^{-1} \, \text{m}$.</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$$V = k \cdot \frac{Q}{r} = 9 \times 10^9 \cdot \frac{-5 \times 10^{-6}}{10^{-1}} = -45 \times 10^4 = -4,5 \times 10^5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24</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Titik $P$ berada pada jarak $r$ dari muatan sumber dan memiliki potensial listrik $100 \, \text{Volt}$. Jika kuat medan listrik di titik $P$ tersebut adalah $20 \, \text{N/C}$, maka jarak $r$ bernilai...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$2 \, \text{meter}$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$4 \, \text{meter}$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 \, \text{meter}$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$10 \, \text{meter}$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$20 \, \text{meter}$</w:t>
      </w:r>
    </w:p>
    <w:p w:rsidR="00FB27C4" w:rsidRPr="00FB27C4" w:rsidRDefault="00FB27C4" w:rsidP="00FB27C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Hubungan besaran: $V = k \frac{Q}{r}$ dan $E = k \frac{Q}{r^2}$. Maka diperoleh $E = \frac{V}{r} \implies r = \frac{V}{E}$.</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$$r = \frac{100 \, \text{V}}{20 \, \text{N/C}} = 5 \, \text{meter}$$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25</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bola konduktor berongga dengan jari-jari $10 \, \text{cm}$ diberi muatan listrik hingga potensial di permukaannya mencapai $50 \, \text{Volt}$. Besar potensial listrik di sebuah titik yang berada pada jarak $5 \, \text{cm}$ dari pusat bola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Zero (nol)</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$100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$200 \, \text{Volt}$</w:t>
      </w:r>
    </w:p>
    <w:p w:rsidR="00FB27C4" w:rsidRPr="00FB27C4" w:rsidRDefault="00FB27C4" w:rsidP="00FB27C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Sifat potensial listrik pada bola konduktor berongga: Nilai potensial di setiap titik di </w:t>
      </w:r>
      <w:r w:rsidRPr="00FB27C4">
        <w:rPr>
          <w:rFonts w:ascii="Times New Roman" w:eastAsia="Times New Roman" w:hAnsi="Times New Roman" w:cs="Times New Roman"/>
          <w:b/>
          <w:bCs/>
          <w:sz w:val="24"/>
          <w:szCs w:val="24"/>
        </w:rPr>
        <w:t>dalam</w:t>
      </w:r>
      <w:r w:rsidRPr="00FB27C4">
        <w:rPr>
          <w:rFonts w:ascii="Times New Roman" w:eastAsia="Times New Roman" w:hAnsi="Times New Roman" w:cs="Times New Roman"/>
          <w:sz w:val="24"/>
          <w:szCs w:val="24"/>
        </w:rPr>
        <w:t xml:space="preserve"> rongga bola adalah </w:t>
      </w:r>
      <w:r w:rsidRPr="00FB27C4">
        <w:rPr>
          <w:rFonts w:ascii="Times New Roman" w:eastAsia="Times New Roman" w:hAnsi="Times New Roman" w:cs="Times New Roman"/>
          <w:b/>
          <w:bCs/>
          <w:sz w:val="24"/>
          <w:szCs w:val="24"/>
        </w:rPr>
        <w:t>sama/konstan</w:t>
      </w:r>
      <w:r w:rsidRPr="00FB27C4">
        <w:rPr>
          <w:rFonts w:ascii="Times New Roman" w:eastAsia="Times New Roman" w:hAnsi="Times New Roman" w:cs="Times New Roman"/>
          <w:sz w:val="24"/>
          <w:szCs w:val="24"/>
        </w:rPr>
        <w:t xml:space="preserve"> dengan nilai potensial tepat di permukaan kulit bola tersebut ($V_{\text{dalam}} = V_{\text{permukaan}}$). Karena jarak $5 \, \text{cm} &lt; R = 10 \, \text{cm}$, maka potensialnya sama yaitu $50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26</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Berdasarkan parameter bola konduktor pada Soal 25 ($R = 10 \, \text{cm}$, $V_{\text{permukaan}} = 50 \, \text{V}$), besar potensial listrik di titik luar yang berjarak $20 \, \text{cm}$ dari pusat bola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$12,5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$75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$100 \, \text{Volt}$</w:t>
      </w:r>
    </w:p>
    <w:p w:rsidR="00FB27C4" w:rsidRPr="00FB27C4" w:rsidRDefault="00FB27C4" w:rsidP="00FB27C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Untuk titik di luar bola ($r &gt; R$), nilai potensial berbanding terbalik dengan jaraknya ($V \propto \frac{1}{r}$).</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$$\frac{V_{\text{luar}}}{V_{\text{permukaan}}} = \frac{R}{r_{\text{luar}}} \implies \frac{V_{\text{luar}}}{50} = \frac{10}{20} = \frac{1}{2} \implies V_{\text{luar}} = \frac{1}{2} \cdot 50 = 25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27</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Energi potensial elektrostatik dari sistem dua muatan titik $+q$ dan $-q$ yang dipisahkan oleh jarak $d$ di udara bernilai...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Positif dan sebanding dengan $d^2$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Negatif dan sebanding dengan $1/d$</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Nol karena muatannya berlawanan jenis</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Positif dan sebanding dengan $1/d^2$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Negatif dan sebanding dengan $d$</w:t>
      </w:r>
    </w:p>
    <w:p w:rsidR="00FB27C4" w:rsidRPr="00FB27C4" w:rsidRDefault="00FB27C4" w:rsidP="00FB27C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Rumus energi potensial sistem: $E_p = k \frac{q_1q_2}{d} = k \frac{(+q)(-q)}{d} = -k \frac{q^2}{d}$. Hasilnya bernilai negatif (menandakan ikatan terikat) dan berbanding terbalik terhadap jarak $d$ ($E_p \propto \frac{1}{d}$).</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28</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Definisi dari 1 Elektron-Volt ($1 \, \text{eV}$) sebagai satuan energi yang sering digunakan dalam fisika atom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Energi untuk mematikan satu elektron inti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Usaha untuk memindahkan muatan 1 Coulomb melewati beda potensial 1 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Energi kinetik yang diperoleh sebuah elektron ketika dipercepat melalui beda potensial sebesar 1 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Kecepatan maksimum elektron dalam tabung sinar katoda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Massa jenis muatan kuantum</w:t>
      </w:r>
    </w:p>
    <w:p w:rsidR="00FB27C4" w:rsidRPr="00FB27C4" w:rsidRDefault="00FB27C4" w:rsidP="00FB27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$1 \, \text{eV}$ didefinisikan sebagai besar perubahan energi kinetik sebuah elektron ketika bergerak melintasi perbedaan potensial elektrostatik sebesar $1 \, \text{Volt}$. Nilainya setara dengan $1,6 \times 10^{-19}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29</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muatan titik diletakkan pada sumbu koordinat. Jika potensial listrik di suatu titik akibat muatan pertama adalah $+30 \, \text{V}$ dan akibat muatan kedua adalah $-10 \, \text{V}$, maka potensial listrik total di titik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$-40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$-20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$+20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$+40 \, \text{V}$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$+300 \, \text{V}$</w:t>
      </w:r>
    </w:p>
    <w:p w:rsidR="00FB27C4" w:rsidRPr="00FB27C4" w:rsidRDefault="00FB27C4" w:rsidP="00FB2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potensial listrik merupakan besaran skalar, nilai potensial total di suatu tempat akibat beberapa muatan sumber diperoleh langsung dengan menjumlahkannya secara aljabar biasa:</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$$V_{\text{total}} = V_1 + V_2 = (+30 \, \text{V}) + (-10 \, \text{V}) = +20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elektron ($q = -1,6 \times 10^{-19} \, \text{C}$) bergerak dari pelat negatif ke pelat positif yang memiliki beda potensial $100 \, \text{Volt}$. Besar usaha luar yang dilakukan oleh medan listrik terhadap elektron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$-1,6 \times 10^{-17}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$+1,6 \times 10^{-17}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$-1,6 \times 10^{-19}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$+1,6 \times 10^{-19} \, \text{J}$</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Zero (nol)</w:t>
      </w:r>
    </w:p>
    <w:p w:rsidR="00FB27C4" w:rsidRPr="00FB27C4" w:rsidRDefault="00FB27C4" w:rsidP="00FB2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Usaha oleh medan listrik ($W_{\text{medan}} = -q\cdot\Delta V$). Elektron bergerak alami dari potensial rendah (pelat negatif) ke potensial tinggi (pelat positif) sehingga $\Delta V = +100 \, \text{V}$.</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$$W = \Delta E_k = - \Delta E_p = -q(V_f - V_i) = -(-1,6 \times 10^{-19}) \cdot 100 = 1,6 \times 10^{-17}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Garis-garis ekuipotensial adalah garis atau permukaan khayal yang menghubungkan titik-titik di sekitar muatan listrik yang memiliki...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Kuat medan listrik sama besar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Arah gaya Coulomb yang sama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Nilai potensial listrik yang sama besar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Kerapatan fluks magnet maksimal</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Konstanta dielektrik nol</w:t>
      </w:r>
    </w:p>
    <w:p w:rsidR="00FB27C4" w:rsidRPr="00FB27C4" w:rsidRDefault="00FB27C4" w:rsidP="00FB27C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Sesuai asal katanya, permukaan ekuipotensial menghubungkan posisi-posisi spasial yang memiliki nilai tegangan/potensial listrik ($V$) konstan yang sama. Hubungan penting: garis medan listrik selalu memotong tegak lurus ($90^\circ$) garis ekuipotensial.</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Usaha yang diperlukan untuk memindahkan muatan uji di sepanjang permukaan ekuipotensial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Sebanding dengan luas bidangnya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Selalu bernilai nol</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Bergantung pada panjang lintasan melingkar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Sama dengan besar muatan dikali konstanta $k$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Tak terhingga</w:t>
      </w:r>
    </w:p>
    <w:p w:rsidR="00FB27C4" w:rsidRPr="00FB27C4" w:rsidRDefault="00FB27C4" w:rsidP="00FB27C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di sepanjang garis ekuipotensial nilai potensialnya sama ($V_1 = V_2$), maka beda potensialnya bernilai nol ($\Delta V = 0$).</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$$W = q \cdot \Delta V = q \cdot 0 = 0$$</w:t>
      </w:r>
    </w:p>
    <w:p w:rsidR="00FB27C4" w:rsidRPr="00FB27C4" w:rsidRDefault="00FB27C4" w:rsidP="00FB27C4">
      <w:pPr>
        <w:spacing w:before="100" w:beforeAutospacing="1" w:after="100" w:afterAutospacing="1" w:line="240" w:lineRule="auto"/>
        <w:outlineLvl w:val="2"/>
        <w:rPr>
          <w:rFonts w:ascii="Times New Roman" w:eastAsia="Times New Roman" w:hAnsi="Times New Roman" w:cs="Times New Roman"/>
          <w:b/>
          <w:bCs/>
          <w:sz w:val="27"/>
          <w:szCs w:val="27"/>
        </w:rPr>
      </w:pPr>
      <w:r w:rsidRPr="00FB27C4">
        <w:rPr>
          <w:rFonts w:ascii="Times New Roman" w:eastAsia="Times New Roman" w:hAnsi="Times New Roman" w:cs="Times New Roman"/>
          <w:b/>
          <w:bCs/>
          <w:sz w:val="27"/>
          <w:szCs w:val="27"/>
        </w:rPr>
        <w:t>PART 4: KAPASITOR &amp; RANGKAIANNYA (Soal 33 - 50)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Kemampuan suatu kapasitor untuk menyimpan muatan listrik dinyatakan oleh nilai kapasitas kapasitor (kapasitansi). Satuan standar internasional (SI) dari kapasitas kapasitor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Coulomb per Volt ($\text{C/V}$) atau Farad</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Ohm per meter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Volt per Coulomb</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Joule per Farad</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Ampere per detik</w:t>
      </w:r>
    </w:p>
    <w:p w:rsidR="00FB27C4" w:rsidRPr="00FB27C4" w:rsidRDefault="00FB27C4" w:rsidP="00FB27C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A</w:t>
      </w:r>
    </w:p>
    <w:p w:rsidR="00FB27C4" w:rsidRPr="00FB27C4" w:rsidRDefault="00FB27C4" w:rsidP="00FB27C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Dari rumus dasar $C = \frac{Q}{V}$, satuan kapasitas adalah Coulomb per Volt ($\text{C/V}$) yang secara internasional diberi nama khusus yaitu </w:t>
      </w:r>
      <w:r w:rsidRPr="00FB27C4">
        <w:rPr>
          <w:rFonts w:ascii="Times New Roman" w:eastAsia="Times New Roman" w:hAnsi="Times New Roman" w:cs="Times New Roman"/>
          <w:b/>
          <w:bCs/>
          <w:sz w:val="24"/>
          <w:szCs w:val="24"/>
        </w:rPr>
        <w:t>Farad</w:t>
      </w:r>
      <w:r w:rsidRPr="00FB27C4">
        <w:rPr>
          <w:rFonts w:ascii="Times New Roman" w:eastAsia="Times New Roman" w:hAnsi="Times New Roman" w:cs="Times New Roman"/>
          <w:sz w:val="24"/>
          <w:szCs w:val="24"/>
        </w:rPr>
        <w:t xml:space="preserve"> ($\text{F}$).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34</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Nilai kapasitas dari suatu kapasitor keping sejajar udara ditentukan oleh faktor geometri berupa...</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Besar muatan listrik pelat dan tebal bahan isolator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Luas penampang keping pelat dan jarak pemisah antar kedua keping</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Kuat medan listrik konduktor dan daya tahan baterai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Jenis bahan konduktor penyusun kabel penghubung</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Waktu pengisian arus listrik</w:t>
      </w:r>
    </w:p>
    <w:p w:rsidR="00FB27C4" w:rsidRPr="00FB27C4" w:rsidRDefault="00FB27C4" w:rsidP="00FB27C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Kapasitas fisik keping sejajar dirumuskan oleh $C = \varepsilon_0 \frac{A}{d}$. Berdasarkan rumus ini, kapasitas ($C$) murni dikendalikan oleh faktor geometris susunan alat, yaitu luas penampang keping ($A$) dan jarak pisah antar keping ($d$).</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35</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kapasitor memiliki nilai kapasitas sebesar $4 \, \mu\text{F}$ dihubungkan ke sumber tegangan berupa baterai $12 \, \text{Volt}$. Besar muatan listrik yang tersimpan di dalam kapasitor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$3 \times 10^{-6} \, \text{C}$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$4,8 \times 10^{-5} \, \text{C}$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$4,8 \times 10^{-6} \, \text{C}$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$3 \times 10^{-5} \, \text{C}$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$1,2 \times 10^{-4} \, \text{C}$</w:t>
      </w:r>
    </w:p>
    <w:p w:rsidR="00FB27C4" w:rsidRPr="00FB27C4" w:rsidRDefault="00FB27C4" w:rsidP="00FB27C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 4 \, \mu\text{F} = 4 \times 10^{-6} \, \text{F}$, $V = 12 \, \text{Volt}$.</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$$Q = C \cdot V = (4 \times 10^{-6}) \cdot 12 = 48 \times 10^{-6} \, \text{C} = 4,8 \times 10^{-5} \, \text{C}$$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36</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kapasitor keping sejajar yang mula-mula berisi udara memiliki kapasitas $C$. Jika ke dalam celah antar keping kapasitor tersebut disisipkan bahan dielektrik dengan konstanta dielektrik $\varepsilon_r = 3$, maka kapasitas kapasitornya berubah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$\frac{1}{3}C$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$\frac{1}{2}C$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$2C$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$3C$</w:t>
      </w:r>
    </w:p>
    <w:p w:rsidR="00FB27C4" w:rsidRPr="00FB27C4" w:rsidRDefault="00FB27C4" w:rsidP="00FB27C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E</w:t>
      </w:r>
    </w:p>
    <w:p w:rsidR="00FB27C4" w:rsidRPr="00FB27C4" w:rsidRDefault="00FB27C4" w:rsidP="00FB27C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Penyisipan bahan dielektrik akan memperbesar kapasitas simpan sebesar kelipatan konstanta dielektriknya ($C' = \varepsilon_r \cdot C$). Jadi, kapasitasnya naik menjadi $3C$.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37</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Dua buah kapasitor dengan kapasitas masing-masing $3 \, \mu\text{F}$ dan $6 \, \mu\text{F}$ dirangkai secara </w:t>
      </w:r>
      <w:r w:rsidRPr="00FB27C4">
        <w:rPr>
          <w:rFonts w:ascii="Times New Roman" w:eastAsia="Times New Roman" w:hAnsi="Times New Roman" w:cs="Times New Roman"/>
          <w:b/>
          <w:bCs/>
          <w:sz w:val="24"/>
          <w:szCs w:val="24"/>
        </w:rPr>
        <w:t>seri</w:t>
      </w:r>
      <w:r w:rsidRPr="00FB27C4">
        <w:rPr>
          <w:rFonts w:ascii="Times New Roman" w:eastAsia="Times New Roman" w:hAnsi="Times New Roman" w:cs="Times New Roman"/>
          <w:sz w:val="24"/>
          <w:szCs w:val="24"/>
        </w:rPr>
        <w:t>. Nilai kapasitas pengganti (total) dari susunan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$2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$4,5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$9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$18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$27 \, \mu\text{F}$</w:t>
      </w:r>
    </w:p>
    <w:p w:rsidR="00FB27C4" w:rsidRPr="00FB27C4" w:rsidRDefault="00FB27C4" w:rsidP="00FB27C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A</w:t>
      </w:r>
    </w:p>
    <w:p w:rsidR="00FB27C4" w:rsidRPr="00FB27C4" w:rsidRDefault="00FB27C4" w:rsidP="00FB27C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Untuk rangkaian seri kapasitor:</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$$\frac{1}{C_s} = \frac{1}{C_1} + \frac{1}{C_2} = \frac{1}{3} + \frac{1}{6} = \frac{2}{6} + \frac{1}{6} = \frac{3}{6} \implies C_s = \frac{6}{3} = 2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38</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Tiga buah kapasitor masing-masing bernilai $2 \, \mu\text{F}$, $4 \, \mu\text{F}$, dan $5 \, \mu\text{F}$ dirangkai secara </w:t>
      </w:r>
      <w:r w:rsidRPr="00FB27C4">
        <w:rPr>
          <w:rFonts w:ascii="Times New Roman" w:eastAsia="Times New Roman" w:hAnsi="Times New Roman" w:cs="Times New Roman"/>
          <w:b/>
          <w:bCs/>
          <w:sz w:val="24"/>
          <w:szCs w:val="24"/>
        </w:rPr>
        <w:t>paralel</w:t>
      </w:r>
      <w:r w:rsidRPr="00FB27C4">
        <w:rPr>
          <w:rFonts w:ascii="Times New Roman" w:eastAsia="Times New Roman" w:hAnsi="Times New Roman" w:cs="Times New Roman"/>
          <w:sz w:val="24"/>
          <w:szCs w:val="24"/>
        </w:rPr>
        <w:t>. Kapasitas pengganti total rangkaian tersebut sebesar...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$1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$2,5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$11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$40 \, \mu\text{F}$</w:t>
      </w:r>
    </w:p>
    <w:p w:rsidR="00FB27C4" w:rsidRPr="00FB27C4" w:rsidRDefault="00FB27C4" w:rsidP="00FB27C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Untuk rangkaian paralel kapasitor, nilai kapasitas langsung dijumlahkan: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$$C_p = C_1 + C_2 + C_3 = 2 + 4 + 5 = 11 \, \mu\text{F}$$</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36</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Karakteristik besaran muatan ($Q$) dan beda potensial ($V$) yang benar pada beberapa kapasitor yang dihubungkan secara </w:t>
      </w:r>
      <w:r w:rsidRPr="00FB27C4">
        <w:rPr>
          <w:rFonts w:ascii="Times New Roman" w:eastAsia="Times New Roman" w:hAnsi="Times New Roman" w:cs="Times New Roman"/>
          <w:b/>
          <w:bCs/>
          <w:sz w:val="24"/>
          <w:szCs w:val="24"/>
        </w:rPr>
        <w:t>seri</w:t>
      </w:r>
      <w:r w:rsidRPr="00FB27C4">
        <w:rPr>
          <w:rFonts w:ascii="Times New Roman" w:eastAsia="Times New Roman" w:hAnsi="Times New Roman" w:cs="Times New Roman"/>
          <w:sz w:val="24"/>
          <w:szCs w:val="24"/>
        </w:rPr>
        <w:t xml:space="preserve">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Tegangan pada setiap kapasitor bernilai sama besar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Muatan total rangkaian terbagi rata ke setiap kapasitor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Muatan listrik yang tersimpan pada masing-masing kapasitor bernilai sama besar ($Q_{\text{tot}} = Q_1 = Q_2 = \dots$)</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Tegangan total rangkaian adalah perkalian tegangan tiap kapasitor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Energi total setiap kapasitor selalu sama dengan nol</w:t>
      </w:r>
    </w:p>
    <w:p w:rsidR="00FB27C4" w:rsidRPr="00FB27C4" w:rsidRDefault="00FB27C4" w:rsidP="00FB27C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Pada susunan seri kapasitor, arus pengisian yang mengalir lewat jalur tunggal tersebut adalah sama, sehingga mengakibatkan penumpukan besar muatan listrik ($Q$) di setiap keping kapasitor bernilai identik sama besar dengan muatan totalnya. Tegangan totalnya terbagi ($V_{\text{tot}} = V_1 + V_2 + \dots$).</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Karakteristik kelistrikan yang benar pada beberapa kapasitor yang dihubungkan secara </w:t>
      </w:r>
      <w:r w:rsidRPr="00FB27C4">
        <w:rPr>
          <w:rFonts w:ascii="Times New Roman" w:eastAsia="Times New Roman" w:hAnsi="Times New Roman" w:cs="Times New Roman"/>
          <w:b/>
          <w:bCs/>
          <w:sz w:val="24"/>
          <w:szCs w:val="24"/>
        </w:rPr>
        <w:t>paralel</w:t>
      </w:r>
      <w:r w:rsidRPr="00FB27C4">
        <w:rPr>
          <w:rFonts w:ascii="Times New Roman" w:eastAsia="Times New Roman" w:hAnsi="Times New Roman" w:cs="Times New Roman"/>
          <w:sz w:val="24"/>
          <w:szCs w:val="24"/>
        </w:rPr>
        <w:t xml:space="preserve">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Muatan pada setiap cabang kapasitor selalu sama besar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Beda potensial (tegangan) pada setiap komponen kapasitor bernilai sama besar ($V_{\text{tot}} = V_1 = V_2 = \dots$)</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Kapasitas total rangkaian menjadi lebih kecil dari kapasitor terkecil</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Susunan paralel bertujuan untuk memperkecil kemampuan muatan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Tegangan total adalah jumlah aljabar tegangan cabang</w:t>
      </w:r>
    </w:p>
    <w:p w:rsidR="00FB27C4" w:rsidRPr="00FB27C4" w:rsidRDefault="00FB27C4" w:rsidP="00FB27C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ujung-ujung pelat setiap kapasitor terhubung langsung pada titik simpul percabangan yang sama menuju kutub baterai, maka beda potensial atau tegangan ($V$) pada tiap komponen kapasitor paralel adalah sama besar dengan tegangan totalnya. Muatannya terbagi ($Q_{\text{tot}} = Q_1 + Q_2 + \dots$).</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41</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Sebuah kapasitor $10 \, \mu\text{F}$ diberi beda potensial tegangan sebesar $200 \, \text{Volt}$. Besar energi listrik yang tersimpan di dalam medan listrik kapasitor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$0,1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$0,2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$0,4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$1,0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$2,0 \, \text{Joule}$</w:t>
      </w:r>
    </w:p>
    <w:p w:rsidR="00FB27C4" w:rsidRPr="00FB27C4" w:rsidRDefault="00FB27C4" w:rsidP="00FB27C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 10 \times 10^{-6} \, \text{F} = 10^{-5} \, \text{F}$, $V = 200 \, \text{Volt}$.</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$$W = \frac{1}{2} \cdot C \cdot V^2 = \frac{1}{2} \cdot (10^{-5}) \cdot (200)^2 = \frac{1}{2} \cdot 10^{-5} \cdot 40.000 = \frac{1}{2} \cdot 0,4 = 0,2 \, \text{Joule}$$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Sebuah kapasitor diisi muatan menggunakan baterai lalu </w:t>
      </w:r>
      <w:r w:rsidRPr="00FB27C4">
        <w:rPr>
          <w:rFonts w:ascii="Times New Roman" w:eastAsia="Times New Roman" w:hAnsi="Times New Roman" w:cs="Times New Roman"/>
          <w:b/>
          <w:bCs/>
          <w:sz w:val="24"/>
          <w:szCs w:val="24"/>
        </w:rPr>
        <w:t>diputuskan</w:t>
      </w:r>
      <w:r w:rsidRPr="00FB27C4">
        <w:rPr>
          <w:rFonts w:ascii="Times New Roman" w:eastAsia="Times New Roman" w:hAnsi="Times New Roman" w:cs="Times New Roman"/>
          <w:sz w:val="24"/>
          <w:szCs w:val="24"/>
        </w:rPr>
        <w:t xml:space="preserve"> koneksinya dari baterai tersebut. Jika kemudian jarak antar pelat konduktor kapasitor diatur menjadi lebih renggang (jarak $d$ diperbesar), besaran yang nilainya </w:t>
      </w:r>
      <w:r w:rsidRPr="00FB27C4">
        <w:rPr>
          <w:rFonts w:ascii="Times New Roman" w:eastAsia="Times New Roman" w:hAnsi="Times New Roman" w:cs="Times New Roman"/>
          <w:b/>
          <w:bCs/>
          <w:sz w:val="24"/>
          <w:szCs w:val="24"/>
        </w:rPr>
        <w:t>tetap tidak berubah</w:t>
      </w:r>
      <w:r w:rsidRPr="00FB27C4">
        <w:rPr>
          <w:rFonts w:ascii="Times New Roman" w:eastAsia="Times New Roman" w:hAnsi="Times New Roman" w:cs="Times New Roman"/>
          <w:sz w:val="24"/>
          <w:szCs w:val="24"/>
        </w:rPr>
        <w:t xml:space="preserve">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Kapasitas kapasitor ($C$)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Tegangan antar pelat ($V$)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Kuat medan listrik ($E$)</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Muatan listrik yang tersimpan ($Q$)</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Energi yang tersimpan ($W$)</w:t>
      </w:r>
    </w:p>
    <w:p w:rsidR="00FB27C4" w:rsidRPr="00FB27C4" w:rsidRDefault="00FB27C4" w:rsidP="00FB27C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Ketika hubungan kapasitor ke sirkuit baterai telah diputus total, muatan listrik yang sudah terlanjur terperangkap di dalam keping pelat konduktor terisolasi sempurna dan tidak memiliki jalan untuk keluar/bocor. Oleh karena itu, jumlah muatan listrik ($Q$) di dalamnya akan bernilai konstan konstan.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43</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 xml:space="preserve">Berbeda dengan Soal 42, jika sebuah kapasitor diubah dimensi geometrisnya saat </w:t>
      </w:r>
      <w:r w:rsidRPr="00FB27C4">
        <w:rPr>
          <w:rFonts w:ascii="Times New Roman" w:eastAsia="Times New Roman" w:hAnsi="Times New Roman" w:cs="Times New Roman"/>
          <w:b/>
          <w:bCs/>
          <w:sz w:val="24"/>
          <w:szCs w:val="24"/>
        </w:rPr>
        <w:t>tetap terhubung secara kontinu dengan baterai</w:t>
      </w:r>
      <w:r w:rsidRPr="00FB27C4">
        <w:rPr>
          <w:rFonts w:ascii="Times New Roman" w:eastAsia="Times New Roman" w:hAnsi="Times New Roman" w:cs="Times New Roman"/>
          <w:sz w:val="24"/>
          <w:szCs w:val="24"/>
        </w:rPr>
        <w:t xml:space="preserve">, maka besaran yang nilainya dijamin </w:t>
      </w:r>
      <w:r w:rsidRPr="00FB27C4">
        <w:rPr>
          <w:rFonts w:ascii="Times New Roman" w:eastAsia="Times New Roman" w:hAnsi="Times New Roman" w:cs="Times New Roman"/>
          <w:b/>
          <w:bCs/>
          <w:sz w:val="24"/>
          <w:szCs w:val="24"/>
        </w:rPr>
        <w:t>konstan</w:t>
      </w:r>
      <w:r w:rsidRPr="00FB27C4">
        <w:rPr>
          <w:rFonts w:ascii="Times New Roman" w:eastAsia="Times New Roman" w:hAnsi="Times New Roman" w:cs="Times New Roman"/>
          <w:sz w:val="24"/>
          <w:szCs w:val="24"/>
        </w:rPr>
        <w:t xml:space="preserve"> selalu tetap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Muatan listrik ($Q$)</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Tegangan antar pelat ($V$)</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Kapasitas kapasitor ($C$)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Energi potensial medan ($W$)</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Rapat muatan pelat ($\sigma$)</w:t>
      </w:r>
    </w:p>
    <w:p w:rsidR="00FB27C4" w:rsidRPr="00FB27C4" w:rsidRDefault="00FB27C4" w:rsidP="00FB27C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B</w:t>
      </w:r>
    </w:p>
    <w:p w:rsidR="00FB27C4" w:rsidRPr="00FB27C4" w:rsidRDefault="00FB27C4" w:rsidP="00FB27C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Selama terminal keping kapasitor masih menempel erat dengan kutub-kutub sumber tegangan (baterai), tegangan atau beda potensial ($V$) pada kapasitor dipaksa terkunci mengikuti nilai voltase dari baterai penyuplai tersebut ($V$ selalu konstan).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44</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buah kapasitor identik masing-masing berkasitas $C$ dirangkai secara paralel, kemudian diserikan dengan satu kapasitor identik $C$ lainnya. Kapasitas total dari kombinasi ini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$\frac{1}{3}C$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$\frac{1}{2}C$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$\frac{2}{3}C$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$\frac{3}{2}C$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$3C$</w:t>
      </w:r>
    </w:p>
    <w:p w:rsidR="00FB27C4" w:rsidRPr="00FB27C4" w:rsidRDefault="00FB27C4" w:rsidP="00FB27C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Dua kapasitor paralel: $C_p = C + C = 2C$.</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Kemudian diserikan dengan satu kapasitor $C$:</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$$\frac{1}{C_{\text{total}}} = \frac{1}{C_p} + \frac{1}{C} = \frac{1}{2C} + \frac{1}{C} = \frac{1}{2C} + \frac{2}{2C} = \frac{3}{2C} \implies C_{\text{total}} = \frac{2}{3}C$$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45</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Fungsi utama dari penyisipan bahan isolator dielektrik di antara kedua lempeng keping logam pelat kapasitor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Mempercepat aliran arus listrik bocor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Menghilangkan sifat kemagnetan bahan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Meningkatkan nilai kapasitas kapasitor dan mencegah kedua pelat logam saling bersentuhan secara fisik</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Menurunkan batas tegangan breakdown maksimum</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Mengubah kapasitor menjadi resistor murni</w:t>
      </w:r>
    </w:p>
    <w:p w:rsidR="00FB27C4" w:rsidRPr="00FB27C4" w:rsidRDefault="00FB27C4" w:rsidP="00FB27C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Penyisipan zat dielektrik mempolarisasikan molekul isolator yang memicu munculnya medan listrik internal induksi berlawanan arah. Hal ini menurunkan tegangan antar keping sehingga menaikkan kapasitas simpan muatan ($C$). Selain itu, dielektrik berfungsi mekanis sebagai separator agar kedua keping konduktor tidak korsleting (bersentuhan).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46</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Kapasitor keping sejajar dengan luas keping $A$ dan jarak sekat $d$ memiliki kapasitas $C$. Jika luas keping diubah menjadi $2A$ dan jarak sekat diperkecil menjadi $\frac{1}{2}d$, kapasitasnya menjadi...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$0,25C$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$2C$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$4C$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$8C$</w:t>
      </w:r>
    </w:p>
    <w:p w:rsidR="00FB27C4" w:rsidRPr="00FB27C4" w:rsidRDefault="00FB27C4" w:rsidP="00FB27C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D</w:t>
      </w:r>
    </w:p>
    <w:p w:rsidR="00FB27C4" w:rsidRPr="00FB27C4" w:rsidRDefault="00FB27C4" w:rsidP="00FB27C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 \varepsilon_0 \frac{A}{d} \implies C' = \varepsilon_0 \frac{(2A)}{(\frac{1}{2}d)} = 4 \left(\varepsilon_0 \frac{A}{d}\right) = 4C$$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47</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Satuan kerapatan muatan listrik permukaan ($\sigma$) pada keping konduktor sejajar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$\text{C}\cdot\text{m}$</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$\text{C/m}$</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$\text{C/m}^2$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$\text{N}\cdot\text{m/C}$</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$\text{F/m}$</w:t>
      </w:r>
    </w:p>
    <w:p w:rsidR="00FB27C4" w:rsidRPr="00FB27C4" w:rsidRDefault="00FB27C4" w:rsidP="00FB27C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Rapat muatan permukaan didefinisikan sebagai jumlah muatan per satuan luas penampang keping ($\sigma = \frac{Q}{A}$). Satuan SI-nya adalah Coulomb per meter persegi ($\text{C/m}^2$).</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48</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Tiga buah kapasitor masing-masing $3 \, \mu\text{F}$, $6 \, \mu\text{F}$, dan $9 \, \mu\text{F}$ dirangkai paralel lalu dihubungkan dengan sumber tegangan $10 \, \text{Volt}$. Beda potensial pada kapasitor $6 \, \mu\text{F}$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$2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$3,3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$5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$6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$10 \, \text{Volt}$</w:t>
      </w:r>
    </w:p>
    <w:p w:rsidR="00FB27C4" w:rsidRPr="00FB27C4" w:rsidRDefault="00FB27C4" w:rsidP="00FB27C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E</w:t>
      </w:r>
    </w:p>
    <w:p w:rsidR="00FB27C4" w:rsidRPr="00FB27C4" w:rsidRDefault="00FB27C4" w:rsidP="00FB27C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Karena dirangkai secara paralel, tegangan pada setiap komponen kapasitor sama besar dengan tegangan sumber utamanya. Jadi, tegangan pada komponen kapasitor $6 \, \mu\text{F}$ adalah tetap sebesar $10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49</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Kapasitor berkapasitas $2 \, \mu\text{F}$ memiliki muatan $20 \, \mu\text{C}$. Tegangan yang terukur pada ujung-ujung kapasitor tersebut adalah...</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$0,1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$2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$10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$20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$40 \, \text{Volt}$</w:t>
      </w:r>
    </w:p>
    <w:p w:rsidR="00FB27C4" w:rsidRPr="00FB27C4" w:rsidRDefault="00FB27C4" w:rsidP="00FB27C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Autospacing="1" w:after="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$$V = \frac{Q}{C} = \frac{20 \times 10^{-6} \, \text{C}}{2 \times 10^{-6} \, \text{F}} = 10 \, \text{Volt}$$</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Soal 50</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Alat ukur osiloskop memanfaatkan sifat defleksi (pembelokan) berkas elektron oleh medan listrik homogen yang dibentuk di dalam komponen...</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A. Rangkaian paralel resistor resistor</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B. Induktor kumparan inti besi</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C. Dua pelat keping sejajar kapasitor defleksi vertikal dan horizontal</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D. Transformator step-up</w:t>
      </w:r>
    </w:p>
    <w:p w:rsidR="00FB27C4" w:rsidRPr="00FB27C4" w:rsidRDefault="00FB27C4" w:rsidP="00FB27C4">
      <w:p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E. Dioda semikonduktor foto</w:t>
      </w:r>
    </w:p>
    <w:p w:rsidR="00FB27C4" w:rsidRPr="00FB27C4" w:rsidRDefault="00FB27C4" w:rsidP="00FB27C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Kunci Jawaban: C</w:t>
      </w:r>
    </w:p>
    <w:p w:rsidR="00FB27C4" w:rsidRPr="00FB27C4" w:rsidRDefault="00FB27C4" w:rsidP="00FB27C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27C4">
        <w:rPr>
          <w:rFonts w:ascii="Times New Roman" w:eastAsia="Times New Roman" w:hAnsi="Times New Roman" w:cs="Times New Roman"/>
          <w:b/>
          <w:bCs/>
          <w:sz w:val="24"/>
          <w:szCs w:val="24"/>
        </w:rPr>
        <w:t>Pembahasan:</w:t>
      </w:r>
    </w:p>
    <w:p w:rsidR="00FB27C4" w:rsidRPr="00FB27C4" w:rsidRDefault="00FB27C4" w:rsidP="00FB27C4">
      <w:pPr>
        <w:spacing w:before="100" w:beforeAutospacing="1" w:after="100" w:afterAutospacing="1" w:line="240" w:lineRule="auto"/>
        <w:ind w:left="720"/>
        <w:rPr>
          <w:rFonts w:ascii="Times New Roman" w:eastAsia="Times New Roman" w:hAnsi="Times New Roman" w:cs="Times New Roman"/>
          <w:sz w:val="24"/>
          <w:szCs w:val="24"/>
        </w:rPr>
      </w:pPr>
      <w:r w:rsidRPr="00FB27C4">
        <w:rPr>
          <w:rFonts w:ascii="Times New Roman" w:eastAsia="Times New Roman" w:hAnsi="Times New Roman" w:cs="Times New Roman"/>
          <w:sz w:val="24"/>
          <w:szCs w:val="24"/>
        </w:rPr>
        <w:t>Tabung sinar katoda (CRT) pada instrumen osiloskop analog mengarahkan elektron melewati sepasang pelat keping sejajar (kapasitor). Tegangan input yang masuk ke pelat memicu medan listrik statis homogen yang membelokkan arah lintasan elektron naik-turun atau kiri-kanan untuk melukis grafik sinyal di layar.</w:t>
      </w:r>
    </w:p>
    <w:p w:rsidR="00CF02FA" w:rsidRDefault="00CF02FA">
      <w:bookmarkStart w:id="0" w:name="_GoBack"/>
      <w:bookmarkEnd w:id="0"/>
    </w:p>
    <w:sectPr w:rsidR="00CF0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021C"/>
    <w:multiLevelType w:val="multilevel"/>
    <w:tmpl w:val="2B2C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B258E"/>
    <w:multiLevelType w:val="multilevel"/>
    <w:tmpl w:val="F8C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516E9"/>
    <w:multiLevelType w:val="multilevel"/>
    <w:tmpl w:val="456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BE20E8"/>
    <w:multiLevelType w:val="multilevel"/>
    <w:tmpl w:val="386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B67E0"/>
    <w:multiLevelType w:val="multilevel"/>
    <w:tmpl w:val="8D22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54FE9"/>
    <w:multiLevelType w:val="multilevel"/>
    <w:tmpl w:val="AFC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255A0B"/>
    <w:multiLevelType w:val="multilevel"/>
    <w:tmpl w:val="467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CE0FDC"/>
    <w:multiLevelType w:val="multilevel"/>
    <w:tmpl w:val="3E76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5C49DC"/>
    <w:multiLevelType w:val="multilevel"/>
    <w:tmpl w:val="7A2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2BC6807"/>
    <w:multiLevelType w:val="multilevel"/>
    <w:tmpl w:val="1F2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541951"/>
    <w:multiLevelType w:val="multilevel"/>
    <w:tmpl w:val="E76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FB72EA"/>
    <w:multiLevelType w:val="multilevel"/>
    <w:tmpl w:val="8F9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CDF4394"/>
    <w:multiLevelType w:val="multilevel"/>
    <w:tmpl w:val="A8F0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2B4E48"/>
    <w:multiLevelType w:val="multilevel"/>
    <w:tmpl w:val="B3DC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A856C3"/>
    <w:multiLevelType w:val="multilevel"/>
    <w:tmpl w:val="71F2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A95D9F"/>
    <w:multiLevelType w:val="multilevel"/>
    <w:tmpl w:val="B10C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8A20D8"/>
    <w:multiLevelType w:val="multilevel"/>
    <w:tmpl w:val="4C0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E00F12"/>
    <w:multiLevelType w:val="multilevel"/>
    <w:tmpl w:val="AB7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DD5756"/>
    <w:multiLevelType w:val="multilevel"/>
    <w:tmpl w:val="830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151D8D"/>
    <w:multiLevelType w:val="multilevel"/>
    <w:tmpl w:val="B76A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C5760E"/>
    <w:multiLevelType w:val="multilevel"/>
    <w:tmpl w:val="6BEC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53F6C92"/>
    <w:multiLevelType w:val="multilevel"/>
    <w:tmpl w:val="EB1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CA4761"/>
    <w:multiLevelType w:val="multilevel"/>
    <w:tmpl w:val="48A8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2F76FF"/>
    <w:multiLevelType w:val="multilevel"/>
    <w:tmpl w:val="EBD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CB7C80"/>
    <w:multiLevelType w:val="multilevel"/>
    <w:tmpl w:val="F670F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D95AE3"/>
    <w:multiLevelType w:val="multilevel"/>
    <w:tmpl w:val="0C8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35550FD"/>
    <w:multiLevelType w:val="multilevel"/>
    <w:tmpl w:val="8BD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2E4C2C"/>
    <w:multiLevelType w:val="multilevel"/>
    <w:tmpl w:val="EC20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4B04B26"/>
    <w:multiLevelType w:val="multilevel"/>
    <w:tmpl w:val="4E8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1171D9"/>
    <w:multiLevelType w:val="multilevel"/>
    <w:tmpl w:val="B38A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79C7A8C"/>
    <w:multiLevelType w:val="multilevel"/>
    <w:tmpl w:val="47EA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A7A726E"/>
    <w:multiLevelType w:val="multilevel"/>
    <w:tmpl w:val="605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CE82218"/>
    <w:multiLevelType w:val="multilevel"/>
    <w:tmpl w:val="423C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D8D5DFF"/>
    <w:multiLevelType w:val="multilevel"/>
    <w:tmpl w:val="8D10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E73681E"/>
    <w:multiLevelType w:val="multilevel"/>
    <w:tmpl w:val="197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F72166E"/>
    <w:multiLevelType w:val="multilevel"/>
    <w:tmpl w:val="75B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17378D8"/>
    <w:multiLevelType w:val="multilevel"/>
    <w:tmpl w:val="89F0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3D43088"/>
    <w:multiLevelType w:val="multilevel"/>
    <w:tmpl w:val="FCA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76C0DE5"/>
    <w:multiLevelType w:val="multilevel"/>
    <w:tmpl w:val="968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554AD0"/>
    <w:multiLevelType w:val="multilevel"/>
    <w:tmpl w:val="B77C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DFF3B06"/>
    <w:multiLevelType w:val="multilevel"/>
    <w:tmpl w:val="3654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E861497"/>
    <w:multiLevelType w:val="multilevel"/>
    <w:tmpl w:val="40A4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41F4323"/>
    <w:multiLevelType w:val="multilevel"/>
    <w:tmpl w:val="BCA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5431AE7"/>
    <w:multiLevelType w:val="multilevel"/>
    <w:tmpl w:val="A34C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F607B8B"/>
    <w:multiLevelType w:val="multilevel"/>
    <w:tmpl w:val="B712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BB3F4D"/>
    <w:multiLevelType w:val="multilevel"/>
    <w:tmpl w:val="7FE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F250B0"/>
    <w:multiLevelType w:val="multilevel"/>
    <w:tmpl w:val="4B36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4FF306D"/>
    <w:multiLevelType w:val="multilevel"/>
    <w:tmpl w:val="ED3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6542D0"/>
    <w:multiLevelType w:val="multilevel"/>
    <w:tmpl w:val="AED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B220F68"/>
    <w:multiLevelType w:val="multilevel"/>
    <w:tmpl w:val="5122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25"/>
  </w:num>
  <w:num w:numId="3">
    <w:abstractNumId w:val="34"/>
  </w:num>
  <w:num w:numId="4">
    <w:abstractNumId w:val="21"/>
  </w:num>
  <w:num w:numId="5">
    <w:abstractNumId w:val="33"/>
  </w:num>
  <w:num w:numId="6">
    <w:abstractNumId w:val="5"/>
  </w:num>
  <w:num w:numId="7">
    <w:abstractNumId w:val="39"/>
  </w:num>
  <w:num w:numId="8">
    <w:abstractNumId w:val="26"/>
  </w:num>
  <w:num w:numId="9">
    <w:abstractNumId w:val="48"/>
  </w:num>
  <w:num w:numId="10">
    <w:abstractNumId w:val="8"/>
  </w:num>
  <w:num w:numId="11">
    <w:abstractNumId w:val="2"/>
  </w:num>
  <w:num w:numId="12">
    <w:abstractNumId w:val="38"/>
  </w:num>
  <w:num w:numId="13">
    <w:abstractNumId w:val="41"/>
  </w:num>
  <w:num w:numId="14">
    <w:abstractNumId w:val="14"/>
  </w:num>
  <w:num w:numId="15">
    <w:abstractNumId w:val="11"/>
  </w:num>
  <w:num w:numId="16">
    <w:abstractNumId w:val="30"/>
  </w:num>
  <w:num w:numId="17">
    <w:abstractNumId w:val="35"/>
  </w:num>
  <w:num w:numId="18">
    <w:abstractNumId w:val="45"/>
  </w:num>
  <w:num w:numId="19">
    <w:abstractNumId w:val="31"/>
  </w:num>
  <w:num w:numId="20">
    <w:abstractNumId w:val="3"/>
  </w:num>
  <w:num w:numId="21">
    <w:abstractNumId w:val="36"/>
  </w:num>
  <w:num w:numId="22">
    <w:abstractNumId w:val="6"/>
  </w:num>
  <w:num w:numId="23">
    <w:abstractNumId w:val="49"/>
  </w:num>
  <w:num w:numId="24">
    <w:abstractNumId w:val="37"/>
  </w:num>
  <w:num w:numId="25">
    <w:abstractNumId w:val="10"/>
  </w:num>
  <w:num w:numId="26">
    <w:abstractNumId w:val="17"/>
  </w:num>
  <w:num w:numId="27">
    <w:abstractNumId w:val="20"/>
  </w:num>
  <w:num w:numId="28">
    <w:abstractNumId w:val="7"/>
  </w:num>
  <w:num w:numId="29">
    <w:abstractNumId w:val="24"/>
  </w:num>
  <w:num w:numId="30">
    <w:abstractNumId w:val="1"/>
  </w:num>
  <w:num w:numId="31">
    <w:abstractNumId w:val="42"/>
  </w:num>
  <w:num w:numId="32">
    <w:abstractNumId w:val="27"/>
  </w:num>
  <w:num w:numId="33">
    <w:abstractNumId w:val="12"/>
  </w:num>
  <w:num w:numId="34">
    <w:abstractNumId w:val="40"/>
  </w:num>
  <w:num w:numId="35">
    <w:abstractNumId w:val="29"/>
  </w:num>
  <w:num w:numId="36">
    <w:abstractNumId w:val="43"/>
  </w:num>
  <w:num w:numId="37">
    <w:abstractNumId w:val="23"/>
  </w:num>
  <w:num w:numId="38">
    <w:abstractNumId w:val="28"/>
  </w:num>
  <w:num w:numId="39">
    <w:abstractNumId w:val="18"/>
  </w:num>
  <w:num w:numId="40">
    <w:abstractNumId w:val="19"/>
  </w:num>
  <w:num w:numId="41">
    <w:abstractNumId w:val="16"/>
  </w:num>
  <w:num w:numId="42">
    <w:abstractNumId w:val="46"/>
  </w:num>
  <w:num w:numId="43">
    <w:abstractNumId w:val="15"/>
  </w:num>
  <w:num w:numId="44">
    <w:abstractNumId w:val="44"/>
  </w:num>
  <w:num w:numId="45">
    <w:abstractNumId w:val="32"/>
  </w:num>
  <w:num w:numId="46">
    <w:abstractNumId w:val="4"/>
  </w:num>
  <w:num w:numId="47">
    <w:abstractNumId w:val="0"/>
  </w:num>
  <w:num w:numId="48">
    <w:abstractNumId w:val="13"/>
  </w:num>
  <w:num w:numId="49">
    <w:abstractNumId w:val="22"/>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7C4"/>
    <w:rsid w:val="00CF02FA"/>
    <w:rsid w:val="00FB2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B27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7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27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7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7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27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B27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B27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B27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27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27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7C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27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27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B27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FB2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246994">
      <w:bodyDiv w:val="1"/>
      <w:marLeft w:val="0"/>
      <w:marRight w:val="0"/>
      <w:marTop w:val="0"/>
      <w:marBottom w:val="0"/>
      <w:divBdr>
        <w:top w:val="none" w:sz="0" w:space="0" w:color="auto"/>
        <w:left w:val="none" w:sz="0" w:space="0" w:color="auto"/>
        <w:bottom w:val="none" w:sz="0" w:space="0" w:color="auto"/>
        <w:right w:val="none" w:sz="0" w:space="0" w:color="auto"/>
      </w:divBdr>
      <w:divsChild>
        <w:div w:id="22479804">
          <w:marLeft w:val="0"/>
          <w:marRight w:val="0"/>
          <w:marTop w:val="0"/>
          <w:marBottom w:val="0"/>
          <w:divBdr>
            <w:top w:val="none" w:sz="0" w:space="0" w:color="auto"/>
            <w:left w:val="none" w:sz="0" w:space="0" w:color="auto"/>
            <w:bottom w:val="none" w:sz="0" w:space="0" w:color="auto"/>
            <w:right w:val="none" w:sz="0" w:space="0" w:color="auto"/>
          </w:divBdr>
          <w:divsChild>
            <w:div w:id="2014527886">
              <w:marLeft w:val="0"/>
              <w:marRight w:val="0"/>
              <w:marTop w:val="0"/>
              <w:marBottom w:val="0"/>
              <w:divBdr>
                <w:top w:val="none" w:sz="0" w:space="0" w:color="auto"/>
                <w:left w:val="none" w:sz="0" w:space="0" w:color="auto"/>
                <w:bottom w:val="none" w:sz="0" w:space="0" w:color="auto"/>
                <w:right w:val="none" w:sz="0" w:space="0" w:color="auto"/>
              </w:divBdr>
            </w:div>
          </w:divsChild>
        </w:div>
        <w:div w:id="1965505592">
          <w:marLeft w:val="0"/>
          <w:marRight w:val="0"/>
          <w:marTop w:val="0"/>
          <w:marBottom w:val="0"/>
          <w:divBdr>
            <w:top w:val="none" w:sz="0" w:space="0" w:color="auto"/>
            <w:left w:val="none" w:sz="0" w:space="0" w:color="auto"/>
            <w:bottom w:val="none" w:sz="0" w:space="0" w:color="auto"/>
            <w:right w:val="none" w:sz="0" w:space="0" w:color="auto"/>
          </w:divBdr>
          <w:divsChild>
            <w:div w:id="1251699949">
              <w:marLeft w:val="0"/>
              <w:marRight w:val="0"/>
              <w:marTop w:val="0"/>
              <w:marBottom w:val="0"/>
              <w:divBdr>
                <w:top w:val="none" w:sz="0" w:space="0" w:color="auto"/>
                <w:left w:val="none" w:sz="0" w:space="0" w:color="auto"/>
                <w:bottom w:val="none" w:sz="0" w:space="0" w:color="auto"/>
                <w:right w:val="none" w:sz="0" w:space="0" w:color="auto"/>
              </w:divBdr>
            </w:div>
          </w:divsChild>
        </w:div>
        <w:div w:id="177234446">
          <w:marLeft w:val="0"/>
          <w:marRight w:val="0"/>
          <w:marTop w:val="0"/>
          <w:marBottom w:val="0"/>
          <w:divBdr>
            <w:top w:val="none" w:sz="0" w:space="0" w:color="auto"/>
            <w:left w:val="none" w:sz="0" w:space="0" w:color="auto"/>
            <w:bottom w:val="none" w:sz="0" w:space="0" w:color="auto"/>
            <w:right w:val="none" w:sz="0" w:space="0" w:color="auto"/>
          </w:divBdr>
          <w:divsChild>
            <w:div w:id="1622303094">
              <w:marLeft w:val="0"/>
              <w:marRight w:val="0"/>
              <w:marTop w:val="0"/>
              <w:marBottom w:val="0"/>
              <w:divBdr>
                <w:top w:val="none" w:sz="0" w:space="0" w:color="auto"/>
                <w:left w:val="none" w:sz="0" w:space="0" w:color="auto"/>
                <w:bottom w:val="none" w:sz="0" w:space="0" w:color="auto"/>
                <w:right w:val="none" w:sz="0" w:space="0" w:color="auto"/>
              </w:divBdr>
            </w:div>
          </w:divsChild>
        </w:div>
        <w:div w:id="2036693906">
          <w:marLeft w:val="0"/>
          <w:marRight w:val="0"/>
          <w:marTop w:val="0"/>
          <w:marBottom w:val="0"/>
          <w:divBdr>
            <w:top w:val="none" w:sz="0" w:space="0" w:color="auto"/>
            <w:left w:val="none" w:sz="0" w:space="0" w:color="auto"/>
            <w:bottom w:val="none" w:sz="0" w:space="0" w:color="auto"/>
            <w:right w:val="none" w:sz="0" w:space="0" w:color="auto"/>
          </w:divBdr>
          <w:divsChild>
            <w:div w:id="416246468">
              <w:marLeft w:val="0"/>
              <w:marRight w:val="0"/>
              <w:marTop w:val="0"/>
              <w:marBottom w:val="0"/>
              <w:divBdr>
                <w:top w:val="none" w:sz="0" w:space="0" w:color="auto"/>
                <w:left w:val="none" w:sz="0" w:space="0" w:color="auto"/>
                <w:bottom w:val="none" w:sz="0" w:space="0" w:color="auto"/>
                <w:right w:val="none" w:sz="0" w:space="0" w:color="auto"/>
              </w:divBdr>
            </w:div>
          </w:divsChild>
        </w:div>
        <w:div w:id="813373690">
          <w:marLeft w:val="0"/>
          <w:marRight w:val="0"/>
          <w:marTop w:val="0"/>
          <w:marBottom w:val="0"/>
          <w:divBdr>
            <w:top w:val="none" w:sz="0" w:space="0" w:color="auto"/>
            <w:left w:val="none" w:sz="0" w:space="0" w:color="auto"/>
            <w:bottom w:val="none" w:sz="0" w:space="0" w:color="auto"/>
            <w:right w:val="none" w:sz="0" w:space="0" w:color="auto"/>
          </w:divBdr>
          <w:divsChild>
            <w:div w:id="2075732529">
              <w:marLeft w:val="0"/>
              <w:marRight w:val="0"/>
              <w:marTop w:val="0"/>
              <w:marBottom w:val="0"/>
              <w:divBdr>
                <w:top w:val="none" w:sz="0" w:space="0" w:color="auto"/>
                <w:left w:val="none" w:sz="0" w:space="0" w:color="auto"/>
                <w:bottom w:val="none" w:sz="0" w:space="0" w:color="auto"/>
                <w:right w:val="none" w:sz="0" w:space="0" w:color="auto"/>
              </w:divBdr>
            </w:div>
          </w:divsChild>
        </w:div>
        <w:div w:id="1788432566">
          <w:marLeft w:val="0"/>
          <w:marRight w:val="0"/>
          <w:marTop w:val="0"/>
          <w:marBottom w:val="0"/>
          <w:divBdr>
            <w:top w:val="none" w:sz="0" w:space="0" w:color="auto"/>
            <w:left w:val="none" w:sz="0" w:space="0" w:color="auto"/>
            <w:bottom w:val="none" w:sz="0" w:space="0" w:color="auto"/>
            <w:right w:val="none" w:sz="0" w:space="0" w:color="auto"/>
          </w:divBdr>
          <w:divsChild>
            <w:div w:id="1984459793">
              <w:marLeft w:val="0"/>
              <w:marRight w:val="0"/>
              <w:marTop w:val="0"/>
              <w:marBottom w:val="0"/>
              <w:divBdr>
                <w:top w:val="none" w:sz="0" w:space="0" w:color="auto"/>
                <w:left w:val="none" w:sz="0" w:space="0" w:color="auto"/>
                <w:bottom w:val="none" w:sz="0" w:space="0" w:color="auto"/>
                <w:right w:val="none" w:sz="0" w:space="0" w:color="auto"/>
              </w:divBdr>
            </w:div>
          </w:divsChild>
        </w:div>
        <w:div w:id="630785715">
          <w:marLeft w:val="0"/>
          <w:marRight w:val="0"/>
          <w:marTop w:val="0"/>
          <w:marBottom w:val="0"/>
          <w:divBdr>
            <w:top w:val="none" w:sz="0" w:space="0" w:color="auto"/>
            <w:left w:val="none" w:sz="0" w:space="0" w:color="auto"/>
            <w:bottom w:val="none" w:sz="0" w:space="0" w:color="auto"/>
            <w:right w:val="none" w:sz="0" w:space="0" w:color="auto"/>
          </w:divBdr>
          <w:divsChild>
            <w:div w:id="67729401">
              <w:marLeft w:val="0"/>
              <w:marRight w:val="0"/>
              <w:marTop w:val="0"/>
              <w:marBottom w:val="0"/>
              <w:divBdr>
                <w:top w:val="none" w:sz="0" w:space="0" w:color="auto"/>
                <w:left w:val="none" w:sz="0" w:space="0" w:color="auto"/>
                <w:bottom w:val="none" w:sz="0" w:space="0" w:color="auto"/>
                <w:right w:val="none" w:sz="0" w:space="0" w:color="auto"/>
              </w:divBdr>
            </w:div>
          </w:divsChild>
        </w:div>
        <w:div w:id="1661810104">
          <w:marLeft w:val="0"/>
          <w:marRight w:val="0"/>
          <w:marTop w:val="0"/>
          <w:marBottom w:val="0"/>
          <w:divBdr>
            <w:top w:val="none" w:sz="0" w:space="0" w:color="auto"/>
            <w:left w:val="none" w:sz="0" w:space="0" w:color="auto"/>
            <w:bottom w:val="none" w:sz="0" w:space="0" w:color="auto"/>
            <w:right w:val="none" w:sz="0" w:space="0" w:color="auto"/>
          </w:divBdr>
          <w:divsChild>
            <w:div w:id="1877083045">
              <w:marLeft w:val="0"/>
              <w:marRight w:val="0"/>
              <w:marTop w:val="0"/>
              <w:marBottom w:val="0"/>
              <w:divBdr>
                <w:top w:val="none" w:sz="0" w:space="0" w:color="auto"/>
                <w:left w:val="none" w:sz="0" w:space="0" w:color="auto"/>
                <w:bottom w:val="none" w:sz="0" w:space="0" w:color="auto"/>
                <w:right w:val="none" w:sz="0" w:space="0" w:color="auto"/>
              </w:divBdr>
            </w:div>
          </w:divsChild>
        </w:div>
        <w:div w:id="1161895451">
          <w:marLeft w:val="0"/>
          <w:marRight w:val="0"/>
          <w:marTop w:val="0"/>
          <w:marBottom w:val="0"/>
          <w:divBdr>
            <w:top w:val="none" w:sz="0" w:space="0" w:color="auto"/>
            <w:left w:val="none" w:sz="0" w:space="0" w:color="auto"/>
            <w:bottom w:val="none" w:sz="0" w:space="0" w:color="auto"/>
            <w:right w:val="none" w:sz="0" w:space="0" w:color="auto"/>
          </w:divBdr>
          <w:divsChild>
            <w:div w:id="1635477176">
              <w:marLeft w:val="0"/>
              <w:marRight w:val="0"/>
              <w:marTop w:val="0"/>
              <w:marBottom w:val="0"/>
              <w:divBdr>
                <w:top w:val="none" w:sz="0" w:space="0" w:color="auto"/>
                <w:left w:val="none" w:sz="0" w:space="0" w:color="auto"/>
                <w:bottom w:val="none" w:sz="0" w:space="0" w:color="auto"/>
                <w:right w:val="none" w:sz="0" w:space="0" w:color="auto"/>
              </w:divBdr>
            </w:div>
          </w:divsChild>
        </w:div>
        <w:div w:id="1323244036">
          <w:marLeft w:val="0"/>
          <w:marRight w:val="0"/>
          <w:marTop w:val="0"/>
          <w:marBottom w:val="0"/>
          <w:divBdr>
            <w:top w:val="none" w:sz="0" w:space="0" w:color="auto"/>
            <w:left w:val="none" w:sz="0" w:space="0" w:color="auto"/>
            <w:bottom w:val="none" w:sz="0" w:space="0" w:color="auto"/>
            <w:right w:val="none" w:sz="0" w:space="0" w:color="auto"/>
          </w:divBdr>
          <w:divsChild>
            <w:div w:id="1350835371">
              <w:marLeft w:val="0"/>
              <w:marRight w:val="0"/>
              <w:marTop w:val="0"/>
              <w:marBottom w:val="0"/>
              <w:divBdr>
                <w:top w:val="none" w:sz="0" w:space="0" w:color="auto"/>
                <w:left w:val="none" w:sz="0" w:space="0" w:color="auto"/>
                <w:bottom w:val="none" w:sz="0" w:space="0" w:color="auto"/>
                <w:right w:val="none" w:sz="0" w:space="0" w:color="auto"/>
              </w:divBdr>
            </w:div>
          </w:divsChild>
        </w:div>
        <w:div w:id="1591545470">
          <w:marLeft w:val="0"/>
          <w:marRight w:val="0"/>
          <w:marTop w:val="0"/>
          <w:marBottom w:val="0"/>
          <w:divBdr>
            <w:top w:val="none" w:sz="0" w:space="0" w:color="auto"/>
            <w:left w:val="none" w:sz="0" w:space="0" w:color="auto"/>
            <w:bottom w:val="none" w:sz="0" w:space="0" w:color="auto"/>
            <w:right w:val="none" w:sz="0" w:space="0" w:color="auto"/>
          </w:divBdr>
          <w:divsChild>
            <w:div w:id="480197942">
              <w:marLeft w:val="0"/>
              <w:marRight w:val="0"/>
              <w:marTop w:val="0"/>
              <w:marBottom w:val="0"/>
              <w:divBdr>
                <w:top w:val="none" w:sz="0" w:space="0" w:color="auto"/>
                <w:left w:val="none" w:sz="0" w:space="0" w:color="auto"/>
                <w:bottom w:val="none" w:sz="0" w:space="0" w:color="auto"/>
                <w:right w:val="none" w:sz="0" w:space="0" w:color="auto"/>
              </w:divBdr>
            </w:div>
          </w:divsChild>
        </w:div>
        <w:div w:id="659699641">
          <w:marLeft w:val="0"/>
          <w:marRight w:val="0"/>
          <w:marTop w:val="0"/>
          <w:marBottom w:val="0"/>
          <w:divBdr>
            <w:top w:val="none" w:sz="0" w:space="0" w:color="auto"/>
            <w:left w:val="none" w:sz="0" w:space="0" w:color="auto"/>
            <w:bottom w:val="none" w:sz="0" w:space="0" w:color="auto"/>
            <w:right w:val="none" w:sz="0" w:space="0" w:color="auto"/>
          </w:divBdr>
          <w:divsChild>
            <w:div w:id="330566197">
              <w:marLeft w:val="0"/>
              <w:marRight w:val="0"/>
              <w:marTop w:val="0"/>
              <w:marBottom w:val="0"/>
              <w:divBdr>
                <w:top w:val="none" w:sz="0" w:space="0" w:color="auto"/>
                <w:left w:val="none" w:sz="0" w:space="0" w:color="auto"/>
                <w:bottom w:val="none" w:sz="0" w:space="0" w:color="auto"/>
                <w:right w:val="none" w:sz="0" w:space="0" w:color="auto"/>
              </w:divBdr>
            </w:div>
          </w:divsChild>
        </w:div>
        <w:div w:id="62065127">
          <w:marLeft w:val="0"/>
          <w:marRight w:val="0"/>
          <w:marTop w:val="0"/>
          <w:marBottom w:val="0"/>
          <w:divBdr>
            <w:top w:val="none" w:sz="0" w:space="0" w:color="auto"/>
            <w:left w:val="none" w:sz="0" w:space="0" w:color="auto"/>
            <w:bottom w:val="none" w:sz="0" w:space="0" w:color="auto"/>
            <w:right w:val="none" w:sz="0" w:space="0" w:color="auto"/>
          </w:divBdr>
          <w:divsChild>
            <w:div w:id="1081366167">
              <w:marLeft w:val="0"/>
              <w:marRight w:val="0"/>
              <w:marTop w:val="0"/>
              <w:marBottom w:val="0"/>
              <w:divBdr>
                <w:top w:val="none" w:sz="0" w:space="0" w:color="auto"/>
                <w:left w:val="none" w:sz="0" w:space="0" w:color="auto"/>
                <w:bottom w:val="none" w:sz="0" w:space="0" w:color="auto"/>
                <w:right w:val="none" w:sz="0" w:space="0" w:color="auto"/>
              </w:divBdr>
            </w:div>
          </w:divsChild>
        </w:div>
        <w:div w:id="561910546">
          <w:marLeft w:val="0"/>
          <w:marRight w:val="0"/>
          <w:marTop w:val="0"/>
          <w:marBottom w:val="0"/>
          <w:divBdr>
            <w:top w:val="none" w:sz="0" w:space="0" w:color="auto"/>
            <w:left w:val="none" w:sz="0" w:space="0" w:color="auto"/>
            <w:bottom w:val="none" w:sz="0" w:space="0" w:color="auto"/>
            <w:right w:val="none" w:sz="0" w:space="0" w:color="auto"/>
          </w:divBdr>
          <w:divsChild>
            <w:div w:id="2001078917">
              <w:marLeft w:val="0"/>
              <w:marRight w:val="0"/>
              <w:marTop w:val="0"/>
              <w:marBottom w:val="0"/>
              <w:divBdr>
                <w:top w:val="none" w:sz="0" w:space="0" w:color="auto"/>
                <w:left w:val="none" w:sz="0" w:space="0" w:color="auto"/>
                <w:bottom w:val="none" w:sz="0" w:space="0" w:color="auto"/>
                <w:right w:val="none" w:sz="0" w:space="0" w:color="auto"/>
              </w:divBdr>
            </w:div>
          </w:divsChild>
        </w:div>
        <w:div w:id="372972236">
          <w:marLeft w:val="0"/>
          <w:marRight w:val="0"/>
          <w:marTop w:val="0"/>
          <w:marBottom w:val="0"/>
          <w:divBdr>
            <w:top w:val="none" w:sz="0" w:space="0" w:color="auto"/>
            <w:left w:val="none" w:sz="0" w:space="0" w:color="auto"/>
            <w:bottom w:val="none" w:sz="0" w:space="0" w:color="auto"/>
            <w:right w:val="none" w:sz="0" w:space="0" w:color="auto"/>
          </w:divBdr>
          <w:divsChild>
            <w:div w:id="169295947">
              <w:marLeft w:val="0"/>
              <w:marRight w:val="0"/>
              <w:marTop w:val="0"/>
              <w:marBottom w:val="0"/>
              <w:divBdr>
                <w:top w:val="none" w:sz="0" w:space="0" w:color="auto"/>
                <w:left w:val="none" w:sz="0" w:space="0" w:color="auto"/>
                <w:bottom w:val="none" w:sz="0" w:space="0" w:color="auto"/>
                <w:right w:val="none" w:sz="0" w:space="0" w:color="auto"/>
              </w:divBdr>
            </w:div>
          </w:divsChild>
        </w:div>
        <w:div w:id="345979576">
          <w:marLeft w:val="0"/>
          <w:marRight w:val="0"/>
          <w:marTop w:val="0"/>
          <w:marBottom w:val="0"/>
          <w:divBdr>
            <w:top w:val="none" w:sz="0" w:space="0" w:color="auto"/>
            <w:left w:val="none" w:sz="0" w:space="0" w:color="auto"/>
            <w:bottom w:val="none" w:sz="0" w:space="0" w:color="auto"/>
            <w:right w:val="none" w:sz="0" w:space="0" w:color="auto"/>
          </w:divBdr>
          <w:divsChild>
            <w:div w:id="581378271">
              <w:marLeft w:val="0"/>
              <w:marRight w:val="0"/>
              <w:marTop w:val="0"/>
              <w:marBottom w:val="0"/>
              <w:divBdr>
                <w:top w:val="none" w:sz="0" w:space="0" w:color="auto"/>
                <w:left w:val="none" w:sz="0" w:space="0" w:color="auto"/>
                <w:bottom w:val="none" w:sz="0" w:space="0" w:color="auto"/>
                <w:right w:val="none" w:sz="0" w:space="0" w:color="auto"/>
              </w:divBdr>
            </w:div>
          </w:divsChild>
        </w:div>
        <w:div w:id="196741817">
          <w:marLeft w:val="0"/>
          <w:marRight w:val="0"/>
          <w:marTop w:val="0"/>
          <w:marBottom w:val="0"/>
          <w:divBdr>
            <w:top w:val="none" w:sz="0" w:space="0" w:color="auto"/>
            <w:left w:val="none" w:sz="0" w:space="0" w:color="auto"/>
            <w:bottom w:val="none" w:sz="0" w:space="0" w:color="auto"/>
            <w:right w:val="none" w:sz="0" w:space="0" w:color="auto"/>
          </w:divBdr>
          <w:divsChild>
            <w:div w:id="730808685">
              <w:marLeft w:val="0"/>
              <w:marRight w:val="0"/>
              <w:marTop w:val="0"/>
              <w:marBottom w:val="0"/>
              <w:divBdr>
                <w:top w:val="none" w:sz="0" w:space="0" w:color="auto"/>
                <w:left w:val="none" w:sz="0" w:space="0" w:color="auto"/>
                <w:bottom w:val="none" w:sz="0" w:space="0" w:color="auto"/>
                <w:right w:val="none" w:sz="0" w:space="0" w:color="auto"/>
              </w:divBdr>
            </w:div>
          </w:divsChild>
        </w:div>
        <w:div w:id="1539244703">
          <w:marLeft w:val="0"/>
          <w:marRight w:val="0"/>
          <w:marTop w:val="0"/>
          <w:marBottom w:val="0"/>
          <w:divBdr>
            <w:top w:val="none" w:sz="0" w:space="0" w:color="auto"/>
            <w:left w:val="none" w:sz="0" w:space="0" w:color="auto"/>
            <w:bottom w:val="none" w:sz="0" w:space="0" w:color="auto"/>
            <w:right w:val="none" w:sz="0" w:space="0" w:color="auto"/>
          </w:divBdr>
          <w:divsChild>
            <w:div w:id="849757418">
              <w:marLeft w:val="0"/>
              <w:marRight w:val="0"/>
              <w:marTop w:val="0"/>
              <w:marBottom w:val="0"/>
              <w:divBdr>
                <w:top w:val="none" w:sz="0" w:space="0" w:color="auto"/>
                <w:left w:val="none" w:sz="0" w:space="0" w:color="auto"/>
                <w:bottom w:val="none" w:sz="0" w:space="0" w:color="auto"/>
                <w:right w:val="none" w:sz="0" w:space="0" w:color="auto"/>
              </w:divBdr>
            </w:div>
          </w:divsChild>
        </w:div>
        <w:div w:id="955602032">
          <w:marLeft w:val="0"/>
          <w:marRight w:val="0"/>
          <w:marTop w:val="0"/>
          <w:marBottom w:val="0"/>
          <w:divBdr>
            <w:top w:val="none" w:sz="0" w:space="0" w:color="auto"/>
            <w:left w:val="none" w:sz="0" w:space="0" w:color="auto"/>
            <w:bottom w:val="none" w:sz="0" w:space="0" w:color="auto"/>
            <w:right w:val="none" w:sz="0" w:space="0" w:color="auto"/>
          </w:divBdr>
          <w:divsChild>
            <w:div w:id="1927761016">
              <w:marLeft w:val="0"/>
              <w:marRight w:val="0"/>
              <w:marTop w:val="0"/>
              <w:marBottom w:val="0"/>
              <w:divBdr>
                <w:top w:val="none" w:sz="0" w:space="0" w:color="auto"/>
                <w:left w:val="none" w:sz="0" w:space="0" w:color="auto"/>
                <w:bottom w:val="none" w:sz="0" w:space="0" w:color="auto"/>
                <w:right w:val="none" w:sz="0" w:space="0" w:color="auto"/>
              </w:divBdr>
            </w:div>
          </w:divsChild>
        </w:div>
        <w:div w:id="822088328">
          <w:marLeft w:val="0"/>
          <w:marRight w:val="0"/>
          <w:marTop w:val="0"/>
          <w:marBottom w:val="0"/>
          <w:divBdr>
            <w:top w:val="none" w:sz="0" w:space="0" w:color="auto"/>
            <w:left w:val="none" w:sz="0" w:space="0" w:color="auto"/>
            <w:bottom w:val="none" w:sz="0" w:space="0" w:color="auto"/>
            <w:right w:val="none" w:sz="0" w:space="0" w:color="auto"/>
          </w:divBdr>
          <w:divsChild>
            <w:div w:id="1578007468">
              <w:marLeft w:val="0"/>
              <w:marRight w:val="0"/>
              <w:marTop w:val="0"/>
              <w:marBottom w:val="0"/>
              <w:divBdr>
                <w:top w:val="none" w:sz="0" w:space="0" w:color="auto"/>
                <w:left w:val="none" w:sz="0" w:space="0" w:color="auto"/>
                <w:bottom w:val="none" w:sz="0" w:space="0" w:color="auto"/>
                <w:right w:val="none" w:sz="0" w:space="0" w:color="auto"/>
              </w:divBdr>
            </w:div>
          </w:divsChild>
        </w:div>
        <w:div w:id="2131315132">
          <w:marLeft w:val="0"/>
          <w:marRight w:val="0"/>
          <w:marTop w:val="0"/>
          <w:marBottom w:val="0"/>
          <w:divBdr>
            <w:top w:val="none" w:sz="0" w:space="0" w:color="auto"/>
            <w:left w:val="none" w:sz="0" w:space="0" w:color="auto"/>
            <w:bottom w:val="none" w:sz="0" w:space="0" w:color="auto"/>
            <w:right w:val="none" w:sz="0" w:space="0" w:color="auto"/>
          </w:divBdr>
          <w:divsChild>
            <w:div w:id="132413692">
              <w:marLeft w:val="0"/>
              <w:marRight w:val="0"/>
              <w:marTop w:val="0"/>
              <w:marBottom w:val="0"/>
              <w:divBdr>
                <w:top w:val="none" w:sz="0" w:space="0" w:color="auto"/>
                <w:left w:val="none" w:sz="0" w:space="0" w:color="auto"/>
                <w:bottom w:val="none" w:sz="0" w:space="0" w:color="auto"/>
                <w:right w:val="none" w:sz="0" w:space="0" w:color="auto"/>
              </w:divBdr>
            </w:div>
          </w:divsChild>
        </w:div>
        <w:div w:id="1510173347">
          <w:marLeft w:val="0"/>
          <w:marRight w:val="0"/>
          <w:marTop w:val="0"/>
          <w:marBottom w:val="0"/>
          <w:divBdr>
            <w:top w:val="none" w:sz="0" w:space="0" w:color="auto"/>
            <w:left w:val="none" w:sz="0" w:space="0" w:color="auto"/>
            <w:bottom w:val="none" w:sz="0" w:space="0" w:color="auto"/>
            <w:right w:val="none" w:sz="0" w:space="0" w:color="auto"/>
          </w:divBdr>
          <w:divsChild>
            <w:div w:id="202524095">
              <w:marLeft w:val="0"/>
              <w:marRight w:val="0"/>
              <w:marTop w:val="0"/>
              <w:marBottom w:val="0"/>
              <w:divBdr>
                <w:top w:val="none" w:sz="0" w:space="0" w:color="auto"/>
                <w:left w:val="none" w:sz="0" w:space="0" w:color="auto"/>
                <w:bottom w:val="none" w:sz="0" w:space="0" w:color="auto"/>
                <w:right w:val="none" w:sz="0" w:space="0" w:color="auto"/>
              </w:divBdr>
            </w:div>
          </w:divsChild>
        </w:div>
        <w:div w:id="1835562754">
          <w:marLeft w:val="0"/>
          <w:marRight w:val="0"/>
          <w:marTop w:val="0"/>
          <w:marBottom w:val="0"/>
          <w:divBdr>
            <w:top w:val="none" w:sz="0" w:space="0" w:color="auto"/>
            <w:left w:val="none" w:sz="0" w:space="0" w:color="auto"/>
            <w:bottom w:val="none" w:sz="0" w:space="0" w:color="auto"/>
            <w:right w:val="none" w:sz="0" w:space="0" w:color="auto"/>
          </w:divBdr>
          <w:divsChild>
            <w:div w:id="370034125">
              <w:marLeft w:val="0"/>
              <w:marRight w:val="0"/>
              <w:marTop w:val="0"/>
              <w:marBottom w:val="0"/>
              <w:divBdr>
                <w:top w:val="none" w:sz="0" w:space="0" w:color="auto"/>
                <w:left w:val="none" w:sz="0" w:space="0" w:color="auto"/>
                <w:bottom w:val="none" w:sz="0" w:space="0" w:color="auto"/>
                <w:right w:val="none" w:sz="0" w:space="0" w:color="auto"/>
              </w:divBdr>
            </w:div>
          </w:divsChild>
        </w:div>
        <w:div w:id="1687634595">
          <w:marLeft w:val="0"/>
          <w:marRight w:val="0"/>
          <w:marTop w:val="0"/>
          <w:marBottom w:val="0"/>
          <w:divBdr>
            <w:top w:val="none" w:sz="0" w:space="0" w:color="auto"/>
            <w:left w:val="none" w:sz="0" w:space="0" w:color="auto"/>
            <w:bottom w:val="none" w:sz="0" w:space="0" w:color="auto"/>
            <w:right w:val="none" w:sz="0" w:space="0" w:color="auto"/>
          </w:divBdr>
          <w:divsChild>
            <w:div w:id="1487086207">
              <w:marLeft w:val="0"/>
              <w:marRight w:val="0"/>
              <w:marTop w:val="0"/>
              <w:marBottom w:val="0"/>
              <w:divBdr>
                <w:top w:val="none" w:sz="0" w:space="0" w:color="auto"/>
                <w:left w:val="none" w:sz="0" w:space="0" w:color="auto"/>
                <w:bottom w:val="none" w:sz="0" w:space="0" w:color="auto"/>
                <w:right w:val="none" w:sz="0" w:space="0" w:color="auto"/>
              </w:divBdr>
            </w:div>
          </w:divsChild>
        </w:div>
        <w:div w:id="1416973390">
          <w:marLeft w:val="0"/>
          <w:marRight w:val="0"/>
          <w:marTop w:val="0"/>
          <w:marBottom w:val="0"/>
          <w:divBdr>
            <w:top w:val="none" w:sz="0" w:space="0" w:color="auto"/>
            <w:left w:val="none" w:sz="0" w:space="0" w:color="auto"/>
            <w:bottom w:val="none" w:sz="0" w:space="0" w:color="auto"/>
            <w:right w:val="none" w:sz="0" w:space="0" w:color="auto"/>
          </w:divBdr>
          <w:divsChild>
            <w:div w:id="1803501918">
              <w:marLeft w:val="0"/>
              <w:marRight w:val="0"/>
              <w:marTop w:val="0"/>
              <w:marBottom w:val="0"/>
              <w:divBdr>
                <w:top w:val="none" w:sz="0" w:space="0" w:color="auto"/>
                <w:left w:val="none" w:sz="0" w:space="0" w:color="auto"/>
                <w:bottom w:val="none" w:sz="0" w:space="0" w:color="auto"/>
                <w:right w:val="none" w:sz="0" w:space="0" w:color="auto"/>
              </w:divBdr>
            </w:div>
          </w:divsChild>
        </w:div>
        <w:div w:id="661005595">
          <w:marLeft w:val="0"/>
          <w:marRight w:val="0"/>
          <w:marTop w:val="0"/>
          <w:marBottom w:val="0"/>
          <w:divBdr>
            <w:top w:val="none" w:sz="0" w:space="0" w:color="auto"/>
            <w:left w:val="none" w:sz="0" w:space="0" w:color="auto"/>
            <w:bottom w:val="none" w:sz="0" w:space="0" w:color="auto"/>
            <w:right w:val="none" w:sz="0" w:space="0" w:color="auto"/>
          </w:divBdr>
          <w:divsChild>
            <w:div w:id="266086334">
              <w:marLeft w:val="0"/>
              <w:marRight w:val="0"/>
              <w:marTop w:val="0"/>
              <w:marBottom w:val="0"/>
              <w:divBdr>
                <w:top w:val="none" w:sz="0" w:space="0" w:color="auto"/>
                <w:left w:val="none" w:sz="0" w:space="0" w:color="auto"/>
                <w:bottom w:val="none" w:sz="0" w:space="0" w:color="auto"/>
                <w:right w:val="none" w:sz="0" w:space="0" w:color="auto"/>
              </w:divBdr>
            </w:div>
          </w:divsChild>
        </w:div>
        <w:div w:id="1599563542">
          <w:marLeft w:val="0"/>
          <w:marRight w:val="0"/>
          <w:marTop w:val="0"/>
          <w:marBottom w:val="0"/>
          <w:divBdr>
            <w:top w:val="none" w:sz="0" w:space="0" w:color="auto"/>
            <w:left w:val="none" w:sz="0" w:space="0" w:color="auto"/>
            <w:bottom w:val="none" w:sz="0" w:space="0" w:color="auto"/>
            <w:right w:val="none" w:sz="0" w:space="0" w:color="auto"/>
          </w:divBdr>
          <w:divsChild>
            <w:div w:id="1115708128">
              <w:marLeft w:val="0"/>
              <w:marRight w:val="0"/>
              <w:marTop w:val="0"/>
              <w:marBottom w:val="0"/>
              <w:divBdr>
                <w:top w:val="none" w:sz="0" w:space="0" w:color="auto"/>
                <w:left w:val="none" w:sz="0" w:space="0" w:color="auto"/>
                <w:bottom w:val="none" w:sz="0" w:space="0" w:color="auto"/>
                <w:right w:val="none" w:sz="0" w:space="0" w:color="auto"/>
              </w:divBdr>
            </w:div>
          </w:divsChild>
        </w:div>
        <w:div w:id="1447887113">
          <w:marLeft w:val="0"/>
          <w:marRight w:val="0"/>
          <w:marTop w:val="0"/>
          <w:marBottom w:val="0"/>
          <w:divBdr>
            <w:top w:val="none" w:sz="0" w:space="0" w:color="auto"/>
            <w:left w:val="none" w:sz="0" w:space="0" w:color="auto"/>
            <w:bottom w:val="none" w:sz="0" w:space="0" w:color="auto"/>
            <w:right w:val="none" w:sz="0" w:space="0" w:color="auto"/>
          </w:divBdr>
          <w:divsChild>
            <w:div w:id="1494687928">
              <w:marLeft w:val="0"/>
              <w:marRight w:val="0"/>
              <w:marTop w:val="0"/>
              <w:marBottom w:val="0"/>
              <w:divBdr>
                <w:top w:val="none" w:sz="0" w:space="0" w:color="auto"/>
                <w:left w:val="none" w:sz="0" w:space="0" w:color="auto"/>
                <w:bottom w:val="none" w:sz="0" w:space="0" w:color="auto"/>
                <w:right w:val="none" w:sz="0" w:space="0" w:color="auto"/>
              </w:divBdr>
            </w:div>
          </w:divsChild>
        </w:div>
        <w:div w:id="1858956947">
          <w:marLeft w:val="0"/>
          <w:marRight w:val="0"/>
          <w:marTop w:val="0"/>
          <w:marBottom w:val="0"/>
          <w:divBdr>
            <w:top w:val="none" w:sz="0" w:space="0" w:color="auto"/>
            <w:left w:val="none" w:sz="0" w:space="0" w:color="auto"/>
            <w:bottom w:val="none" w:sz="0" w:space="0" w:color="auto"/>
            <w:right w:val="none" w:sz="0" w:space="0" w:color="auto"/>
          </w:divBdr>
          <w:divsChild>
            <w:div w:id="112989488">
              <w:marLeft w:val="0"/>
              <w:marRight w:val="0"/>
              <w:marTop w:val="0"/>
              <w:marBottom w:val="0"/>
              <w:divBdr>
                <w:top w:val="none" w:sz="0" w:space="0" w:color="auto"/>
                <w:left w:val="none" w:sz="0" w:space="0" w:color="auto"/>
                <w:bottom w:val="none" w:sz="0" w:space="0" w:color="auto"/>
                <w:right w:val="none" w:sz="0" w:space="0" w:color="auto"/>
              </w:divBdr>
            </w:div>
          </w:divsChild>
        </w:div>
        <w:div w:id="1549028487">
          <w:marLeft w:val="0"/>
          <w:marRight w:val="0"/>
          <w:marTop w:val="0"/>
          <w:marBottom w:val="0"/>
          <w:divBdr>
            <w:top w:val="none" w:sz="0" w:space="0" w:color="auto"/>
            <w:left w:val="none" w:sz="0" w:space="0" w:color="auto"/>
            <w:bottom w:val="none" w:sz="0" w:space="0" w:color="auto"/>
            <w:right w:val="none" w:sz="0" w:space="0" w:color="auto"/>
          </w:divBdr>
          <w:divsChild>
            <w:div w:id="885485568">
              <w:marLeft w:val="0"/>
              <w:marRight w:val="0"/>
              <w:marTop w:val="0"/>
              <w:marBottom w:val="0"/>
              <w:divBdr>
                <w:top w:val="none" w:sz="0" w:space="0" w:color="auto"/>
                <w:left w:val="none" w:sz="0" w:space="0" w:color="auto"/>
                <w:bottom w:val="none" w:sz="0" w:space="0" w:color="auto"/>
                <w:right w:val="none" w:sz="0" w:space="0" w:color="auto"/>
              </w:divBdr>
            </w:div>
          </w:divsChild>
        </w:div>
        <w:div w:id="1303533793">
          <w:marLeft w:val="0"/>
          <w:marRight w:val="0"/>
          <w:marTop w:val="0"/>
          <w:marBottom w:val="0"/>
          <w:divBdr>
            <w:top w:val="none" w:sz="0" w:space="0" w:color="auto"/>
            <w:left w:val="none" w:sz="0" w:space="0" w:color="auto"/>
            <w:bottom w:val="none" w:sz="0" w:space="0" w:color="auto"/>
            <w:right w:val="none" w:sz="0" w:space="0" w:color="auto"/>
          </w:divBdr>
          <w:divsChild>
            <w:div w:id="523708177">
              <w:marLeft w:val="0"/>
              <w:marRight w:val="0"/>
              <w:marTop w:val="0"/>
              <w:marBottom w:val="0"/>
              <w:divBdr>
                <w:top w:val="none" w:sz="0" w:space="0" w:color="auto"/>
                <w:left w:val="none" w:sz="0" w:space="0" w:color="auto"/>
                <w:bottom w:val="none" w:sz="0" w:space="0" w:color="auto"/>
                <w:right w:val="none" w:sz="0" w:space="0" w:color="auto"/>
              </w:divBdr>
            </w:div>
          </w:divsChild>
        </w:div>
        <w:div w:id="1932738187">
          <w:marLeft w:val="0"/>
          <w:marRight w:val="0"/>
          <w:marTop w:val="0"/>
          <w:marBottom w:val="0"/>
          <w:divBdr>
            <w:top w:val="none" w:sz="0" w:space="0" w:color="auto"/>
            <w:left w:val="none" w:sz="0" w:space="0" w:color="auto"/>
            <w:bottom w:val="none" w:sz="0" w:space="0" w:color="auto"/>
            <w:right w:val="none" w:sz="0" w:space="0" w:color="auto"/>
          </w:divBdr>
          <w:divsChild>
            <w:div w:id="469862">
              <w:marLeft w:val="0"/>
              <w:marRight w:val="0"/>
              <w:marTop w:val="0"/>
              <w:marBottom w:val="0"/>
              <w:divBdr>
                <w:top w:val="none" w:sz="0" w:space="0" w:color="auto"/>
                <w:left w:val="none" w:sz="0" w:space="0" w:color="auto"/>
                <w:bottom w:val="none" w:sz="0" w:space="0" w:color="auto"/>
                <w:right w:val="none" w:sz="0" w:space="0" w:color="auto"/>
              </w:divBdr>
            </w:div>
          </w:divsChild>
        </w:div>
        <w:div w:id="1914972950">
          <w:marLeft w:val="0"/>
          <w:marRight w:val="0"/>
          <w:marTop w:val="0"/>
          <w:marBottom w:val="0"/>
          <w:divBdr>
            <w:top w:val="none" w:sz="0" w:space="0" w:color="auto"/>
            <w:left w:val="none" w:sz="0" w:space="0" w:color="auto"/>
            <w:bottom w:val="none" w:sz="0" w:space="0" w:color="auto"/>
            <w:right w:val="none" w:sz="0" w:space="0" w:color="auto"/>
          </w:divBdr>
          <w:divsChild>
            <w:div w:id="10860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4873</Words>
  <Characters>27781</Characters>
  <Application>Microsoft Office Word</Application>
  <DocSecurity>0</DocSecurity>
  <Lines>231</Lines>
  <Paragraphs>65</Paragraphs>
  <ScaleCrop>false</ScaleCrop>
  <Company/>
  <LinksUpToDate>false</LinksUpToDate>
  <CharactersWithSpaces>32589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2026-05-28T02:58:00Z</dcterms:created>
  <dcterms:modified xsi:type="dcterms:W3CDTF">2026-05-28T02:58:00Z</dcterms:modified>
</cp:coreProperties>
</file>