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1C1" w:rsidRDefault="009531C1"/>
    <w:p w:rsidR="00486268" w:rsidRDefault="00486268" w:rsidP="00486268">
      <w:pPr>
        <w:pStyle w:val="Titre"/>
        <w:jc w:val="center"/>
      </w:pPr>
      <w:r>
        <w:t>ACT TP 4 – Classe NP</w:t>
      </w:r>
    </w:p>
    <w:p w:rsidR="00486268" w:rsidRDefault="00486268" w:rsidP="00486268"/>
    <w:p w:rsidR="00486268" w:rsidRDefault="00486268" w:rsidP="00486268"/>
    <w:p w:rsidR="00486268" w:rsidRDefault="00486268" w:rsidP="00486268"/>
    <w:p w:rsidR="00486268" w:rsidRDefault="00486268" w:rsidP="00B66AE7">
      <w:pPr>
        <w:pStyle w:val="Titre1"/>
      </w:pPr>
      <w:r w:rsidRPr="00486268">
        <w:t xml:space="preserve">Qu’est-ce qu’une propriété </w:t>
      </w:r>
      <w:proofErr w:type="gramStart"/>
      <w:r w:rsidRPr="00486268">
        <w:t>NP?</w:t>
      </w:r>
      <w:proofErr w:type="gramEnd"/>
    </w:p>
    <w:p w:rsidR="00486268" w:rsidRPr="00486268" w:rsidRDefault="00486268" w:rsidP="00486268">
      <w:pPr>
        <w:rPr>
          <w:rFonts w:ascii="Arial" w:hAnsi="Arial" w:cs="Arial"/>
          <w:sz w:val="24"/>
          <w:szCs w:val="24"/>
        </w:rPr>
      </w:pPr>
    </w:p>
    <w:p w:rsidR="00486268" w:rsidRPr="00486268" w:rsidRDefault="00486268" w:rsidP="004862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86268">
        <w:rPr>
          <w:rFonts w:ascii="Arial" w:hAnsi="Arial" w:cs="Arial"/>
          <w:sz w:val="24"/>
          <w:szCs w:val="24"/>
        </w:rPr>
        <w:t xml:space="preserve">Travelling </w:t>
      </w:r>
      <w:proofErr w:type="spellStart"/>
      <w:r w:rsidRPr="00486268">
        <w:rPr>
          <w:rFonts w:ascii="Arial" w:hAnsi="Arial" w:cs="Arial"/>
          <w:sz w:val="24"/>
          <w:szCs w:val="24"/>
        </w:rPr>
        <w:t>Salesman</w:t>
      </w:r>
      <w:proofErr w:type="spellEnd"/>
      <w:r w:rsidRPr="004862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268">
        <w:rPr>
          <w:rFonts w:ascii="Arial" w:hAnsi="Arial" w:cs="Arial"/>
          <w:sz w:val="24"/>
          <w:szCs w:val="24"/>
        </w:rPr>
        <w:t>Problem</w:t>
      </w:r>
      <w:proofErr w:type="spellEnd"/>
    </w:p>
    <w:p w:rsidR="00486268" w:rsidRPr="00486268" w:rsidRDefault="00486268" w:rsidP="004862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86268">
        <w:rPr>
          <w:rFonts w:ascii="Arial" w:hAnsi="Arial" w:cs="Arial"/>
          <w:sz w:val="24"/>
          <w:szCs w:val="24"/>
        </w:rPr>
        <w:t>Donnée</w:t>
      </w:r>
      <w:r>
        <w:rPr>
          <w:rFonts w:ascii="Arial" w:hAnsi="Arial" w:cs="Arial"/>
          <w:sz w:val="24"/>
          <w:szCs w:val="24"/>
        </w:rPr>
        <w:t>s</w:t>
      </w:r>
    </w:p>
    <w:p w:rsidR="00486268" w:rsidRPr="00486268" w:rsidRDefault="00486268" w:rsidP="0048626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86268">
        <w:rPr>
          <w:rFonts w:ascii="Arial" w:hAnsi="Arial" w:cs="Arial"/>
          <w:sz w:val="24"/>
          <w:szCs w:val="24"/>
        </w:rPr>
        <w:t>n</w:t>
      </w:r>
      <w:proofErr w:type="gramEnd"/>
      <w:r w:rsidRPr="00486268">
        <w:rPr>
          <w:rFonts w:ascii="Arial" w:hAnsi="Arial" w:cs="Arial"/>
          <w:sz w:val="24"/>
          <w:szCs w:val="24"/>
        </w:rPr>
        <w:t>, un entier – un nombre de villes</w:t>
      </w:r>
    </w:p>
    <w:p w:rsidR="00486268" w:rsidRPr="00486268" w:rsidRDefault="00486268" w:rsidP="0048626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86268">
        <w:rPr>
          <w:rFonts w:ascii="Arial" w:hAnsi="Arial" w:cs="Arial"/>
          <w:sz w:val="24"/>
          <w:szCs w:val="24"/>
        </w:rPr>
        <w:t>D, une matrice (</w:t>
      </w:r>
      <w:proofErr w:type="gramStart"/>
      <w:r w:rsidRPr="00486268">
        <w:rPr>
          <w:rFonts w:ascii="Arial" w:hAnsi="Arial" w:cs="Arial"/>
          <w:sz w:val="24"/>
          <w:szCs w:val="24"/>
        </w:rPr>
        <w:t>n;</w:t>
      </w:r>
      <w:proofErr w:type="gramEnd"/>
      <w:r w:rsidRPr="00486268">
        <w:rPr>
          <w:rFonts w:ascii="Arial" w:hAnsi="Arial" w:cs="Arial"/>
          <w:sz w:val="24"/>
          <w:szCs w:val="24"/>
        </w:rPr>
        <w:t xml:space="preserve"> n) d’entiers – elle représente les distances, qu’on suppose entières</w:t>
      </w:r>
    </w:p>
    <w:p w:rsidR="00486268" w:rsidRDefault="00486268" w:rsidP="00486268">
      <w:pPr>
        <w:pStyle w:val="Paragraphedeliste"/>
        <w:rPr>
          <w:rFonts w:ascii="Arial" w:hAnsi="Arial" w:cs="Arial"/>
          <w:sz w:val="24"/>
          <w:szCs w:val="24"/>
        </w:rPr>
      </w:pPr>
      <w:proofErr w:type="gramStart"/>
      <w:r w:rsidRPr="00486268">
        <w:rPr>
          <w:rFonts w:ascii="Arial" w:hAnsi="Arial" w:cs="Arial"/>
          <w:sz w:val="24"/>
          <w:szCs w:val="24"/>
        </w:rPr>
        <w:t>l</w:t>
      </w:r>
      <w:proofErr w:type="gramEnd"/>
      <w:r w:rsidRPr="00486268">
        <w:rPr>
          <w:rFonts w:ascii="Arial" w:hAnsi="Arial" w:cs="Arial"/>
          <w:sz w:val="24"/>
          <w:szCs w:val="24"/>
        </w:rPr>
        <w:t>, un entier – la longueur maximale "autorisée", entière</w:t>
      </w:r>
    </w:p>
    <w:p w:rsidR="000F7D0D" w:rsidRDefault="000F7D0D" w:rsidP="00486268">
      <w:pPr>
        <w:pStyle w:val="Paragraphedeliste"/>
        <w:rPr>
          <w:rFonts w:ascii="Arial" w:hAnsi="Arial" w:cs="Arial"/>
          <w:sz w:val="24"/>
          <w:szCs w:val="24"/>
        </w:rPr>
      </w:pPr>
    </w:p>
    <w:p w:rsidR="00280B64" w:rsidRPr="00486268" w:rsidRDefault="00280B64" w:rsidP="00486268">
      <w:pPr>
        <w:pStyle w:val="Paragraphedeliste"/>
        <w:rPr>
          <w:rFonts w:ascii="Arial" w:hAnsi="Arial" w:cs="Arial"/>
          <w:sz w:val="24"/>
          <w:szCs w:val="24"/>
        </w:rPr>
      </w:pPr>
    </w:p>
    <w:p w:rsidR="00486268" w:rsidRPr="00D02F50" w:rsidRDefault="00D02F50" w:rsidP="00D02F50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02F50">
        <w:rPr>
          <w:rFonts w:ascii="Arial" w:hAnsi="Arial" w:cs="Arial"/>
          <w:sz w:val="24"/>
          <w:szCs w:val="24"/>
        </w:rPr>
        <w:t>Notion de certificat</w:t>
      </w:r>
    </w:p>
    <w:p w:rsidR="00D02F50" w:rsidRDefault="001A4AA6" w:rsidP="00C6035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 solution du problème est un ensemble de villes visitées par le voyageur.</w:t>
      </w:r>
    </w:p>
    <w:p w:rsidR="001A4AA6" w:rsidRDefault="002726F9" w:rsidP="00B40C2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Donc nous avons décidé</w:t>
      </w:r>
      <w:r w:rsidR="00A40975">
        <w:rPr>
          <w:rFonts w:ascii="Arial" w:hAnsi="Arial" w:cs="Arial"/>
          <w:sz w:val="24"/>
          <w:szCs w:val="24"/>
        </w:rPr>
        <w:t xml:space="preserve"> que notre certificat sera un</w:t>
      </w:r>
      <w:r w:rsidR="001A4AA6">
        <w:rPr>
          <w:rFonts w:ascii="Arial" w:hAnsi="Arial" w:cs="Arial"/>
          <w:sz w:val="24"/>
          <w:szCs w:val="24"/>
        </w:rPr>
        <w:t xml:space="preserve"> ensemble d’indice</w:t>
      </w:r>
      <w:r w:rsidR="00A40975">
        <w:rPr>
          <w:rFonts w:ascii="Arial" w:hAnsi="Arial" w:cs="Arial"/>
          <w:sz w:val="24"/>
          <w:szCs w:val="24"/>
        </w:rPr>
        <w:t>s</w:t>
      </w:r>
      <w:r w:rsidR="001A4AA6">
        <w:rPr>
          <w:rFonts w:ascii="Arial" w:hAnsi="Arial" w:cs="Arial"/>
          <w:sz w:val="24"/>
          <w:szCs w:val="24"/>
        </w:rPr>
        <w:t xml:space="preserve"> qui correspondront aux indices des villes</w:t>
      </w:r>
      <w:r w:rsidR="00A40975">
        <w:rPr>
          <w:rFonts w:ascii="Arial" w:hAnsi="Arial" w:cs="Arial"/>
          <w:sz w:val="24"/>
          <w:szCs w:val="24"/>
        </w:rPr>
        <w:t>.</w:t>
      </w:r>
    </w:p>
    <w:p w:rsidR="00A40975" w:rsidRDefault="00A40975" w:rsidP="00B40C2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Notre certificat est borné polynomialement par rapport aux données de l’entrée car la taille de l’ensemble </w:t>
      </w:r>
      <w:r w:rsidR="00B8662A">
        <w:rPr>
          <w:rFonts w:ascii="Arial" w:hAnsi="Arial" w:cs="Arial"/>
          <w:sz w:val="24"/>
          <w:szCs w:val="24"/>
        </w:rPr>
        <w:t xml:space="preserve">(du certificat) </w:t>
      </w:r>
      <w:r>
        <w:rPr>
          <w:rFonts w:ascii="Arial" w:hAnsi="Arial" w:cs="Arial"/>
          <w:sz w:val="24"/>
          <w:szCs w:val="24"/>
        </w:rPr>
        <w:t>dépend de la taille de l’entrée qui ici est le nombre de villes.</w:t>
      </w:r>
    </w:p>
    <w:p w:rsidR="00B8662A" w:rsidRDefault="00B8662A" w:rsidP="00B40C2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l’implémentation ce sera donc un tableau d’entier.</w:t>
      </w:r>
      <w:r w:rsidR="001D7D6F">
        <w:rPr>
          <w:rFonts w:ascii="Arial" w:hAnsi="Arial" w:cs="Arial"/>
          <w:sz w:val="24"/>
          <w:szCs w:val="24"/>
        </w:rPr>
        <w:t xml:space="preserve"> De taille maximale = nombre de villes</w:t>
      </w:r>
      <w:r w:rsidR="00B2509C">
        <w:rPr>
          <w:rFonts w:ascii="Arial" w:hAnsi="Arial" w:cs="Arial"/>
          <w:sz w:val="24"/>
          <w:szCs w:val="24"/>
        </w:rPr>
        <w:t>.</w:t>
      </w:r>
    </w:p>
    <w:p w:rsidR="00380C37" w:rsidRDefault="00655F43" w:rsidP="00B40C2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taille d’un certificat sera donc O(n) avec n = nombre de villes</w:t>
      </w:r>
      <w:r w:rsidR="005B08BB">
        <w:rPr>
          <w:rFonts w:ascii="Arial" w:hAnsi="Arial" w:cs="Arial"/>
          <w:sz w:val="24"/>
          <w:szCs w:val="24"/>
        </w:rPr>
        <w:t xml:space="preserve"> qui est une donnée du problème ce qui veut dire que la taille de notre certificat est </w:t>
      </w:r>
      <w:proofErr w:type="gramStart"/>
      <w:r w:rsidR="005B08BB">
        <w:rPr>
          <w:rFonts w:ascii="Arial" w:hAnsi="Arial" w:cs="Arial"/>
          <w:sz w:val="24"/>
          <w:szCs w:val="24"/>
        </w:rPr>
        <w:t>borné</w:t>
      </w:r>
      <w:proofErr w:type="gramEnd"/>
      <w:r w:rsidR="005B08BB">
        <w:rPr>
          <w:rFonts w:ascii="Arial" w:hAnsi="Arial" w:cs="Arial"/>
          <w:sz w:val="24"/>
          <w:szCs w:val="24"/>
        </w:rPr>
        <w:t xml:space="preserve"> par rapport à cette entrée</w:t>
      </w:r>
      <w:r w:rsidR="00F81F60">
        <w:rPr>
          <w:rFonts w:ascii="Arial" w:hAnsi="Arial" w:cs="Arial"/>
          <w:sz w:val="24"/>
          <w:szCs w:val="24"/>
        </w:rPr>
        <w:t>.</w:t>
      </w:r>
    </w:p>
    <w:p w:rsidR="007623E8" w:rsidRDefault="007623E8" w:rsidP="00B8662A">
      <w:pPr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581507" w:rsidTr="00581507">
        <w:tc>
          <w:tcPr>
            <w:tcW w:w="1316" w:type="dxa"/>
          </w:tcPr>
          <w:p w:rsidR="00581507" w:rsidRDefault="00EE1988" w:rsidP="00EE1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16" w:type="dxa"/>
          </w:tcPr>
          <w:p w:rsidR="00581507" w:rsidRDefault="00EE1988" w:rsidP="00EE1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16" w:type="dxa"/>
          </w:tcPr>
          <w:p w:rsidR="00581507" w:rsidRDefault="00581507" w:rsidP="00B86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6" w:type="dxa"/>
          </w:tcPr>
          <w:p w:rsidR="00581507" w:rsidRDefault="00581507" w:rsidP="00B86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6" w:type="dxa"/>
          </w:tcPr>
          <w:p w:rsidR="00581507" w:rsidRDefault="00581507" w:rsidP="00B86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6" w:type="dxa"/>
          </w:tcPr>
          <w:p w:rsidR="00581507" w:rsidRDefault="00581507" w:rsidP="00B86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6" w:type="dxa"/>
          </w:tcPr>
          <w:p w:rsidR="00581507" w:rsidRDefault="00581507" w:rsidP="00B866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7701C" w:rsidRDefault="004839A4" w:rsidP="00B866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420.4pt;margin-top:3.05pt;width:0;height:17.2pt;flip:y;z-index:251661312;mso-position-horizontal-relative:text;mso-position-vertical-relative:text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28" type="#_x0000_t32" style="position:absolute;margin-left:26pt;margin-top:3.05pt;width:0;height:17.2pt;flip:y;z-index:251660288;mso-position-horizontal-relative:text;mso-position-vertical-relative:text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94.15pt;margin-top:20.25pt;width:82.95pt;height:55.45pt;z-index:251659264;mso-position-horizontal-relative:text;mso-position-vertical-relative:text" filled="f" stroked="f">
            <v:textbox>
              <w:txbxContent>
                <w:p w:rsidR="002B6A4F" w:rsidRDefault="002B6A4F" w:rsidP="002B6A4F">
                  <w:proofErr w:type="spellStart"/>
                  <w:proofErr w:type="gramStart"/>
                  <w:r>
                    <w:t>nbVilles</w:t>
                  </w:r>
                  <w:proofErr w:type="spellEnd"/>
                  <w:proofErr w:type="gramEnd"/>
                  <w:r>
                    <w:t xml:space="preserve"> - 1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26" type="#_x0000_t202" style="position:absolute;margin-left:15.8pt;margin-top:20.25pt;width:57.35pt;height:55.45pt;z-index:251658240;mso-position-horizontal-relative:text;mso-position-vertical-relative:text" filled="f" stroked="f">
            <v:textbox>
              <w:txbxContent>
                <w:p w:rsidR="002B6A4F" w:rsidRDefault="002B6A4F">
                  <w:r>
                    <w:t>0</w:t>
                  </w:r>
                </w:p>
              </w:txbxContent>
            </v:textbox>
          </v:shape>
        </w:pict>
      </w:r>
    </w:p>
    <w:p w:rsidR="00A7701C" w:rsidRDefault="00A7701C" w:rsidP="00B8662A">
      <w:pPr>
        <w:rPr>
          <w:rFonts w:ascii="Arial" w:hAnsi="Arial" w:cs="Arial"/>
          <w:sz w:val="24"/>
          <w:szCs w:val="24"/>
        </w:rPr>
      </w:pPr>
    </w:p>
    <w:p w:rsidR="00A7701C" w:rsidRDefault="00A7701C" w:rsidP="00B8662A">
      <w:pPr>
        <w:rPr>
          <w:rFonts w:ascii="Arial" w:hAnsi="Arial" w:cs="Arial"/>
          <w:sz w:val="24"/>
          <w:szCs w:val="24"/>
        </w:rPr>
      </w:pPr>
    </w:p>
    <w:p w:rsidR="00A7701C" w:rsidRDefault="00A7701C" w:rsidP="00B8662A">
      <w:pPr>
        <w:rPr>
          <w:rFonts w:ascii="Arial" w:hAnsi="Arial" w:cs="Arial"/>
          <w:sz w:val="24"/>
          <w:szCs w:val="24"/>
        </w:rPr>
      </w:pPr>
    </w:p>
    <w:p w:rsidR="007623E8" w:rsidRDefault="004839A4" w:rsidP="00B866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30" type="#_x0000_t202" style="position:absolute;margin-left:51.5pt;margin-top:25pt;width:333.25pt;height:126.2pt;z-index:251662336" fillcolor="#bfbfbf [2412]">
            <v:textbox>
              <w:txbxContent>
                <w:p w:rsidR="00666B5F" w:rsidRDefault="007251A3" w:rsidP="007251A3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Vérifier si la taille du tableau est &lt;= à la taille du tableau de l’entrée</w:t>
                  </w:r>
                </w:p>
                <w:p w:rsidR="00F02AB2" w:rsidRDefault="00F02AB2" w:rsidP="007251A3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Vérifier si le tableau ne contient pas de doublon</w:t>
                  </w:r>
                </w:p>
                <w:p w:rsidR="00035E2D" w:rsidRDefault="00035E2D" w:rsidP="007251A3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 xml:space="preserve">Vérifier si la somme des distances </w:t>
                  </w:r>
                  <w:r w:rsidR="00AB7A1E">
                    <w:t xml:space="preserve">≤ </w:t>
                  </w:r>
                  <w:r>
                    <w:t>l</w:t>
                  </w:r>
                </w:p>
                <w:p w:rsidR="00FF5874" w:rsidRDefault="00FF5874" w:rsidP="00FF5874">
                  <w:pPr>
                    <w:ind w:left="360"/>
                  </w:pPr>
                  <w:r>
                    <w:t xml:space="preserve"> ∑ D[i][i+1] + D[nbVille-</w:t>
                  </w:r>
                  <w:proofErr w:type="gramStart"/>
                  <w:r>
                    <w:t>1][</w:t>
                  </w:r>
                  <w:proofErr w:type="gramEnd"/>
                  <w:r>
                    <w:t xml:space="preserve">0] </w:t>
                  </w:r>
                  <w:r w:rsidR="001F2A35">
                    <w:t>≤</w:t>
                  </w:r>
                  <w:r>
                    <w:t xml:space="preserve"> </w:t>
                  </w:r>
                  <w:proofErr w:type="spellStart"/>
                  <w:r>
                    <w:t>longeur_max</w:t>
                  </w:r>
                  <w:proofErr w:type="spellEnd"/>
                </w:p>
              </w:txbxContent>
            </v:textbox>
          </v:shape>
        </w:pict>
      </w:r>
      <w:r w:rsidR="007623E8">
        <w:rPr>
          <w:rFonts w:ascii="Arial" w:hAnsi="Arial" w:cs="Arial"/>
          <w:sz w:val="24"/>
          <w:szCs w:val="24"/>
        </w:rPr>
        <w:t xml:space="preserve">Algorithme de vérification : </w:t>
      </w:r>
    </w:p>
    <w:p w:rsidR="007623E8" w:rsidRDefault="007623E8" w:rsidP="00B8662A">
      <w:pPr>
        <w:rPr>
          <w:rFonts w:ascii="Arial" w:hAnsi="Arial" w:cs="Arial"/>
          <w:sz w:val="24"/>
          <w:szCs w:val="24"/>
        </w:rPr>
      </w:pPr>
    </w:p>
    <w:p w:rsidR="008A380B" w:rsidRDefault="008A380B" w:rsidP="00B8662A">
      <w:pPr>
        <w:rPr>
          <w:rFonts w:ascii="Arial" w:hAnsi="Arial" w:cs="Arial"/>
          <w:sz w:val="24"/>
          <w:szCs w:val="24"/>
        </w:rPr>
      </w:pPr>
    </w:p>
    <w:p w:rsidR="008A380B" w:rsidRDefault="004839A4" w:rsidP="00B866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32" type="#_x0000_t202" style="position:absolute;margin-left:70.4pt;margin-top:9.75pt;width:57.5pt;height:16.55pt;z-index:251664384" fillcolor="#bfbfbf [2412]" stroked="f">
            <v:textbox>
              <w:txbxContent>
                <w:p w:rsidR="006853B1" w:rsidRPr="006853B1" w:rsidRDefault="006853B1" w:rsidP="006853B1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nbVille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- 2</w:t>
                  </w:r>
                </w:p>
              </w:txbxContent>
            </v:textbox>
          </v:shape>
        </w:pict>
      </w:r>
    </w:p>
    <w:p w:rsidR="008A380B" w:rsidRDefault="004839A4" w:rsidP="00B866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31" type="#_x0000_t202" style="position:absolute;margin-left:73pt;margin-top:10.05pt;width:16.7pt;height:16.55pt;z-index:251663360" fillcolor="#bfbfbf [2412]" stroked="f">
            <v:textbox>
              <w:txbxContent>
                <w:p w:rsidR="006853B1" w:rsidRPr="006853B1" w:rsidRDefault="006853B1">
                  <w:pPr>
                    <w:rPr>
                      <w:sz w:val="18"/>
                      <w:szCs w:val="18"/>
                    </w:rPr>
                  </w:pPr>
                  <w:r w:rsidRPr="006853B1">
                    <w:rPr>
                      <w:sz w:val="18"/>
                      <w:szCs w:val="18"/>
                    </w:rPr>
                    <w:t>0</w:t>
                  </w:r>
                </w:p>
              </w:txbxContent>
            </v:textbox>
          </v:shape>
        </w:pict>
      </w:r>
    </w:p>
    <w:p w:rsidR="008A380B" w:rsidRDefault="008A380B" w:rsidP="00B8662A">
      <w:pPr>
        <w:rPr>
          <w:rFonts w:ascii="Arial" w:hAnsi="Arial" w:cs="Arial"/>
          <w:sz w:val="24"/>
          <w:szCs w:val="24"/>
        </w:rPr>
      </w:pPr>
    </w:p>
    <w:p w:rsidR="008A380B" w:rsidRDefault="008A380B" w:rsidP="00B8662A">
      <w:pPr>
        <w:rPr>
          <w:rFonts w:ascii="Arial" w:hAnsi="Arial" w:cs="Arial"/>
          <w:sz w:val="24"/>
          <w:szCs w:val="24"/>
        </w:rPr>
      </w:pPr>
    </w:p>
    <w:p w:rsidR="008A380B" w:rsidRPr="00D02F50" w:rsidRDefault="008A380B" w:rsidP="00B8662A">
      <w:pPr>
        <w:rPr>
          <w:rFonts w:ascii="Arial" w:hAnsi="Arial" w:cs="Arial"/>
          <w:sz w:val="24"/>
          <w:szCs w:val="24"/>
        </w:rPr>
      </w:pPr>
    </w:p>
    <w:p w:rsidR="00486268" w:rsidRDefault="004839A4" w:rsidP="001A4AA6">
      <w:pPr>
        <w:pStyle w:val="Paragraphedeliste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33" type="#_x0000_t202" style="position:absolute;left:0;text-align:left;margin-left:45.7pt;margin-top:22.55pt;width:333.25pt;height:87.3pt;z-index:251665408" fillcolor="#bfbfbf [2412]">
            <v:textbox>
              <w:txbxContent>
                <w:p w:rsidR="00CF7EFA" w:rsidRDefault="0077706E" w:rsidP="00CF7EFA">
                  <w:pPr>
                    <w:ind w:left="360"/>
                  </w:pPr>
                  <w:r>
                    <w:t xml:space="preserve">Pour i de 1 à </w:t>
                  </w:r>
                  <w:proofErr w:type="spellStart"/>
                  <w:r>
                    <w:t>nbVille</w:t>
                  </w:r>
                  <w:proofErr w:type="spellEnd"/>
                  <w:r>
                    <w:t xml:space="preserve"> </w:t>
                  </w:r>
                </w:p>
                <w:p w:rsidR="00F65601" w:rsidRDefault="00F65601" w:rsidP="00CF7EFA">
                  <w:pPr>
                    <w:ind w:left="360"/>
                  </w:pPr>
                  <w:r>
                    <w:tab/>
                    <w:t xml:space="preserve">Rand = </w:t>
                  </w:r>
                  <w:proofErr w:type="spellStart"/>
                  <w:proofErr w:type="gramStart"/>
                  <w:r>
                    <w:t>random</w:t>
                  </w:r>
                  <w:proofErr w:type="spellEnd"/>
                  <w:r>
                    <w:t>(</w:t>
                  </w:r>
                  <w:proofErr w:type="gramEnd"/>
                  <w:r>
                    <w:t>) ;</w:t>
                  </w:r>
                  <w:r w:rsidR="00C630CE">
                    <w:t xml:space="preserve">   //    0 </w:t>
                  </w:r>
                  <w:r w:rsidR="009F108B">
                    <w:t>≤</w:t>
                  </w:r>
                  <w:r w:rsidR="00C630CE">
                    <w:t xml:space="preserve"> Rand </w:t>
                  </w:r>
                  <w:r w:rsidR="009F108B">
                    <w:t>≤</w:t>
                  </w:r>
                  <w:r w:rsidR="00C630CE">
                    <w:t xml:space="preserve"> </w:t>
                  </w:r>
                  <w:proofErr w:type="spellStart"/>
                  <w:r w:rsidR="00C630CE">
                    <w:t>nbVille</w:t>
                  </w:r>
                  <w:proofErr w:type="spellEnd"/>
                  <w:r w:rsidR="00C630CE">
                    <w:t xml:space="preserve"> - 1</w:t>
                  </w:r>
                </w:p>
                <w:p w:rsidR="0077706E" w:rsidRDefault="0077706E" w:rsidP="0077706E">
                  <w:pPr>
                    <w:ind w:left="360" w:firstLine="348"/>
                  </w:pPr>
                  <w:r>
                    <w:t xml:space="preserve">T[i] = </w:t>
                  </w:r>
                  <w:r w:rsidR="00703B0D">
                    <w:t>Rand ;</w:t>
                  </w:r>
                </w:p>
              </w:txbxContent>
            </v:textbox>
          </v:shape>
        </w:pict>
      </w:r>
      <w:r w:rsidR="00CF7EFA">
        <w:rPr>
          <w:rFonts w:ascii="Arial" w:hAnsi="Arial" w:cs="Arial"/>
          <w:sz w:val="24"/>
          <w:szCs w:val="24"/>
        </w:rPr>
        <w:t>Algorithme de génération aléatoire d’un certificat</w:t>
      </w:r>
      <w:r w:rsidR="00486268" w:rsidRPr="001A4AA6">
        <w:rPr>
          <w:rFonts w:ascii="Arial" w:hAnsi="Arial" w:cs="Arial"/>
          <w:sz w:val="24"/>
          <w:szCs w:val="24"/>
        </w:rPr>
        <w:t xml:space="preserve">       </w:t>
      </w:r>
    </w:p>
    <w:p w:rsidR="00A06C67" w:rsidRDefault="00A06C67" w:rsidP="00A06C67">
      <w:pPr>
        <w:rPr>
          <w:rFonts w:ascii="Arial" w:hAnsi="Arial" w:cs="Arial"/>
          <w:sz w:val="24"/>
          <w:szCs w:val="24"/>
        </w:rPr>
      </w:pPr>
    </w:p>
    <w:p w:rsidR="00A06C67" w:rsidRDefault="00A06C67" w:rsidP="00A06C67">
      <w:pPr>
        <w:rPr>
          <w:rFonts w:ascii="Arial" w:hAnsi="Arial" w:cs="Arial"/>
          <w:sz w:val="24"/>
          <w:szCs w:val="24"/>
        </w:rPr>
      </w:pPr>
    </w:p>
    <w:p w:rsidR="00A06C67" w:rsidRDefault="00A06C67" w:rsidP="00A06C67">
      <w:pPr>
        <w:rPr>
          <w:rFonts w:ascii="Arial" w:hAnsi="Arial" w:cs="Arial"/>
          <w:sz w:val="24"/>
          <w:szCs w:val="24"/>
        </w:rPr>
      </w:pPr>
    </w:p>
    <w:p w:rsidR="00A06C67" w:rsidRDefault="00A06C67" w:rsidP="00A06C67">
      <w:pPr>
        <w:rPr>
          <w:rFonts w:ascii="Arial" w:hAnsi="Arial" w:cs="Arial"/>
          <w:sz w:val="24"/>
          <w:szCs w:val="24"/>
        </w:rPr>
      </w:pPr>
    </w:p>
    <w:p w:rsidR="00A06C67" w:rsidRDefault="00A06C67" w:rsidP="00FE25C3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Chaque ville a autant de chance qu’une autre d’apparaître dans la solution du certificat</w:t>
      </w:r>
      <w:r w:rsidR="00042179">
        <w:rPr>
          <w:rFonts w:ascii="Arial" w:hAnsi="Arial" w:cs="Arial"/>
          <w:sz w:val="24"/>
          <w:szCs w:val="24"/>
        </w:rPr>
        <w:t>. Dans chaque case du tableau, chaque ville a autant de chance d’apparaître et donc tous les certificats ont la même probabilité d’</w:t>
      </w:r>
      <w:r w:rsidR="00C45E54">
        <w:rPr>
          <w:rFonts w:ascii="Arial" w:hAnsi="Arial" w:cs="Arial"/>
          <w:sz w:val="24"/>
          <w:szCs w:val="24"/>
        </w:rPr>
        <w:t>appara</w:t>
      </w:r>
      <w:r w:rsidR="00042179">
        <w:rPr>
          <w:rFonts w:ascii="Arial" w:hAnsi="Arial" w:cs="Arial"/>
          <w:sz w:val="24"/>
          <w:szCs w:val="24"/>
        </w:rPr>
        <w:t xml:space="preserve">ître. </w:t>
      </w:r>
    </w:p>
    <w:p w:rsidR="006144A1" w:rsidRDefault="006144A1" w:rsidP="00FE25C3">
      <w:pPr>
        <w:ind w:firstLine="360"/>
        <w:rPr>
          <w:rFonts w:ascii="Arial" w:hAnsi="Arial" w:cs="Arial"/>
          <w:sz w:val="24"/>
          <w:szCs w:val="24"/>
        </w:rPr>
      </w:pPr>
    </w:p>
    <w:p w:rsidR="006144A1" w:rsidRDefault="001307D2" w:rsidP="001307D2">
      <w:pPr>
        <w:pStyle w:val="Paragraphedeliste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Algorithme non déterministe polynomial</w:t>
      </w:r>
    </w:p>
    <w:p w:rsidR="003D348F" w:rsidRDefault="004839A4" w:rsidP="00B47FB7">
      <w:pPr>
        <w:ind w:left="8496"/>
        <w:rPr>
          <w:rFonts w:ascii="Arial" w:hAnsi="Arial" w:cs="Arial"/>
          <w:sz w:val="24"/>
          <w:szCs w:val="24"/>
        </w:rPr>
      </w:pPr>
      <w:r>
        <w:rPr>
          <w:noProof/>
          <w:lang w:eastAsia="fr-FR"/>
        </w:rPr>
        <w:pict>
          <v:shape id="_x0000_s1034" type="#_x0000_t202" style="position:absolute;left:0;text-align:left;margin-left:45.7pt;margin-top:4.2pt;width:333.25pt;height:125.05pt;z-index:251666432" fillcolor="#bfbfbf [2412]">
            <v:textbox>
              <w:txbxContent>
                <w:p w:rsidR="003D348F" w:rsidRDefault="00BD4A0A" w:rsidP="003D348F">
                  <w:pPr>
                    <w:ind w:left="360" w:firstLine="348"/>
                  </w:pPr>
                  <w:r>
                    <w:t>Certificat c = g</w:t>
                  </w:r>
                  <w:r w:rsidR="00BC6D65">
                    <w:t>énérer certificat aléatoirement ;</w:t>
                  </w:r>
                </w:p>
                <w:p w:rsidR="00BD4A0A" w:rsidRDefault="00BD4A0A" w:rsidP="003D348F">
                  <w:pPr>
                    <w:ind w:left="360" w:firstLine="348"/>
                  </w:pPr>
                  <w:r>
                    <w:t xml:space="preserve">Si </w:t>
                  </w:r>
                  <w:proofErr w:type="spellStart"/>
                  <w:r>
                    <w:t>c est</w:t>
                  </w:r>
                  <w:proofErr w:type="spellEnd"/>
                  <w:r>
                    <w:t xml:space="preserve"> correct</w:t>
                  </w:r>
                </w:p>
                <w:p w:rsidR="00BD4A0A" w:rsidRDefault="00BD4A0A" w:rsidP="003D348F">
                  <w:pPr>
                    <w:ind w:left="360" w:firstLine="348"/>
                  </w:pPr>
                  <w:r>
                    <w:tab/>
                    <w:t>Afficher c</w:t>
                  </w:r>
                  <w:r w:rsidR="00BC6D65">
                    <w:t> ;</w:t>
                  </w:r>
                </w:p>
                <w:p w:rsidR="00F70E9E" w:rsidRDefault="00F70E9E" w:rsidP="003D348F">
                  <w:pPr>
                    <w:ind w:left="360" w:firstLine="348"/>
                  </w:pPr>
                  <w:r>
                    <w:tab/>
                    <w:t>Retourner vrai ;</w:t>
                  </w:r>
                </w:p>
                <w:p w:rsidR="00067013" w:rsidRDefault="00067013" w:rsidP="003D348F">
                  <w:pPr>
                    <w:ind w:left="360" w:firstLine="348"/>
                  </w:pPr>
                  <w:r>
                    <w:t>Retourner faux ;</w:t>
                  </w:r>
                </w:p>
                <w:p w:rsidR="00067013" w:rsidRDefault="00067013" w:rsidP="003D348F">
                  <w:pPr>
                    <w:ind w:left="360" w:firstLine="348"/>
                  </w:pPr>
                </w:p>
              </w:txbxContent>
            </v:textbox>
          </v:shape>
        </w:pict>
      </w:r>
    </w:p>
    <w:p w:rsidR="00B47FB7" w:rsidRDefault="00B47FB7" w:rsidP="00B47FB7">
      <w:pPr>
        <w:ind w:left="8496"/>
        <w:rPr>
          <w:rFonts w:ascii="Arial" w:hAnsi="Arial" w:cs="Arial"/>
          <w:sz w:val="24"/>
          <w:szCs w:val="24"/>
        </w:rPr>
      </w:pPr>
    </w:p>
    <w:p w:rsidR="00B47FB7" w:rsidRDefault="00B47FB7" w:rsidP="00B47FB7">
      <w:pPr>
        <w:ind w:left="8496"/>
        <w:rPr>
          <w:rFonts w:ascii="Arial" w:hAnsi="Arial" w:cs="Arial"/>
          <w:sz w:val="24"/>
          <w:szCs w:val="24"/>
        </w:rPr>
      </w:pPr>
    </w:p>
    <w:p w:rsidR="00B47FB7" w:rsidRDefault="00B47FB7" w:rsidP="00B47FB7">
      <w:pPr>
        <w:ind w:left="8496"/>
        <w:rPr>
          <w:rFonts w:ascii="Arial" w:hAnsi="Arial" w:cs="Arial"/>
          <w:sz w:val="24"/>
          <w:szCs w:val="24"/>
        </w:rPr>
      </w:pPr>
    </w:p>
    <w:p w:rsidR="009612B6" w:rsidRDefault="009612B6" w:rsidP="009612B6">
      <w:pPr>
        <w:rPr>
          <w:rFonts w:ascii="Arial" w:hAnsi="Arial" w:cs="Arial"/>
          <w:sz w:val="24"/>
          <w:szCs w:val="24"/>
        </w:rPr>
      </w:pPr>
    </w:p>
    <w:p w:rsidR="00856F3B" w:rsidRDefault="00856F3B" w:rsidP="009612B6">
      <w:pPr>
        <w:rPr>
          <w:rFonts w:ascii="Arial" w:hAnsi="Arial" w:cs="Arial"/>
          <w:sz w:val="24"/>
          <w:szCs w:val="24"/>
        </w:rPr>
      </w:pPr>
    </w:p>
    <w:p w:rsidR="008814C6" w:rsidRDefault="009612B6" w:rsidP="009612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3.1) </w:t>
      </w:r>
      <w:r w:rsidR="00380256">
        <w:rPr>
          <w:rFonts w:ascii="Arial" w:hAnsi="Arial" w:cs="Arial"/>
          <w:sz w:val="24"/>
          <w:szCs w:val="24"/>
        </w:rPr>
        <w:t>Notre certificat à une taille n (qui est égale au nombre de villes)</w:t>
      </w:r>
      <w:r w:rsidR="006050FA">
        <w:rPr>
          <w:rFonts w:ascii="Arial" w:hAnsi="Arial" w:cs="Arial"/>
          <w:sz w:val="24"/>
          <w:szCs w:val="24"/>
        </w:rPr>
        <w:t xml:space="preserve">, chaque case peut prendre n valeurs, </w:t>
      </w:r>
      <w:r w:rsidR="00E43B6D">
        <w:rPr>
          <w:rFonts w:ascii="Arial" w:hAnsi="Arial" w:cs="Arial"/>
          <w:sz w:val="24"/>
          <w:szCs w:val="24"/>
        </w:rPr>
        <w:t xml:space="preserve">donc il y a </w:t>
      </w:r>
      <w:proofErr w:type="spellStart"/>
      <w:r w:rsidR="00E43B6D">
        <w:rPr>
          <w:rFonts w:ascii="Arial" w:hAnsi="Arial" w:cs="Arial"/>
          <w:sz w:val="24"/>
          <w:szCs w:val="24"/>
        </w:rPr>
        <w:t>n</w:t>
      </w:r>
      <w:r w:rsidR="00E43B6D" w:rsidRPr="0064687A">
        <w:rPr>
          <w:rFonts w:ascii="Arial" w:hAnsi="Arial" w:cs="Arial"/>
          <w:sz w:val="24"/>
          <w:szCs w:val="24"/>
          <w:vertAlign w:val="superscript"/>
        </w:rPr>
        <w:t>n</w:t>
      </w:r>
      <w:proofErr w:type="spellEnd"/>
      <w:r w:rsidR="00E43B6D">
        <w:rPr>
          <w:rFonts w:ascii="Arial" w:hAnsi="Arial" w:cs="Arial"/>
          <w:sz w:val="24"/>
          <w:szCs w:val="24"/>
        </w:rPr>
        <w:t xml:space="preserve"> certificats possibles</w:t>
      </w:r>
      <w:r w:rsidR="00743040">
        <w:rPr>
          <w:rFonts w:ascii="Arial" w:hAnsi="Arial" w:cs="Arial"/>
          <w:sz w:val="24"/>
          <w:szCs w:val="24"/>
        </w:rPr>
        <w:t>.</w:t>
      </w:r>
    </w:p>
    <w:p w:rsidR="00035CEB" w:rsidRDefault="00035CEB" w:rsidP="009612B6">
      <w:pPr>
        <w:rPr>
          <w:rFonts w:ascii="Arial" w:hAnsi="Arial" w:cs="Arial"/>
          <w:sz w:val="24"/>
          <w:szCs w:val="24"/>
        </w:rPr>
      </w:pPr>
    </w:p>
    <w:p w:rsidR="00035CEB" w:rsidRDefault="00035CEB" w:rsidP="009612B6">
      <w:pPr>
        <w:rPr>
          <w:rFonts w:ascii="Arial" w:hAnsi="Arial" w:cs="Arial"/>
          <w:sz w:val="24"/>
          <w:szCs w:val="24"/>
        </w:rPr>
      </w:pPr>
    </w:p>
    <w:p w:rsidR="00B817A3" w:rsidRDefault="009612B6" w:rsidP="009612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B1181D">
        <w:rPr>
          <w:rFonts w:ascii="Arial" w:hAnsi="Arial" w:cs="Arial"/>
          <w:sz w:val="24"/>
          <w:szCs w:val="24"/>
        </w:rPr>
        <w:t>3.2</w:t>
      </w:r>
      <w:r w:rsidR="008814C6">
        <w:rPr>
          <w:rFonts w:ascii="Arial" w:hAnsi="Arial" w:cs="Arial"/>
          <w:sz w:val="24"/>
          <w:szCs w:val="24"/>
        </w:rPr>
        <w:t>)</w:t>
      </w:r>
      <w:r w:rsidR="00CC1EAD">
        <w:rPr>
          <w:rFonts w:ascii="Arial" w:hAnsi="Arial" w:cs="Arial"/>
          <w:sz w:val="24"/>
          <w:szCs w:val="24"/>
        </w:rPr>
        <w:t xml:space="preserve"> Enumération de tous les certificats</w:t>
      </w:r>
    </w:p>
    <w:p w:rsidR="00B817A3" w:rsidRDefault="00AF33D9" w:rsidP="009612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passer d’un certificat à un autre on va changer une ville donc 1 indice dans une case</w:t>
      </w:r>
      <w:r w:rsidR="00610243">
        <w:rPr>
          <w:rFonts w:ascii="Arial" w:hAnsi="Arial" w:cs="Arial"/>
          <w:sz w:val="24"/>
          <w:szCs w:val="24"/>
        </w:rPr>
        <w:t>.</w:t>
      </w:r>
    </w:p>
    <w:p w:rsidR="00D67BCA" w:rsidRDefault="00D67BCA" w:rsidP="009612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Ordre des certificats : </w:t>
      </w:r>
      <w:r w:rsidR="009226CB">
        <w:rPr>
          <w:rFonts w:ascii="Arial" w:hAnsi="Arial" w:cs="Arial"/>
          <w:sz w:val="24"/>
          <w:szCs w:val="24"/>
        </w:rPr>
        <w:t xml:space="preserve">supposons </w:t>
      </w:r>
      <w:proofErr w:type="spellStart"/>
      <w:r w:rsidR="009226CB">
        <w:rPr>
          <w:rFonts w:ascii="Arial" w:hAnsi="Arial" w:cs="Arial"/>
          <w:sz w:val="24"/>
          <w:szCs w:val="24"/>
        </w:rPr>
        <w:t>nbVilles</w:t>
      </w:r>
      <w:proofErr w:type="spellEnd"/>
      <w:r w:rsidR="009226CB">
        <w:rPr>
          <w:rFonts w:ascii="Arial" w:hAnsi="Arial" w:cs="Arial"/>
          <w:sz w:val="24"/>
          <w:szCs w:val="24"/>
        </w:rPr>
        <w:t xml:space="preserve"> = 5</w:t>
      </w:r>
    </w:p>
    <w:tbl>
      <w:tblPr>
        <w:tblStyle w:val="Trameclaire-Accent5"/>
        <w:tblW w:w="5380" w:type="dxa"/>
        <w:jc w:val="center"/>
        <w:tblLook w:val="04A0" w:firstRow="1" w:lastRow="0" w:firstColumn="1" w:lastColumn="0" w:noHBand="0" w:noVBand="1"/>
      </w:tblPr>
      <w:tblGrid>
        <w:gridCol w:w="2690"/>
        <w:gridCol w:w="2690"/>
      </w:tblGrid>
      <w:tr w:rsidR="00D67BCA" w:rsidTr="00EF6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:rsidR="00D67BCA" w:rsidRDefault="00D67BCA" w:rsidP="009612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1er Certificat</w:t>
            </w:r>
          </w:p>
        </w:tc>
        <w:tc>
          <w:tcPr>
            <w:tcW w:w="2690" w:type="dxa"/>
          </w:tcPr>
          <w:p w:rsidR="00D67BCA" w:rsidRDefault="009226CB" w:rsidP="00961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0000…..0</w:t>
            </w:r>
          </w:p>
        </w:tc>
      </w:tr>
      <w:tr w:rsidR="00D67BCA" w:rsidTr="00EF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67BCA" w:rsidRDefault="00D67BCA" w:rsidP="009612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2ème Certificat</w:t>
            </w:r>
          </w:p>
        </w:tc>
        <w:tc>
          <w:tcPr>
            <w:tcW w:w="2690" w:type="dxa"/>
          </w:tcPr>
          <w:p w:rsidR="00D67BCA" w:rsidRDefault="009226CB" w:rsidP="00961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0000…..</w:t>
            </w:r>
            <w:r w:rsidR="004C7FE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67BCA" w:rsidTr="00EF68CD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67BCA" w:rsidRDefault="00D67BCA" w:rsidP="009612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3ème Certificat</w:t>
            </w:r>
          </w:p>
        </w:tc>
        <w:tc>
          <w:tcPr>
            <w:tcW w:w="2690" w:type="dxa"/>
          </w:tcPr>
          <w:p w:rsidR="00D67BCA" w:rsidRDefault="009226CB" w:rsidP="0096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0000…..</w:t>
            </w:r>
            <w:r w:rsidR="004C7FEA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67BCA" w:rsidTr="00EF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67BCA" w:rsidRDefault="00D67BCA" w:rsidP="009612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……</w:t>
            </w:r>
          </w:p>
        </w:tc>
        <w:tc>
          <w:tcPr>
            <w:tcW w:w="2690" w:type="dxa"/>
          </w:tcPr>
          <w:p w:rsidR="00D67BCA" w:rsidRDefault="009226CB" w:rsidP="00961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…….</w:t>
            </w:r>
          </w:p>
        </w:tc>
      </w:tr>
      <w:tr w:rsidR="00D67BCA" w:rsidTr="00EF68CD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67BCA" w:rsidRDefault="00D67BCA" w:rsidP="009612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dernier Certificat</w:t>
            </w:r>
          </w:p>
        </w:tc>
        <w:tc>
          <w:tcPr>
            <w:tcW w:w="2690" w:type="dxa"/>
          </w:tcPr>
          <w:p w:rsidR="00D67BCA" w:rsidRDefault="00E36B5F" w:rsidP="0096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4444…..4</w:t>
            </w:r>
          </w:p>
        </w:tc>
      </w:tr>
    </w:tbl>
    <w:p w:rsidR="00D67BCA" w:rsidRDefault="00D67BCA" w:rsidP="009612B6">
      <w:pPr>
        <w:rPr>
          <w:rFonts w:ascii="Arial" w:hAnsi="Arial" w:cs="Arial"/>
          <w:sz w:val="24"/>
          <w:szCs w:val="24"/>
        </w:rPr>
      </w:pPr>
    </w:p>
    <w:p w:rsidR="008A68CF" w:rsidRDefault="008A68CF" w:rsidP="009612B6">
      <w:pPr>
        <w:rPr>
          <w:rFonts w:ascii="Arial" w:hAnsi="Arial" w:cs="Arial"/>
          <w:sz w:val="24"/>
          <w:szCs w:val="24"/>
        </w:rPr>
      </w:pPr>
    </w:p>
    <w:p w:rsidR="008814C6" w:rsidRDefault="001B70ED" w:rsidP="00A64097">
      <w:pPr>
        <w:pStyle w:val="Paragraphedeliste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920A65">
        <w:rPr>
          <w:rFonts w:ascii="Arial" w:hAnsi="Arial" w:cs="Arial"/>
          <w:sz w:val="24"/>
          <w:szCs w:val="24"/>
        </w:rPr>
        <w:t>L’algorithme du British Museum</w:t>
      </w:r>
      <w:r w:rsidR="008814C6" w:rsidRPr="00920A65">
        <w:rPr>
          <w:rFonts w:ascii="Arial" w:hAnsi="Arial" w:cs="Arial"/>
          <w:sz w:val="24"/>
          <w:szCs w:val="24"/>
        </w:rPr>
        <w:t xml:space="preserve"> </w:t>
      </w:r>
    </w:p>
    <w:p w:rsidR="001B63D5" w:rsidRDefault="004839A4" w:rsidP="001B63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35" type="#_x0000_t202" style="position:absolute;margin-left:57.7pt;margin-top:7.95pt;width:333.25pt;height:178.6pt;z-index:251667456" fillcolor="#bfbfbf [2412]">
            <v:textbox>
              <w:txbxContent>
                <w:p w:rsidR="00755654" w:rsidRDefault="00755654" w:rsidP="00755654">
                  <w:pPr>
                    <w:ind w:left="360" w:firstLine="348"/>
                  </w:pPr>
                  <w:r>
                    <w:t xml:space="preserve">Certificat c = générer </w:t>
                  </w:r>
                  <w:proofErr w:type="gramStart"/>
                  <w:r>
                    <w:t>certificat;</w:t>
                  </w:r>
                  <w:proofErr w:type="gramEnd"/>
                </w:p>
                <w:p w:rsidR="00755654" w:rsidRDefault="00755654" w:rsidP="00755654">
                  <w:pPr>
                    <w:ind w:left="360" w:firstLine="348"/>
                  </w:pPr>
                  <w:r>
                    <w:t>Tant que c non Correct et c non dernier</w:t>
                  </w:r>
                </w:p>
                <w:p w:rsidR="006D4777" w:rsidRDefault="006D4777" w:rsidP="00B85109">
                  <w:pPr>
                    <w:ind w:left="1068" w:firstLine="348"/>
                  </w:pPr>
                  <w:r>
                    <w:t>C = certificat suivant</w:t>
                  </w:r>
                  <w:r w:rsidR="00B85109">
                    <w:t> ;</w:t>
                  </w:r>
                </w:p>
                <w:p w:rsidR="00755654" w:rsidRDefault="00755654" w:rsidP="00755654">
                  <w:pPr>
                    <w:ind w:left="360" w:firstLine="348"/>
                  </w:pPr>
                  <w:r>
                    <w:t xml:space="preserve">Si </w:t>
                  </w:r>
                  <w:proofErr w:type="spellStart"/>
                  <w:r>
                    <w:t>c est</w:t>
                  </w:r>
                  <w:proofErr w:type="spellEnd"/>
                  <w:r>
                    <w:t xml:space="preserve"> correct</w:t>
                  </w:r>
                </w:p>
                <w:p w:rsidR="00755654" w:rsidRDefault="00755654" w:rsidP="00755654">
                  <w:pPr>
                    <w:ind w:left="360" w:firstLine="348"/>
                  </w:pPr>
                  <w:r>
                    <w:tab/>
                    <w:t>Afficher c ;</w:t>
                  </w:r>
                </w:p>
                <w:p w:rsidR="002F4F27" w:rsidRDefault="002F4F27" w:rsidP="00755654">
                  <w:pPr>
                    <w:ind w:left="360" w:firstLine="348"/>
                  </w:pPr>
                  <w:r>
                    <w:tab/>
                    <w:t>Retourner vrai</w:t>
                  </w:r>
                  <w:r w:rsidR="005F2ED6">
                    <w:t> ;</w:t>
                  </w:r>
                </w:p>
                <w:p w:rsidR="00092EF7" w:rsidRDefault="00092EF7" w:rsidP="00092EF7">
                  <w:r>
                    <w:tab/>
                    <w:t>Retourner faux ;</w:t>
                  </w:r>
                </w:p>
              </w:txbxContent>
            </v:textbox>
          </v:shape>
        </w:pict>
      </w:r>
    </w:p>
    <w:p w:rsidR="001B63D5" w:rsidRDefault="001B63D5" w:rsidP="001B63D5">
      <w:pPr>
        <w:rPr>
          <w:rFonts w:ascii="Arial" w:hAnsi="Arial" w:cs="Arial"/>
          <w:sz w:val="24"/>
          <w:szCs w:val="24"/>
        </w:rPr>
      </w:pPr>
    </w:p>
    <w:p w:rsidR="00A43108" w:rsidRDefault="00A43108" w:rsidP="001B63D5">
      <w:pPr>
        <w:rPr>
          <w:rFonts w:ascii="Arial" w:hAnsi="Arial" w:cs="Arial"/>
          <w:sz w:val="24"/>
          <w:szCs w:val="24"/>
        </w:rPr>
      </w:pPr>
    </w:p>
    <w:p w:rsidR="00A43108" w:rsidRDefault="00A43108" w:rsidP="001B63D5">
      <w:pPr>
        <w:rPr>
          <w:rFonts w:ascii="Arial" w:hAnsi="Arial" w:cs="Arial"/>
          <w:sz w:val="24"/>
          <w:szCs w:val="24"/>
        </w:rPr>
      </w:pPr>
    </w:p>
    <w:p w:rsidR="00A43108" w:rsidRDefault="00A43108" w:rsidP="001B63D5">
      <w:pPr>
        <w:rPr>
          <w:rFonts w:ascii="Arial" w:hAnsi="Arial" w:cs="Arial"/>
          <w:sz w:val="24"/>
          <w:szCs w:val="24"/>
        </w:rPr>
      </w:pPr>
    </w:p>
    <w:p w:rsidR="00A43108" w:rsidRDefault="00A43108" w:rsidP="001B63D5">
      <w:pPr>
        <w:rPr>
          <w:rFonts w:ascii="Arial" w:hAnsi="Arial" w:cs="Arial"/>
          <w:sz w:val="24"/>
          <w:szCs w:val="24"/>
        </w:rPr>
      </w:pPr>
    </w:p>
    <w:p w:rsidR="00A43108" w:rsidRDefault="00A43108" w:rsidP="001B63D5">
      <w:pPr>
        <w:rPr>
          <w:rFonts w:ascii="Arial" w:hAnsi="Arial" w:cs="Arial"/>
          <w:sz w:val="24"/>
          <w:szCs w:val="24"/>
        </w:rPr>
      </w:pPr>
    </w:p>
    <w:p w:rsidR="00A43108" w:rsidRDefault="00A43108" w:rsidP="001B63D5">
      <w:pPr>
        <w:rPr>
          <w:rFonts w:ascii="Arial" w:hAnsi="Arial" w:cs="Arial"/>
          <w:sz w:val="24"/>
          <w:szCs w:val="24"/>
        </w:rPr>
      </w:pPr>
    </w:p>
    <w:p w:rsidR="00A43108" w:rsidRDefault="00317B34" w:rsidP="001B63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parcourt tous les certificats jusqu’à en trouver un correct.</w:t>
      </w:r>
    </w:p>
    <w:p w:rsidR="00317B34" w:rsidRPr="00F66CAA" w:rsidRDefault="00F9093C" w:rsidP="001B63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Sachant que l’on peut avoir</w:t>
      </w:r>
      <w:r w:rsidR="00903C9A">
        <w:rPr>
          <w:rFonts w:ascii="Arial" w:hAnsi="Arial" w:cs="Arial"/>
          <w:sz w:val="24"/>
          <w:szCs w:val="24"/>
        </w:rPr>
        <w:t> </w:t>
      </w:r>
      <w:r w:rsidR="00FA0EAE">
        <w:rPr>
          <w:rFonts w:ascii="Arial" w:hAnsi="Arial" w:cs="Arial"/>
          <w:sz w:val="24"/>
          <w:szCs w:val="24"/>
        </w:rPr>
        <w:t>n !</w:t>
      </w:r>
      <w:r w:rsidR="00E50B77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E50B77" w:rsidRPr="00F66CAA">
        <w:rPr>
          <w:rFonts w:ascii="Arial" w:hAnsi="Arial" w:cs="Arial"/>
          <w:sz w:val="24"/>
          <w:szCs w:val="24"/>
        </w:rPr>
        <w:t>certificats</w:t>
      </w:r>
      <w:r w:rsidR="00C51994">
        <w:rPr>
          <w:rFonts w:ascii="Arial" w:hAnsi="Arial" w:cs="Arial"/>
          <w:sz w:val="24"/>
          <w:szCs w:val="24"/>
        </w:rPr>
        <w:t xml:space="preserve"> le parcourt de tous les certificats sera en </w:t>
      </w:r>
      <w:proofErr w:type="gramStart"/>
      <w:r w:rsidR="002471F4">
        <w:rPr>
          <w:rFonts w:ascii="Arial" w:hAnsi="Arial" w:cs="Arial"/>
          <w:sz w:val="24"/>
          <w:szCs w:val="24"/>
        </w:rPr>
        <w:t>O</w:t>
      </w:r>
      <w:r w:rsidR="008E78F4">
        <w:rPr>
          <w:rFonts w:ascii="Arial" w:hAnsi="Arial" w:cs="Arial"/>
          <w:sz w:val="24"/>
          <w:szCs w:val="24"/>
        </w:rPr>
        <w:t>(</w:t>
      </w:r>
      <w:proofErr w:type="gramEnd"/>
      <w:r w:rsidR="008E78F4">
        <w:rPr>
          <w:rFonts w:ascii="Arial" w:hAnsi="Arial" w:cs="Arial"/>
          <w:sz w:val="24"/>
          <w:szCs w:val="24"/>
        </w:rPr>
        <w:t>n</w:t>
      </w:r>
      <w:r w:rsidR="00D10A95">
        <w:rPr>
          <w:rFonts w:ascii="Arial" w:hAnsi="Arial" w:cs="Arial"/>
          <w:sz w:val="24"/>
          <w:szCs w:val="24"/>
        </w:rPr>
        <w:t> !</w:t>
      </w:r>
      <w:r w:rsidR="00C51994">
        <w:rPr>
          <w:rFonts w:ascii="Arial" w:hAnsi="Arial" w:cs="Arial"/>
          <w:sz w:val="24"/>
          <w:szCs w:val="24"/>
        </w:rPr>
        <w:t>)</w:t>
      </w:r>
    </w:p>
    <w:p w:rsidR="0015535C" w:rsidRDefault="0015535C" w:rsidP="001B63D5">
      <w:pPr>
        <w:rPr>
          <w:rFonts w:ascii="Arial" w:hAnsi="Arial" w:cs="Arial"/>
          <w:sz w:val="24"/>
          <w:szCs w:val="24"/>
        </w:rPr>
      </w:pPr>
    </w:p>
    <w:p w:rsidR="0015535C" w:rsidRDefault="0015535C" w:rsidP="001B63D5">
      <w:pPr>
        <w:rPr>
          <w:rFonts w:ascii="Arial" w:hAnsi="Arial" w:cs="Arial"/>
          <w:sz w:val="24"/>
          <w:szCs w:val="24"/>
        </w:rPr>
      </w:pPr>
    </w:p>
    <w:p w:rsidR="0015535C" w:rsidRDefault="0015535C" w:rsidP="001B63D5">
      <w:pPr>
        <w:rPr>
          <w:rFonts w:ascii="Arial" w:hAnsi="Arial" w:cs="Arial"/>
          <w:sz w:val="24"/>
          <w:szCs w:val="24"/>
        </w:rPr>
      </w:pPr>
    </w:p>
    <w:p w:rsidR="0015535C" w:rsidRDefault="0015535C" w:rsidP="001B63D5">
      <w:pPr>
        <w:rPr>
          <w:rFonts w:ascii="Arial" w:hAnsi="Arial" w:cs="Arial"/>
          <w:sz w:val="24"/>
          <w:szCs w:val="24"/>
        </w:rPr>
      </w:pPr>
    </w:p>
    <w:p w:rsidR="0015535C" w:rsidRDefault="0015535C" w:rsidP="001B63D5">
      <w:pPr>
        <w:rPr>
          <w:rFonts w:ascii="Arial" w:hAnsi="Arial" w:cs="Arial"/>
          <w:sz w:val="24"/>
          <w:szCs w:val="24"/>
        </w:rPr>
      </w:pPr>
    </w:p>
    <w:p w:rsidR="0015535C" w:rsidRDefault="0015535C" w:rsidP="001B63D5">
      <w:pPr>
        <w:rPr>
          <w:rFonts w:ascii="Arial" w:hAnsi="Arial" w:cs="Arial"/>
          <w:sz w:val="24"/>
          <w:szCs w:val="24"/>
        </w:rPr>
      </w:pPr>
    </w:p>
    <w:p w:rsidR="00A43108" w:rsidRDefault="00FC726E" w:rsidP="00C57D9B">
      <w:pPr>
        <w:pStyle w:val="Titre1"/>
      </w:pPr>
      <w:r>
        <w:lastRenderedPageBreak/>
        <w:t>Ré</w:t>
      </w:r>
      <w:r w:rsidR="00A43108">
        <w:t>duction polynomiale</w:t>
      </w:r>
    </w:p>
    <w:p w:rsidR="00D70913" w:rsidRDefault="00D70913" w:rsidP="00D70913">
      <w:pPr>
        <w:rPr>
          <w:rFonts w:ascii="Arial" w:hAnsi="Arial" w:cs="Arial"/>
          <w:sz w:val="24"/>
          <w:szCs w:val="24"/>
        </w:rPr>
      </w:pPr>
    </w:p>
    <w:p w:rsidR="00D70913" w:rsidRDefault="00AD4E7A" w:rsidP="00AD4E7A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6A5DF5">
        <w:rPr>
          <w:rFonts w:ascii="Arial" w:hAnsi="Arial" w:cs="Arial"/>
          <w:sz w:val="24"/>
          <w:szCs w:val="24"/>
        </w:rPr>
        <w:t>.1</w:t>
      </w:r>
      <w:proofErr w:type="gramStart"/>
      <w:r>
        <w:rPr>
          <w:rFonts w:ascii="Arial" w:hAnsi="Arial" w:cs="Arial"/>
          <w:sz w:val="24"/>
          <w:szCs w:val="24"/>
        </w:rPr>
        <w:t xml:space="preserve">) </w:t>
      </w:r>
      <w:r w:rsidR="00B310C3">
        <w:rPr>
          <w:rFonts w:ascii="Arial" w:hAnsi="Arial" w:cs="Arial"/>
          <w:sz w:val="24"/>
          <w:szCs w:val="24"/>
        </w:rPr>
        <w:t xml:space="preserve"> </w:t>
      </w:r>
      <w:r w:rsidR="00A00D47">
        <w:rPr>
          <w:rFonts w:ascii="Arial" w:hAnsi="Arial" w:cs="Arial"/>
          <w:sz w:val="24"/>
          <w:szCs w:val="24"/>
        </w:rPr>
        <w:t>Hamilton</w:t>
      </w:r>
      <w:proofErr w:type="gramEnd"/>
      <w:r w:rsidR="00A00D47">
        <w:rPr>
          <w:rFonts w:ascii="Arial" w:hAnsi="Arial" w:cs="Arial"/>
          <w:sz w:val="24"/>
          <w:szCs w:val="24"/>
        </w:rPr>
        <w:t xml:space="preserve"> cycle ≤</w:t>
      </w:r>
      <w:r w:rsidR="00D500A7" w:rsidRPr="00BC6BEA">
        <w:rPr>
          <w:rFonts w:ascii="Arial" w:hAnsi="Arial" w:cs="Arial"/>
          <w:sz w:val="24"/>
          <w:szCs w:val="24"/>
          <w:vertAlign w:val="subscript"/>
        </w:rPr>
        <w:t>p</w:t>
      </w:r>
      <w:r w:rsidR="00D500A7">
        <w:rPr>
          <w:rFonts w:ascii="Arial" w:hAnsi="Arial" w:cs="Arial"/>
          <w:sz w:val="24"/>
          <w:szCs w:val="24"/>
        </w:rPr>
        <w:t xml:space="preserve"> TSP</w:t>
      </w:r>
    </w:p>
    <w:p w:rsidR="007B5309" w:rsidRDefault="00124DB2" w:rsidP="00AD4E7A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chaque sommet</w:t>
      </w:r>
      <w:r w:rsidR="00320F21">
        <w:rPr>
          <w:rFonts w:ascii="Arial" w:hAnsi="Arial" w:cs="Arial"/>
          <w:sz w:val="24"/>
          <w:szCs w:val="24"/>
        </w:rPr>
        <w:t>s u et v dans H</w:t>
      </w:r>
      <w:r w:rsidR="001D1BCB">
        <w:rPr>
          <w:rFonts w:ascii="Arial" w:hAnsi="Arial" w:cs="Arial"/>
          <w:sz w:val="24"/>
          <w:szCs w:val="24"/>
        </w:rPr>
        <w:t>amilton C</w:t>
      </w:r>
      <w:r>
        <w:rPr>
          <w:rFonts w:ascii="Arial" w:hAnsi="Arial" w:cs="Arial"/>
          <w:sz w:val="24"/>
          <w:szCs w:val="24"/>
        </w:rPr>
        <w:t>ycle, s’il y a une arrête entre les sommet</w:t>
      </w:r>
      <w:r w:rsidR="001F6FAF">
        <w:rPr>
          <w:rFonts w:ascii="Arial" w:hAnsi="Arial" w:cs="Arial"/>
          <w:sz w:val="24"/>
          <w:szCs w:val="24"/>
        </w:rPr>
        <w:t>s</w:t>
      </w:r>
      <w:r w:rsidR="00444F1A">
        <w:rPr>
          <w:rFonts w:ascii="Arial" w:hAnsi="Arial" w:cs="Arial"/>
          <w:sz w:val="24"/>
          <w:szCs w:val="24"/>
        </w:rPr>
        <w:t xml:space="preserve"> on met </w:t>
      </w:r>
      <w:r w:rsidR="007B676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dans</w:t>
      </w:r>
      <w:r w:rsidR="00444F1A">
        <w:rPr>
          <w:rFonts w:ascii="Arial" w:hAnsi="Arial" w:cs="Arial"/>
          <w:sz w:val="24"/>
          <w:szCs w:val="24"/>
        </w:rPr>
        <w:t xml:space="preserve"> D[u][v] dans TSP sinon on met </w:t>
      </w:r>
      <w:r w:rsidR="007B6760">
        <w:rPr>
          <w:rFonts w:ascii="Arial" w:hAnsi="Arial" w:cs="Arial"/>
          <w:sz w:val="24"/>
          <w:szCs w:val="24"/>
        </w:rPr>
        <w:t>0</w:t>
      </w:r>
      <w:r w:rsidR="00320F21">
        <w:rPr>
          <w:rFonts w:ascii="Arial" w:hAnsi="Arial" w:cs="Arial"/>
          <w:sz w:val="24"/>
          <w:szCs w:val="24"/>
        </w:rPr>
        <w:t>.</w:t>
      </w:r>
    </w:p>
    <w:tbl>
      <w:tblPr>
        <w:tblStyle w:val="Grilleclaire"/>
        <w:tblW w:w="0" w:type="auto"/>
        <w:tblLook w:val="04A0" w:firstRow="1" w:lastRow="0" w:firstColumn="1" w:lastColumn="0" w:noHBand="0" w:noVBand="1"/>
      </w:tblPr>
      <w:tblGrid>
        <w:gridCol w:w="3838"/>
        <w:gridCol w:w="5450"/>
      </w:tblGrid>
      <w:tr w:rsidR="00381C0D" w:rsidTr="00381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B5309" w:rsidRDefault="007B5309" w:rsidP="009041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Problème Hamilton cycle</w:t>
            </w:r>
          </w:p>
        </w:tc>
        <w:tc>
          <w:tcPr>
            <w:tcW w:w="0" w:type="auto"/>
          </w:tcPr>
          <w:p w:rsidR="007B5309" w:rsidRDefault="000C4E04" w:rsidP="00904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Problème</w:t>
            </w:r>
            <w:r w:rsidR="007B5309">
              <w:rPr>
                <w:rFonts w:ascii="Arial" w:hAnsi="Arial" w:cs="Arial"/>
                <w:sz w:val="24"/>
                <w:szCs w:val="24"/>
              </w:rPr>
              <w:t xml:space="preserve"> TSP</w:t>
            </w:r>
          </w:p>
        </w:tc>
      </w:tr>
      <w:tr w:rsidR="00381C0D" w:rsidTr="0038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B5309" w:rsidRDefault="004839A4" w:rsidP="00AD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38" type="#_x0000_t32" style="position:absolute;margin-left:153.25pt;margin-top:6.2pt;width:32.05pt;height:.6pt;z-index:251670528;mso-position-horizontal-relative:text;mso-position-vertical-relative:text" o:connectortype="straight">
                  <v:stroke dashstyle="dash" endarrow="block"/>
                </v:shape>
              </w:pict>
            </w:r>
            <w:r w:rsidR="00B4753D">
              <w:rPr>
                <w:rFonts w:ascii="Arial" w:hAnsi="Arial" w:cs="Arial"/>
                <w:sz w:val="24"/>
                <w:szCs w:val="24"/>
              </w:rPr>
              <w:t>N </w:t>
            </w:r>
            <w:r w:rsidR="00063A74">
              <w:rPr>
                <w:rFonts w:ascii="Arial" w:hAnsi="Arial" w:cs="Arial"/>
                <w:sz w:val="24"/>
                <w:szCs w:val="24"/>
              </w:rPr>
              <w:t>: entier (</w:t>
            </w:r>
            <w:proofErr w:type="spellStart"/>
            <w:r w:rsidR="007532C9">
              <w:rPr>
                <w:rFonts w:ascii="Arial" w:hAnsi="Arial" w:cs="Arial"/>
                <w:sz w:val="24"/>
                <w:szCs w:val="24"/>
              </w:rPr>
              <w:t>nbSommets</w:t>
            </w:r>
            <w:proofErr w:type="spellEnd"/>
            <w:r w:rsidR="007532C9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DA4B44" w:rsidRDefault="00DA4B44" w:rsidP="00AD4E7A">
            <w:pPr>
              <w:rPr>
                <w:rFonts w:ascii="Arial" w:hAnsi="Arial" w:cs="Arial"/>
                <w:sz w:val="24"/>
                <w:szCs w:val="24"/>
              </w:rPr>
            </w:pPr>
          </w:p>
          <w:p w:rsidR="00DA4B44" w:rsidRDefault="004839A4" w:rsidP="00AD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39" type="#_x0000_t32" style="position:absolute;margin-left:147.05pt;margin-top:7.3pt;width:42.6pt;height:.05pt;flip:y;z-index:251671552" o:connectortype="straight">
                  <v:stroke dashstyle="dash" endarrow="block"/>
                </v:shape>
              </w:pict>
            </w:r>
            <w:r w:rsidR="00D37B60">
              <w:rPr>
                <w:rFonts w:ascii="Arial" w:hAnsi="Arial" w:cs="Arial"/>
                <w:sz w:val="24"/>
                <w:szCs w:val="24"/>
              </w:rPr>
              <w:t xml:space="preserve">D </w:t>
            </w:r>
            <w:proofErr w:type="gramStart"/>
            <w:r w:rsidR="00D37B60">
              <w:rPr>
                <w:rFonts w:ascii="Arial" w:hAnsi="Arial" w:cs="Arial"/>
                <w:sz w:val="24"/>
                <w:szCs w:val="24"/>
              </w:rPr>
              <w:t>[</w:t>
            </w:r>
            <w:r w:rsidR="00AA612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33A5">
              <w:rPr>
                <w:rFonts w:ascii="Arial" w:hAnsi="Arial" w:cs="Arial"/>
                <w:sz w:val="24"/>
                <w:szCs w:val="24"/>
              </w:rPr>
              <w:t>]</w:t>
            </w:r>
            <w:proofErr w:type="gramEnd"/>
            <w:r w:rsidR="009D33A5">
              <w:rPr>
                <w:rFonts w:ascii="Arial" w:hAnsi="Arial" w:cs="Arial"/>
                <w:sz w:val="24"/>
                <w:szCs w:val="24"/>
              </w:rPr>
              <w:t>[</w:t>
            </w:r>
            <w:r w:rsidR="00AA612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33A5">
              <w:rPr>
                <w:rFonts w:ascii="Arial" w:hAnsi="Arial" w:cs="Arial"/>
                <w:sz w:val="24"/>
                <w:szCs w:val="24"/>
              </w:rPr>
              <w:t xml:space="preserve">] : </w:t>
            </w:r>
            <w:proofErr w:type="spellStart"/>
            <w:r w:rsidR="00D178B0"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 w:rsidR="00A9434E">
              <w:rPr>
                <w:rFonts w:ascii="Arial" w:hAnsi="Arial" w:cs="Arial"/>
                <w:sz w:val="24"/>
                <w:szCs w:val="24"/>
              </w:rPr>
              <w:t>(matrice des arrêtes</w:t>
            </w:r>
            <w:r w:rsidR="00E540D9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DA4B44" w:rsidRDefault="00DA4B44" w:rsidP="00AD4E7A">
            <w:pPr>
              <w:rPr>
                <w:rFonts w:ascii="Arial" w:hAnsi="Arial" w:cs="Arial"/>
                <w:sz w:val="24"/>
                <w:szCs w:val="24"/>
              </w:rPr>
            </w:pPr>
          </w:p>
          <w:p w:rsidR="00DA4B44" w:rsidRDefault="004839A4" w:rsidP="00AD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37" type="#_x0000_t202" style="position:absolute;margin-left:102.9pt;margin-top:10.95pt;width:77.3pt;height:24.25pt;z-index:251669504" fillcolor="#bfbfbf [2412]" stroked="f">
                  <v:textbox>
                    <w:txbxContent>
                      <w:p w:rsidR="00605562" w:rsidRDefault="00221DF1">
                        <w:r>
                          <w:t xml:space="preserve">= </w:t>
                        </w:r>
                        <w:proofErr w:type="spellStart"/>
                        <w:r w:rsidR="00605562">
                          <w:t>nbSommets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36" type="#_x0000_t32" style="position:absolute;margin-left:77.5pt;margin-top:6.4pt;width:110.85pt;height:0;z-index:251668480" o:connectortype="straight">
                  <v:stroke dashstyle="dash" endarrow="block"/>
                </v:shape>
              </w:pict>
            </w:r>
            <w:r w:rsidR="00605562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:rsidR="00DA4B44" w:rsidRDefault="00DA4B44" w:rsidP="00AD4E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7B5309" w:rsidRDefault="00B4753D" w:rsidP="00AD4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 </w:t>
            </w:r>
            <w:r w:rsidR="00063A74">
              <w:rPr>
                <w:rFonts w:ascii="Arial" w:hAnsi="Arial" w:cs="Arial"/>
                <w:sz w:val="24"/>
                <w:szCs w:val="24"/>
              </w:rPr>
              <w:t>: entier (</w:t>
            </w:r>
            <w:r w:rsidR="007056C0">
              <w:rPr>
                <w:rFonts w:ascii="Arial" w:hAnsi="Arial" w:cs="Arial"/>
                <w:sz w:val="24"/>
                <w:szCs w:val="24"/>
              </w:rPr>
              <w:t>nb Villes)</w:t>
            </w:r>
          </w:p>
          <w:p w:rsidR="002B445A" w:rsidRDefault="002B445A" w:rsidP="00AD4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80831" w:rsidRDefault="00DD118B" w:rsidP="00680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[</w:t>
            </w:r>
            <w:r w:rsidR="00AA612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0831">
              <w:rPr>
                <w:rFonts w:ascii="Arial" w:hAnsi="Arial" w:cs="Arial"/>
                <w:sz w:val="24"/>
                <w:szCs w:val="24"/>
              </w:rPr>
              <w:t>]</w:t>
            </w:r>
            <w:proofErr w:type="gramEnd"/>
            <w:r w:rsidR="00680831">
              <w:rPr>
                <w:rFonts w:ascii="Arial" w:hAnsi="Arial" w:cs="Arial"/>
                <w:sz w:val="24"/>
                <w:szCs w:val="24"/>
              </w:rPr>
              <w:t>[</w:t>
            </w:r>
            <w:r w:rsidR="00AA612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0831">
              <w:rPr>
                <w:rFonts w:ascii="Arial" w:hAnsi="Arial" w:cs="Arial"/>
                <w:sz w:val="24"/>
                <w:szCs w:val="24"/>
              </w:rPr>
              <w:t xml:space="preserve">] : entier(matrice des </w:t>
            </w:r>
            <w:r w:rsidR="00381C0D">
              <w:rPr>
                <w:rFonts w:ascii="Arial" w:hAnsi="Arial" w:cs="Arial"/>
                <w:sz w:val="24"/>
                <w:szCs w:val="24"/>
              </w:rPr>
              <w:t>distances entre les villes</w:t>
            </w:r>
            <w:r w:rsidR="00680831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2B445A" w:rsidRDefault="002B445A" w:rsidP="00AD4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2B445A" w:rsidRDefault="005B1B78" w:rsidP="00AD4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 </w:t>
            </w:r>
            <w:r w:rsidR="00C75866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4E533A">
              <w:rPr>
                <w:rFonts w:ascii="Arial" w:hAnsi="Arial" w:cs="Arial"/>
                <w:sz w:val="24"/>
                <w:szCs w:val="24"/>
              </w:rPr>
              <w:t>entier (</w:t>
            </w:r>
            <w:r w:rsidR="005958E2">
              <w:rPr>
                <w:rFonts w:ascii="Arial" w:hAnsi="Arial" w:cs="Arial"/>
                <w:sz w:val="24"/>
                <w:szCs w:val="24"/>
              </w:rPr>
              <w:t>longueur</w:t>
            </w:r>
            <w:r>
              <w:rPr>
                <w:rFonts w:ascii="Arial" w:hAnsi="Arial" w:cs="Arial"/>
                <w:sz w:val="24"/>
                <w:szCs w:val="24"/>
              </w:rPr>
              <w:t xml:space="preserve"> max)</w:t>
            </w:r>
          </w:p>
          <w:p w:rsidR="002B445A" w:rsidRDefault="002B445A" w:rsidP="00AD4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2B445A" w:rsidRDefault="002B445A" w:rsidP="00AD4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2B445A" w:rsidRDefault="002B445A" w:rsidP="00AD4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2B445A" w:rsidRDefault="002B445A" w:rsidP="00AD4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B5309" w:rsidRDefault="007B5309" w:rsidP="00AD4E7A">
      <w:pPr>
        <w:ind w:firstLine="360"/>
        <w:rPr>
          <w:rFonts w:ascii="Arial" w:hAnsi="Arial" w:cs="Arial"/>
          <w:sz w:val="24"/>
          <w:szCs w:val="24"/>
        </w:rPr>
      </w:pPr>
    </w:p>
    <w:p w:rsidR="006868AF" w:rsidRDefault="006868AF" w:rsidP="00AD4E7A">
      <w:pPr>
        <w:ind w:firstLine="360"/>
        <w:rPr>
          <w:rFonts w:ascii="Arial" w:hAnsi="Arial" w:cs="Arial"/>
          <w:sz w:val="24"/>
          <w:szCs w:val="24"/>
        </w:rPr>
      </w:pPr>
    </w:p>
    <w:p w:rsidR="00B4271E" w:rsidRDefault="00B4271E" w:rsidP="00AD4E7A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Transformation des graphes : 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644"/>
        <w:gridCol w:w="4644"/>
      </w:tblGrid>
      <w:tr w:rsidR="00095E46" w:rsidTr="00095E46">
        <w:tc>
          <w:tcPr>
            <w:tcW w:w="2500" w:type="pct"/>
          </w:tcPr>
          <w:p w:rsidR="00095E46" w:rsidRDefault="00095E46" w:rsidP="007304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Problème Hamilton Cycle</w:t>
            </w:r>
          </w:p>
        </w:tc>
        <w:tc>
          <w:tcPr>
            <w:tcW w:w="2500" w:type="pct"/>
          </w:tcPr>
          <w:p w:rsidR="00095E46" w:rsidRDefault="00095E46" w:rsidP="007304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Problème TSP</w:t>
            </w:r>
          </w:p>
        </w:tc>
      </w:tr>
      <w:tr w:rsidR="00095E46" w:rsidTr="00095E46">
        <w:tc>
          <w:tcPr>
            <w:tcW w:w="2500" w:type="pct"/>
          </w:tcPr>
          <w:p w:rsidR="00095E46" w:rsidRDefault="004839A4" w:rsidP="00AD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65" type="#_x0000_t202" style="position:absolute;margin-left:5.6pt;margin-top:7pt;width:60pt;height:24.85pt;z-index:251698176;mso-position-horizontal-relative:text;mso-position-vertical-relative:text" filled="f" stroked="f">
                  <v:textbox>
                    <w:txbxContent>
                      <w:p w:rsidR="008160E8" w:rsidRDefault="00DB33A1">
                        <w:r>
                          <w:t>G (</w:t>
                        </w:r>
                        <w:r w:rsidR="008160E8">
                          <w:t>V, E)</w:t>
                        </w:r>
                      </w:p>
                    </w:txbxContent>
                  </v:textbox>
                </v:shape>
              </w:pict>
            </w:r>
          </w:p>
          <w:p w:rsidR="007304C0" w:rsidRDefault="004839A4" w:rsidP="00AD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66" type="#_x0000_t202" style="position:absolute;margin-left:82.65pt;margin-top:9.7pt;width:20.6pt;height:20.4pt;z-index:251699200" filled="f" stroked="f">
                  <v:textbox>
                    <w:txbxContent>
                      <w:p w:rsidR="00906DC4" w:rsidRDefault="00906DC4">
                        <w: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oval id="_x0000_s1053" style="position:absolute;margin-left:81pt;margin-top:10.4pt;width:24.2pt;height:19.15pt;z-index:251685888"/>
              </w:pict>
            </w:r>
          </w:p>
          <w:p w:rsidR="007304C0" w:rsidRDefault="004839A4" w:rsidP="00AD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64" type="#_x0000_t32" style="position:absolute;margin-left:37.45pt;margin-top:10pt;width:43.55pt;height:30.55pt;flip:y;z-index:251697152" o:connectortype="straight"/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59" type="#_x0000_t32" style="position:absolute;margin-left:105.2pt;margin-top:10pt;width:35.5pt;height:33.75pt;z-index:251692032" o:connectortype="straight"/>
              </w:pict>
            </w:r>
          </w:p>
          <w:p w:rsidR="007304C0" w:rsidRDefault="004839A4" w:rsidP="00AD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60" type="#_x0000_t32" style="position:absolute;margin-left:94.2pt;margin-top:1.95pt;width:24.2pt;height:72.6pt;z-index:251693056" o:connectortype="straight"/>
              </w:pict>
            </w:r>
          </w:p>
          <w:p w:rsidR="007304C0" w:rsidRDefault="004839A4" w:rsidP="00AD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68" type="#_x0000_t202" style="position:absolute;margin-left:137.9pt;margin-top:12.3pt;width:20.6pt;height:20.4pt;z-index:251700224" filled="f" stroked="f">
                  <v:textbox style="mso-next-textbox:#_x0000_s1068">
                    <w:txbxContent>
                      <w:p w:rsidR="00906DC4" w:rsidRDefault="00906DC4" w:rsidP="00906DC4">
                        <w: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71" type="#_x0000_t202" style="position:absolute;margin-left:19.4pt;margin-top:11.7pt;width:20.6pt;height:20.4pt;z-index:251703296" filled="f" stroked="f">
                  <v:textbox style="mso-next-textbox:#_x0000_s1071">
                    <w:txbxContent>
                      <w:p w:rsidR="00906DC4" w:rsidRDefault="00906DC4" w:rsidP="00906DC4">
                        <w:r>
                          <w:t>E</w:t>
                        </w:r>
                      </w:p>
                    </w:txbxContent>
                  </v:textbox>
                </v:shape>
              </w:pict>
            </w:r>
          </w:p>
          <w:p w:rsidR="007304C0" w:rsidRDefault="004839A4" w:rsidP="00AD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58" type="#_x0000_t32" style="position:absolute;margin-left:41.3pt;margin-top:10pt;width:94.95pt;height:0;z-index:251691008" o:connectortype="straight"/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oval id="_x0000_s1055" style="position:absolute;margin-left:136.25pt;margin-top:-.85pt;width:24.2pt;height:19.15pt;z-index:251687936"/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oval id="_x0000_s1054" style="position:absolute;margin-left:17.1pt;margin-top:-.85pt;width:24.2pt;height:19.15pt;z-index:251686912"/>
              </w:pict>
            </w:r>
          </w:p>
          <w:p w:rsidR="007304C0" w:rsidRDefault="004839A4" w:rsidP="00AD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63" type="#_x0000_t32" style="position:absolute;margin-left:27.95pt;margin-top:4.5pt;width:9.5pt;height:28.65pt;z-index:251696128" o:connectortype="straight"/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61" type="#_x0000_t32" style="position:absolute;margin-left:133pt;margin-top:4.5pt;width:12.8pt;height:32.5pt;flip:x;z-index:251694080" o:connectortype="straight"/>
              </w:pict>
            </w:r>
          </w:p>
          <w:p w:rsidR="007304C0" w:rsidRDefault="007304C0" w:rsidP="00AD4E7A">
            <w:pPr>
              <w:rPr>
                <w:rFonts w:ascii="Arial" w:hAnsi="Arial" w:cs="Arial"/>
                <w:sz w:val="24"/>
                <w:szCs w:val="24"/>
              </w:rPr>
            </w:pPr>
          </w:p>
          <w:p w:rsidR="007304C0" w:rsidRDefault="004839A4" w:rsidP="00AD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69" type="#_x0000_t202" style="position:absolute;margin-left:111.4pt;margin-top:4.9pt;width:20.6pt;height:20.4pt;z-index:251701248" filled="f" stroked="f">
                  <v:textbox>
                    <w:txbxContent>
                      <w:p w:rsidR="00906DC4" w:rsidRDefault="00906DC4" w:rsidP="00906DC4">
                        <w:r>
                          <w:t>C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70" type="#_x0000_t202" style="position:absolute;margin-left:29.6pt;margin-top:4.9pt;width:20.6pt;height:20.4pt;z-index:251702272" filled="f" stroked="f">
                  <v:textbox>
                    <w:txbxContent>
                      <w:p w:rsidR="00906DC4" w:rsidRDefault="00906DC4" w:rsidP="00906DC4">
                        <w:r>
                          <w:t>D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oval id="_x0000_s1057" style="position:absolute;margin-left:108.8pt;margin-top:5.55pt;width:24.2pt;height:19.15pt;z-index:251689984"/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oval id="_x0000_s1056" style="position:absolute;margin-left:27.95pt;margin-top:5.55pt;width:24.2pt;height:19.15pt;z-index:251688960"/>
              </w:pict>
            </w:r>
          </w:p>
          <w:p w:rsidR="007304C0" w:rsidRDefault="004839A4" w:rsidP="00AD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62" type="#_x0000_t32" style="position:absolute;margin-left:52.15pt;margin-top:1.35pt;width:56.65pt;height:1.25pt;flip:y;z-index:251695104" o:connectortype="straight"/>
              </w:pict>
            </w:r>
          </w:p>
          <w:p w:rsidR="007304C0" w:rsidRDefault="004839A4" w:rsidP="00AD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80" type="#_x0000_t202" style="position:absolute;margin-left:127.15pt;margin-top:8.25pt;width:275.1pt;height:34.1pt;z-index:251805696" stroked="f">
                  <v:textbox>
                    <w:txbxContent>
                      <w:p w:rsidR="00163E94" w:rsidRDefault="00163E94">
                        <w:r>
                          <w:t xml:space="preserve">On ajoute </w:t>
                        </w:r>
                        <w:r w:rsidR="004F28E8">
                          <w:t>(</w:t>
                        </w:r>
                        <w:r>
                          <w:t>n*(n-1)</w:t>
                        </w:r>
                        <w:r w:rsidR="009E62F7">
                          <w:t xml:space="preserve"> - |</w:t>
                        </w:r>
                        <w:r w:rsidR="003C2E6E">
                          <w:t>A</w:t>
                        </w:r>
                        <w:r w:rsidR="009E62F7">
                          <w:t>|</w:t>
                        </w:r>
                        <w:r w:rsidR="004F28E8">
                          <w:t>)</w:t>
                        </w:r>
                        <w:r>
                          <w:t xml:space="preserve"> arrêtes</w:t>
                        </w:r>
                        <w:r w:rsidR="00C22A69">
                          <w:t xml:space="preserve"> avec n = nombre de sommets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79" type="#_x0000_t32" style="position:absolute;margin-left:180.2pt;margin-top:1.85pt;width:79.7pt;height:0;z-index:251804672" o:connectortype="straight">
                  <v:stroke endarrow="block"/>
                </v:shape>
              </w:pict>
            </w:r>
          </w:p>
          <w:p w:rsidR="007304C0" w:rsidRDefault="007304C0" w:rsidP="00AD4E7A">
            <w:pPr>
              <w:rPr>
                <w:rFonts w:ascii="Arial" w:hAnsi="Arial" w:cs="Arial"/>
                <w:sz w:val="24"/>
                <w:szCs w:val="24"/>
              </w:rPr>
            </w:pPr>
          </w:p>
          <w:p w:rsidR="007304C0" w:rsidRDefault="007304C0" w:rsidP="00AD4E7A">
            <w:pPr>
              <w:rPr>
                <w:rFonts w:ascii="Arial" w:hAnsi="Arial" w:cs="Arial"/>
                <w:sz w:val="24"/>
                <w:szCs w:val="24"/>
              </w:rPr>
            </w:pPr>
          </w:p>
          <w:p w:rsidR="007304C0" w:rsidRDefault="007304C0" w:rsidP="00AD4E7A">
            <w:pPr>
              <w:rPr>
                <w:rFonts w:ascii="Arial" w:hAnsi="Arial" w:cs="Arial"/>
                <w:sz w:val="24"/>
                <w:szCs w:val="24"/>
              </w:rPr>
            </w:pPr>
          </w:p>
          <w:p w:rsidR="007304C0" w:rsidRDefault="007304C0" w:rsidP="00AD4E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0" w:type="pct"/>
          </w:tcPr>
          <w:p w:rsidR="00095E46" w:rsidRDefault="004839A4" w:rsidP="00AD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04" type="#_x0000_t202" style="position:absolute;margin-left:4.9pt;margin-top:7pt;width:60pt;height:24.85pt;z-index:251735040;mso-position-horizontal-relative:text;mso-position-vertical-relative:text" filled="f" stroked="f">
                  <v:textbox>
                    <w:txbxContent>
                      <w:p w:rsidR="009C4741" w:rsidRDefault="009C4741" w:rsidP="009C4741">
                        <w:r>
                          <w:t>G’ (V, E’)</w:t>
                        </w:r>
                      </w:p>
                    </w:txbxContent>
                  </v:textbox>
                </v:shape>
              </w:pict>
            </w:r>
          </w:p>
          <w:p w:rsidR="007304C0" w:rsidRDefault="004839A4" w:rsidP="00AD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oval id="_x0000_s1086" style="position:absolute;margin-left:108.45pt;margin-top:10.7pt;width:24.2pt;height:19.15pt;z-index:251716608" filled="f"/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73" type="#_x0000_t202" style="position:absolute;margin-left:110.75pt;margin-top:11.3pt;width:20.6pt;height:20.4pt;z-index:251705344" filled="f" stroked="f">
                  <v:textbox>
                    <w:txbxContent>
                      <w:p w:rsidR="00C14480" w:rsidRDefault="00C14480" w:rsidP="00C14480">
                        <w:r>
                          <w:t>A</w:t>
                        </w:r>
                      </w:p>
                    </w:txbxContent>
                  </v:textbox>
                </v:shape>
              </w:pict>
            </w:r>
          </w:p>
          <w:p w:rsidR="007304C0" w:rsidRDefault="004839A4" w:rsidP="00AD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91" type="#_x0000_t202" style="position:absolute;margin-left:144.45pt;margin-top:12.25pt;width:21.55pt;height:17.85pt;z-index:251721728" filled="f" stroked="f">
                  <v:textbox>
                    <w:txbxContent>
                      <w:p w:rsidR="00654595" w:rsidRDefault="007A22A2" w:rsidP="00654595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90" type="#_x0000_t202" style="position:absolute;margin-left:74.5pt;margin-top:7.5pt;width:21.55pt;height:17.85pt;z-index:251720704" filled="f" stroked="f">
                  <v:textbox>
                    <w:txbxContent>
                      <w:p w:rsidR="00654595" w:rsidRDefault="007A22A2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84" type="#_x0000_t32" style="position:absolute;margin-left:64.9pt;margin-top:12.25pt;width:43.55pt;height:30.55pt;flip:y;z-index:251715584" o:connectortype="straight"/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79" type="#_x0000_t32" style="position:absolute;margin-left:132pt;margin-top:9.65pt;width:35.5pt;height:33.75pt;z-index:251710464" o:connectortype="straight"/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80" type="#_x0000_t32" style="position:absolute;margin-left:122.3pt;margin-top:17.35pt;width:24.2pt;height:72.6pt;z-index:251711488" o:connectortype="straight"/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81" type="#_x0000_t32" style="position:absolute;margin-left:161.1pt;margin-top:61.3pt;width:12.8pt;height:32.5pt;flip:x;z-index:251712512" o:connectortype="straight"/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83" type="#_x0000_t32" style="position:absolute;margin-left:56.05pt;margin-top:61.3pt;width:9.5pt;height:28.65pt;z-index:251714560" o:connectortype="straight"/>
              </w:pict>
            </w:r>
          </w:p>
          <w:p w:rsidR="007304C0" w:rsidRDefault="004839A4" w:rsidP="00AD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00" type="#_x0000_t202" style="position:absolute;margin-left:89.25pt;margin-top:9.85pt;width:21.55pt;height:17.85pt;z-index:251730944" filled="f" stroked="f">
                  <v:textbox>
                    <w:txbxContent>
                      <w:p w:rsidR="00F52CFE" w:rsidRDefault="00F250F6" w:rsidP="00F52CFE">
                        <w: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98" type="#_x0000_t32" style="position:absolute;margin-left:74.5pt;margin-top:1.95pt;width:38.25pt;height:74.2pt;flip:y;z-index:251728896" o:connectortype="straight"/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95" type="#_x0000_t202" style="position:absolute;margin-left:112.75pt;margin-top:11.85pt;width:21.55pt;height:17.85pt;z-index:251725824" filled="f" stroked="f">
                  <v:textbox>
                    <w:txbxContent>
                      <w:p w:rsidR="00654595" w:rsidRDefault="00A1508B" w:rsidP="00654595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</w:p>
          <w:p w:rsidR="007304C0" w:rsidRDefault="007304C0" w:rsidP="00AD4E7A">
            <w:pPr>
              <w:rPr>
                <w:rFonts w:ascii="Arial" w:hAnsi="Arial" w:cs="Arial"/>
                <w:sz w:val="24"/>
                <w:szCs w:val="24"/>
              </w:rPr>
            </w:pPr>
          </w:p>
          <w:p w:rsidR="007304C0" w:rsidRDefault="004839A4" w:rsidP="00AD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01" type="#_x0000_t202" style="position:absolute;margin-left:102.7pt;margin-top:4.8pt;width:21.55pt;height:17.85pt;z-index:251731968" filled="f" stroked="f">
                  <v:textbox>
                    <w:txbxContent>
                      <w:p w:rsidR="00F52CFE" w:rsidRDefault="00AC64AE" w:rsidP="00F52CFE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96" type="#_x0000_t32" style="position:absolute;margin-left:69.4pt;margin-top:10pt;width:94.3pt;height:0;z-index:251726848" o:connectortype="straight"/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oval id="_x0000_s1087" style="position:absolute;margin-left:163.7pt;margin-top:-.55pt;width:24.2pt;height:19.15pt;z-index:251717632" filled="f"/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78" type="#_x0000_t202" style="position:absolute;margin-left:47.85pt;margin-top:.75pt;width:20.6pt;height:20.4pt;z-index:251709440" filled="f" stroked="f">
                  <v:textbox>
                    <w:txbxContent>
                      <w:p w:rsidR="00C14480" w:rsidRDefault="00C14480" w:rsidP="00C14480">
                        <w:r>
                          <w:t>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oval id="_x0000_s1072" style="position:absolute;margin-left:45.2pt;margin-top:.75pt;width:24.2pt;height:19.15pt;z-index:251704320"/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75" type="#_x0000_t202" style="position:absolute;margin-left:139.5pt;margin-top:47.9pt;width:20.6pt;height:20.4pt;z-index:251707392" filled="f" stroked="f">
                  <v:textbox>
                    <w:txbxContent>
                      <w:p w:rsidR="00C14480" w:rsidRDefault="00C14480" w:rsidP="00C14480">
                        <w:r>
                          <w:t>C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74" type="#_x0000_t202" style="position:absolute;margin-left:166pt;margin-top:.1pt;width:20.6pt;height:20.4pt;z-index:251706368" filled="f" stroked="f">
                  <v:textbox>
                    <w:txbxContent>
                      <w:p w:rsidR="00C14480" w:rsidRDefault="00C14480" w:rsidP="00C14480">
                        <w: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76" type="#_x0000_t202" style="position:absolute;margin-left:57.7pt;margin-top:47.9pt;width:20.6pt;height:20.4pt;z-index:251708416" filled="f" stroked="f">
                  <v:textbox>
                    <w:txbxContent>
                      <w:p w:rsidR="00C14480" w:rsidRDefault="00C14480" w:rsidP="00C14480">
                        <w:r>
                          <w:t>D</w:t>
                        </w:r>
                      </w:p>
                    </w:txbxContent>
                  </v:textbox>
                </v:shape>
              </w:pict>
            </w:r>
          </w:p>
          <w:p w:rsidR="007304C0" w:rsidRDefault="004839A4" w:rsidP="00AD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03" type="#_x0000_t202" style="position:absolute;margin-left:116.65pt;margin-top:4.15pt;width:21.55pt;height:17.85pt;z-index:251734016" filled="f" stroked="f">
                  <v:textbox>
                    <w:txbxContent>
                      <w:p w:rsidR="00F52CFE" w:rsidRDefault="00F250F6" w:rsidP="00F52CFE">
                        <w:r>
                          <w:t>2</w:t>
                        </w:r>
                        <w:r w:rsidR="00F52CFE"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02" type="#_x0000_t202" style="position:absolute;margin-left:87.55pt;margin-top:3.5pt;width:21.55pt;height:17.85pt;z-index:251732992" filled="f" stroked="f">
                  <v:textbox>
                    <w:txbxContent>
                      <w:p w:rsidR="00F52CFE" w:rsidRDefault="00F250F6" w:rsidP="00F52CFE">
                        <w: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99" type="#_x0000_t32" style="position:absolute;margin-left:78.3pt;margin-top:4.5pt;width:87.7pt;height:34.1pt;flip:y;z-index:251729920" o:connectortype="straight"/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97" type="#_x0000_t32" style="position:absolute;margin-left:65.55pt;margin-top:4.5pt;width:70.7pt;height:32.5pt;z-index:251727872" o:connectortype="straight"/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94" type="#_x0000_t202" style="position:absolute;margin-left:166.35pt;margin-top:7.35pt;width:21.55pt;height:17.85pt;z-index:251724800" filled="f" stroked="f">
                  <v:textbox>
                    <w:txbxContent>
                      <w:p w:rsidR="00654595" w:rsidRDefault="007A22A2" w:rsidP="00654595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</w:p>
          <w:p w:rsidR="007304C0" w:rsidRDefault="004839A4" w:rsidP="00AD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92" type="#_x0000_t202" style="position:absolute;margin-left:42.75pt;margin-top:.85pt;width:21.55pt;height:17.85pt;z-index:251722752" filled="f" stroked="f">
                  <v:textbox>
                    <w:txbxContent>
                      <w:p w:rsidR="00654595" w:rsidRDefault="007A22A2" w:rsidP="00654595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</w:p>
          <w:p w:rsidR="007304C0" w:rsidRDefault="004839A4" w:rsidP="00AD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oval id="_x0000_s1088" style="position:absolute;margin-left:55.4pt;margin-top:5.85pt;width:24.2pt;height:19.15pt;z-index:251718656" filled="f"/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oval id="_x0000_s1089" style="position:absolute;margin-left:136.25pt;margin-top:5.85pt;width:24.2pt;height:19.15pt;z-index:251719680" filled="f"/>
              </w:pict>
            </w:r>
          </w:p>
          <w:p w:rsidR="007304C0" w:rsidRDefault="004839A4" w:rsidP="00AD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93" type="#_x0000_t202" style="position:absolute;margin-left:100.75pt;margin-top:4.2pt;width:21.55pt;height:17.85pt;z-index:251723776" filled="f" stroked="f">
                  <v:textbox>
                    <w:txbxContent>
                      <w:p w:rsidR="00654595" w:rsidRDefault="007A22A2" w:rsidP="00654595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082" type="#_x0000_t32" style="position:absolute;margin-left:80.25pt;margin-top:2.95pt;width:56.65pt;height:1.25pt;flip:y;z-index:251713536" o:connectortype="straight"/>
              </w:pict>
            </w:r>
          </w:p>
        </w:tc>
      </w:tr>
    </w:tbl>
    <w:p w:rsidR="00B4271E" w:rsidRDefault="00B4271E" w:rsidP="00AD4E7A">
      <w:pPr>
        <w:ind w:firstLine="36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4271E" w:rsidRDefault="00B4271E" w:rsidP="00AD4E7A">
      <w:pPr>
        <w:ind w:firstLine="360"/>
        <w:rPr>
          <w:rFonts w:ascii="Arial" w:hAnsi="Arial" w:cs="Arial"/>
          <w:sz w:val="24"/>
          <w:szCs w:val="24"/>
        </w:rPr>
      </w:pPr>
    </w:p>
    <w:p w:rsidR="00A04B95" w:rsidRDefault="004839A4" w:rsidP="00AD4E7A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42" type="#_x0000_t202" style="position:absolute;left:0;text-align:left;margin-left:-9.6pt;margin-top:33.85pt;width:75.2pt;height:58.4pt;z-index:251674624" filled="f" fillcolor="#bfbfbf [2412]" stroked="f">
            <v:textbox>
              <w:txbxContent>
                <w:p w:rsidR="00320CED" w:rsidRDefault="00320CED" w:rsidP="001324C7">
                  <w:pPr>
                    <w:spacing w:after="0" w:line="240" w:lineRule="auto"/>
                  </w:pPr>
                  <w:r>
                    <w:t xml:space="preserve">Instance </w:t>
                  </w:r>
                  <w:proofErr w:type="spellStart"/>
                  <w:r>
                    <w:t>Hamiltonian</w:t>
                  </w:r>
                  <w:proofErr w:type="spellEnd"/>
                  <w:r>
                    <w:t xml:space="preserve"> Cycle</w:t>
                  </w:r>
                </w:p>
                <w:p w:rsidR="00590B6F" w:rsidRDefault="00590B6F" w:rsidP="001324C7">
                  <w:pPr>
                    <w:spacing w:after="0" w:line="240" w:lineRule="auto"/>
                  </w:pPr>
                  <w:r>
                    <w:t>(HC)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52" type="#_x0000_t202" style="position:absolute;left:0;text-align:left;margin-left:145.8pt;margin-top:92.25pt;width:154.2pt;height:31.2pt;z-index:251684864" filled="f" stroked="f">
            <v:textbox>
              <w:txbxContent>
                <w:p w:rsidR="005A5B9F" w:rsidRDefault="005A5B9F">
                  <w:proofErr w:type="spellStart"/>
                  <w:r>
                    <w:t>Algo</w:t>
                  </w:r>
                  <w:proofErr w:type="spellEnd"/>
                  <w:r>
                    <w:t xml:space="preserve"> pour </w:t>
                  </w:r>
                  <w:proofErr w:type="spellStart"/>
                  <w:r>
                    <w:t>Hamiltonian</w:t>
                  </w:r>
                  <w:proofErr w:type="spellEnd"/>
                  <w:r>
                    <w:t xml:space="preserve"> Cycle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43" type="#_x0000_t32" style="position:absolute;left:0;text-align:left;margin-left:55.95pt;margin-top:44.5pt;width:107.9pt;height:.05pt;z-index:251675648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51" type="#_x0000_t32" style="position:absolute;left:0;text-align:left;margin-left:386.65pt;margin-top:-1.05pt;width:0;height:85.45pt;z-index:251683840" o:connectortype="straight">
            <v:stroke dashstyle="dash"/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50" type="#_x0000_t32" style="position:absolute;left:0;text-align:left;margin-left:80.7pt;margin-top:-.75pt;width:0;height:85.45pt;z-index:251682816" o:connectortype="straight">
            <v:stroke dashstyle="dash"/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49" type="#_x0000_t32" style="position:absolute;left:0;text-align:left;margin-left:81pt;margin-top:84.7pt;width:305.95pt;height:0;z-index:251681792" o:connectortype="straight">
            <v:stroke dashstyle="dash"/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48" type="#_x0000_t32" style="position:absolute;left:0;text-align:left;margin-left:80.7pt;margin-top:-.75pt;width:305.95pt;height:0;z-index:251680768" o:connectortype="straight">
            <v:stroke dashstyle="dash"/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47" type="#_x0000_t202" style="position:absolute;left:0;text-align:left;margin-left:80.7pt;margin-top:14.55pt;width:126.15pt;height:20.6pt;z-index:251679744" filled="f" stroked="f">
            <v:textbox>
              <w:txbxContent>
                <w:p w:rsidR="00BF1F9C" w:rsidRDefault="00BF1F9C">
                  <w:proofErr w:type="spellStart"/>
                  <w:r>
                    <w:t>Algo</w:t>
                  </w:r>
                  <w:proofErr w:type="spellEnd"/>
                  <w:r>
                    <w:t xml:space="preserve"> de réduction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46" type="#_x0000_t202" style="position:absolute;left:0;text-align:left;margin-left:414.05pt;margin-top:35.15pt;width:73.25pt;height:24.65pt;z-index:251678720" filled="f" stroked="f">
            <v:textbox>
              <w:txbxContent>
                <w:p w:rsidR="00BF1F9C" w:rsidRDefault="00BF1F9C">
                  <w:r>
                    <w:t>OUI/NON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45" type="#_x0000_t32" style="position:absolute;left:0;text-align:left;margin-left:382.45pt;margin-top:44.5pt;width:27.5pt;height:0;z-index:251677696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40" type="#_x0000_t202" style="position:absolute;left:0;text-align:left;margin-left:279.25pt;margin-top:33.85pt;width:103.2pt;height:33.1pt;z-index:251672576">
            <v:textbox>
              <w:txbxContent>
                <w:p w:rsidR="00320CED" w:rsidRDefault="00320CED" w:rsidP="00320CED">
                  <w:pPr>
                    <w:jc w:val="center"/>
                  </w:pPr>
                  <w:proofErr w:type="spellStart"/>
                  <w:r>
                    <w:t>Algo</w:t>
                  </w:r>
                  <w:proofErr w:type="spellEnd"/>
                  <w:r>
                    <w:t xml:space="preserve"> pour TSP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44" type="#_x0000_t32" style="position:absolute;left:0;text-align:left;margin-left:229.6pt;margin-top:44.5pt;width:45.35pt;height:0;z-index:251676672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41" type="#_x0000_t202" style="position:absolute;left:0;text-align:left;margin-left:163.85pt;margin-top:36pt;width:75.2pt;height:35.05pt;z-index:251673600" filled="f" fillcolor="#bfbfbf [2412]" stroked="f">
            <v:textbox>
              <w:txbxContent>
                <w:p w:rsidR="00320CED" w:rsidRDefault="00320CED">
                  <w:r>
                    <w:t>Instance TSP</w:t>
                  </w:r>
                </w:p>
              </w:txbxContent>
            </v:textbox>
          </v:shape>
        </w:pict>
      </w:r>
      <w:r w:rsidR="00412C07">
        <w:rPr>
          <w:rFonts w:ascii="Arial" w:hAnsi="Arial" w:cs="Arial"/>
          <w:sz w:val="24"/>
          <w:szCs w:val="24"/>
        </w:rPr>
        <w:tab/>
      </w:r>
      <w:r w:rsidR="00412C07">
        <w:rPr>
          <w:rFonts w:ascii="Arial" w:hAnsi="Arial" w:cs="Arial"/>
          <w:sz w:val="24"/>
          <w:szCs w:val="24"/>
        </w:rPr>
        <w:tab/>
      </w:r>
      <w:r w:rsidR="00412C07">
        <w:rPr>
          <w:rFonts w:ascii="Arial" w:hAnsi="Arial" w:cs="Arial"/>
          <w:sz w:val="24"/>
          <w:szCs w:val="24"/>
        </w:rPr>
        <w:tab/>
      </w:r>
      <w:r w:rsidR="00412C07">
        <w:rPr>
          <w:rFonts w:ascii="Arial" w:hAnsi="Arial" w:cs="Arial"/>
          <w:sz w:val="24"/>
          <w:szCs w:val="24"/>
        </w:rPr>
        <w:tab/>
      </w:r>
      <w:r w:rsidR="00412C07">
        <w:rPr>
          <w:rFonts w:ascii="Arial" w:hAnsi="Arial" w:cs="Arial"/>
          <w:sz w:val="24"/>
          <w:szCs w:val="24"/>
        </w:rPr>
        <w:tab/>
      </w:r>
      <w:r w:rsidR="00412C07">
        <w:rPr>
          <w:rFonts w:ascii="Arial" w:hAnsi="Arial" w:cs="Arial"/>
          <w:sz w:val="24"/>
          <w:szCs w:val="24"/>
        </w:rPr>
        <w:tab/>
      </w:r>
      <w:r w:rsidR="00412C07">
        <w:rPr>
          <w:rFonts w:ascii="Arial" w:hAnsi="Arial" w:cs="Arial"/>
          <w:sz w:val="24"/>
          <w:szCs w:val="24"/>
        </w:rPr>
        <w:tab/>
      </w:r>
      <w:r w:rsidR="00412C07">
        <w:rPr>
          <w:rFonts w:ascii="Arial" w:hAnsi="Arial" w:cs="Arial"/>
          <w:sz w:val="24"/>
          <w:szCs w:val="24"/>
        </w:rPr>
        <w:tab/>
      </w:r>
      <w:r w:rsidR="00412C07">
        <w:rPr>
          <w:rFonts w:ascii="Arial" w:hAnsi="Arial" w:cs="Arial"/>
          <w:sz w:val="24"/>
          <w:szCs w:val="24"/>
        </w:rPr>
        <w:tab/>
      </w:r>
      <w:r w:rsidR="00412C07">
        <w:rPr>
          <w:rFonts w:ascii="Arial" w:hAnsi="Arial" w:cs="Arial"/>
          <w:sz w:val="24"/>
          <w:szCs w:val="24"/>
        </w:rPr>
        <w:tab/>
      </w:r>
      <w:r w:rsidR="00412C07">
        <w:rPr>
          <w:rFonts w:ascii="Arial" w:hAnsi="Arial" w:cs="Arial"/>
          <w:sz w:val="24"/>
          <w:szCs w:val="24"/>
        </w:rPr>
        <w:tab/>
      </w:r>
      <w:r w:rsidR="00412C07">
        <w:rPr>
          <w:rFonts w:ascii="Arial" w:hAnsi="Arial" w:cs="Arial"/>
          <w:sz w:val="24"/>
          <w:szCs w:val="24"/>
        </w:rPr>
        <w:tab/>
      </w:r>
      <w:r w:rsidR="00412C07">
        <w:rPr>
          <w:rFonts w:ascii="Arial" w:hAnsi="Arial" w:cs="Arial"/>
          <w:sz w:val="24"/>
          <w:szCs w:val="24"/>
        </w:rPr>
        <w:tab/>
      </w:r>
    </w:p>
    <w:p w:rsidR="00412C07" w:rsidRDefault="00412C07" w:rsidP="00AD4E7A">
      <w:pPr>
        <w:ind w:firstLine="360"/>
        <w:rPr>
          <w:rFonts w:ascii="Arial" w:hAnsi="Arial" w:cs="Arial"/>
          <w:sz w:val="24"/>
          <w:szCs w:val="24"/>
        </w:rPr>
      </w:pPr>
    </w:p>
    <w:p w:rsidR="00412C07" w:rsidRDefault="00412C07" w:rsidP="00AD4E7A">
      <w:pPr>
        <w:ind w:firstLine="360"/>
        <w:rPr>
          <w:rFonts w:ascii="Arial" w:hAnsi="Arial" w:cs="Arial"/>
          <w:sz w:val="24"/>
          <w:szCs w:val="24"/>
        </w:rPr>
      </w:pPr>
    </w:p>
    <w:p w:rsidR="00412C07" w:rsidRDefault="00412C07" w:rsidP="00AD4E7A">
      <w:pPr>
        <w:ind w:firstLine="360"/>
        <w:rPr>
          <w:rFonts w:ascii="Arial" w:hAnsi="Arial" w:cs="Arial"/>
          <w:sz w:val="24"/>
          <w:szCs w:val="24"/>
        </w:rPr>
      </w:pPr>
    </w:p>
    <w:p w:rsidR="00412C07" w:rsidRDefault="00412C07" w:rsidP="00AD4E7A">
      <w:pPr>
        <w:ind w:firstLine="360"/>
        <w:rPr>
          <w:rFonts w:ascii="Arial" w:hAnsi="Arial" w:cs="Arial"/>
          <w:sz w:val="24"/>
          <w:szCs w:val="24"/>
        </w:rPr>
      </w:pPr>
    </w:p>
    <w:p w:rsidR="00412C07" w:rsidRDefault="00770B79" w:rsidP="00AD4E7A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HC se réduit dans TSP, alors TSP HC est plus facile que TSP.</w:t>
      </w:r>
    </w:p>
    <w:p w:rsidR="00B612F9" w:rsidRDefault="00C6577F" w:rsidP="00AD4E7A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pour chaque entrée de TSP et chaque entrée correspondante de HC l’</w:t>
      </w:r>
      <w:proofErr w:type="spellStart"/>
      <w:r>
        <w:rPr>
          <w:rFonts w:ascii="Arial" w:hAnsi="Arial" w:cs="Arial"/>
          <w:sz w:val="24"/>
          <w:szCs w:val="24"/>
        </w:rPr>
        <w:t>algo</w:t>
      </w:r>
      <w:proofErr w:type="spellEnd"/>
      <w:r>
        <w:rPr>
          <w:rFonts w:ascii="Arial" w:hAnsi="Arial" w:cs="Arial"/>
          <w:sz w:val="24"/>
          <w:szCs w:val="24"/>
        </w:rPr>
        <w:t xml:space="preserve"> pour TSP répond OUI, alors on peut dire que le problème HC se réduit polynomialement dans TSP.</w:t>
      </w:r>
    </w:p>
    <w:p w:rsidR="008D5DAF" w:rsidRDefault="008D5DAF" w:rsidP="00AD4E7A">
      <w:pPr>
        <w:ind w:firstLine="360"/>
        <w:rPr>
          <w:rFonts w:ascii="Arial" w:hAnsi="Arial" w:cs="Arial"/>
          <w:sz w:val="24"/>
          <w:szCs w:val="24"/>
        </w:rPr>
      </w:pPr>
    </w:p>
    <w:p w:rsidR="00E43388" w:rsidRDefault="00E43388" w:rsidP="00AD4E7A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Preuve : </w:t>
      </w:r>
    </w:p>
    <w:p w:rsidR="00735A70" w:rsidRDefault="00735A70" w:rsidP="00AD4E7A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Hamiltonian</w:t>
      </w:r>
      <w:proofErr w:type="spellEnd"/>
      <w:r>
        <w:rPr>
          <w:rFonts w:ascii="Arial" w:hAnsi="Arial" w:cs="Arial"/>
          <w:sz w:val="24"/>
          <w:szCs w:val="24"/>
        </w:rPr>
        <w:t xml:space="preserve"> Cycle : </w:t>
      </w:r>
      <w:r w:rsidR="005038F6">
        <w:rPr>
          <w:rFonts w:ascii="Arial" w:hAnsi="Arial" w:cs="Arial"/>
          <w:sz w:val="24"/>
          <w:szCs w:val="24"/>
        </w:rPr>
        <w:t>G (</w:t>
      </w:r>
      <w:r>
        <w:rPr>
          <w:rFonts w:ascii="Arial" w:hAnsi="Arial" w:cs="Arial"/>
          <w:sz w:val="24"/>
          <w:szCs w:val="24"/>
        </w:rPr>
        <w:t xml:space="preserve">V, </w:t>
      </w:r>
      <w:proofErr w:type="gramStart"/>
      <w:r>
        <w:rPr>
          <w:rFonts w:ascii="Arial" w:hAnsi="Arial" w:cs="Arial"/>
          <w:sz w:val="24"/>
          <w:szCs w:val="24"/>
        </w:rPr>
        <w:t xml:space="preserve">E)   </w:t>
      </w:r>
      <w:proofErr w:type="gramEnd"/>
      <w:r>
        <w:rPr>
          <w:rFonts w:ascii="Arial" w:hAnsi="Arial" w:cs="Arial"/>
          <w:sz w:val="24"/>
          <w:szCs w:val="24"/>
        </w:rPr>
        <w:t xml:space="preserve">       TSP : G’</w:t>
      </w:r>
      <w:r w:rsidR="004C65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(V, E’)</w:t>
      </w:r>
    </w:p>
    <w:p w:rsidR="00AE492C" w:rsidRDefault="00D658D2" w:rsidP="00AD4E7A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Supposons un cycle </w:t>
      </w:r>
      <w:proofErr w:type="spellStart"/>
      <w:r>
        <w:rPr>
          <w:rFonts w:ascii="Arial" w:hAnsi="Arial" w:cs="Arial"/>
          <w:sz w:val="24"/>
          <w:szCs w:val="24"/>
        </w:rPr>
        <w:t>H</w:t>
      </w:r>
      <w:r w:rsidR="001134AE">
        <w:rPr>
          <w:rFonts w:ascii="Arial" w:hAnsi="Arial" w:cs="Arial"/>
          <w:sz w:val="24"/>
          <w:szCs w:val="24"/>
        </w:rPr>
        <w:t>amiltonien</w:t>
      </w:r>
      <w:proofErr w:type="spellEnd"/>
      <w:r w:rsidR="001134AE">
        <w:rPr>
          <w:rFonts w:ascii="Arial" w:hAnsi="Arial" w:cs="Arial"/>
          <w:sz w:val="24"/>
          <w:szCs w:val="24"/>
        </w:rPr>
        <w:t xml:space="preserve"> h dans G</w:t>
      </w:r>
    </w:p>
    <w:p w:rsidR="00E43388" w:rsidRDefault="00AE492C" w:rsidP="00AE492C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Chaque arrête</w:t>
      </w:r>
      <w:r w:rsidR="00444F1A" w:rsidRPr="00AE49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r w:rsidR="005D69DA">
        <w:rPr>
          <w:rFonts w:ascii="Arial" w:hAnsi="Arial" w:cs="Arial"/>
          <w:sz w:val="24"/>
          <w:szCs w:val="24"/>
        </w:rPr>
        <w:t>dans</w:t>
      </w:r>
      <w:r>
        <w:rPr>
          <w:rFonts w:ascii="Arial" w:hAnsi="Arial" w:cs="Arial"/>
          <w:sz w:val="24"/>
          <w:szCs w:val="24"/>
        </w:rPr>
        <w:t xml:space="preserve"> h </w:t>
      </w:r>
      <w:r w:rsidR="00CB5743">
        <w:rPr>
          <w:rFonts w:ascii="Arial" w:hAnsi="Arial" w:cs="Arial"/>
          <w:sz w:val="24"/>
          <w:szCs w:val="24"/>
        </w:rPr>
        <w:t xml:space="preserve">et appartenant à </w:t>
      </w:r>
      <w:r w:rsidR="00633A6B">
        <w:rPr>
          <w:rFonts w:ascii="Arial" w:hAnsi="Arial" w:cs="Arial"/>
          <w:sz w:val="24"/>
          <w:szCs w:val="24"/>
        </w:rPr>
        <w:t>E (</w:t>
      </w:r>
      <w:r w:rsidR="0070469A">
        <w:rPr>
          <w:rFonts w:ascii="Arial" w:hAnsi="Arial" w:cs="Arial"/>
          <w:sz w:val="24"/>
          <w:szCs w:val="24"/>
        </w:rPr>
        <w:t>arrêtes du problème Hamilton Cycle)</w:t>
      </w:r>
      <w:r w:rsidR="005D5602">
        <w:rPr>
          <w:rFonts w:ascii="Arial" w:hAnsi="Arial" w:cs="Arial"/>
          <w:sz w:val="24"/>
          <w:szCs w:val="24"/>
        </w:rPr>
        <w:t xml:space="preserve"> -&gt; coût = </w:t>
      </w:r>
      <w:r w:rsidR="00DA24E9">
        <w:rPr>
          <w:rFonts w:ascii="Arial" w:hAnsi="Arial" w:cs="Arial"/>
          <w:sz w:val="24"/>
          <w:szCs w:val="24"/>
        </w:rPr>
        <w:t>1</w:t>
      </w:r>
      <w:r w:rsidR="00E10688">
        <w:rPr>
          <w:rFonts w:ascii="Arial" w:hAnsi="Arial" w:cs="Arial"/>
          <w:sz w:val="24"/>
          <w:szCs w:val="24"/>
        </w:rPr>
        <w:t xml:space="preserve"> dans G’</w:t>
      </w:r>
    </w:p>
    <w:p w:rsidR="007751A5" w:rsidRDefault="007751A5" w:rsidP="00AE492C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 </w:t>
      </w:r>
      <w:r w:rsidR="00DD435B">
        <w:rPr>
          <w:rFonts w:ascii="Arial" w:hAnsi="Arial" w:cs="Arial"/>
          <w:sz w:val="24"/>
          <w:szCs w:val="24"/>
        </w:rPr>
        <w:t xml:space="preserve">est un circuit </w:t>
      </w:r>
      <w:proofErr w:type="spellStart"/>
      <w:r w:rsidR="00DD435B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amiltonien</w:t>
      </w:r>
      <w:proofErr w:type="spellEnd"/>
      <w:r>
        <w:rPr>
          <w:rFonts w:ascii="Arial" w:hAnsi="Arial" w:cs="Arial"/>
          <w:sz w:val="24"/>
          <w:szCs w:val="24"/>
        </w:rPr>
        <w:t xml:space="preserve"> dans G’ avec un coût de </w:t>
      </w:r>
      <w:r w:rsidR="00C515BD">
        <w:rPr>
          <w:rFonts w:ascii="Arial" w:hAnsi="Arial" w:cs="Arial"/>
          <w:sz w:val="24"/>
          <w:szCs w:val="24"/>
        </w:rPr>
        <w:t>n (</w:t>
      </w:r>
      <w:r w:rsidR="00DF18B1">
        <w:rPr>
          <w:rFonts w:ascii="Arial" w:hAnsi="Arial" w:cs="Arial"/>
          <w:sz w:val="24"/>
          <w:szCs w:val="24"/>
        </w:rPr>
        <w:t>nombre de sommets)</w:t>
      </w:r>
      <w:r>
        <w:rPr>
          <w:rFonts w:ascii="Arial" w:hAnsi="Arial" w:cs="Arial"/>
          <w:sz w:val="24"/>
          <w:szCs w:val="24"/>
        </w:rPr>
        <w:t xml:space="preserve"> ce qui est une solution à TSP</w:t>
      </w:r>
      <w:r w:rsidR="0055245B">
        <w:rPr>
          <w:rFonts w:ascii="Arial" w:hAnsi="Arial" w:cs="Arial"/>
          <w:sz w:val="24"/>
          <w:szCs w:val="24"/>
        </w:rPr>
        <w:t xml:space="preserve"> car par construction la </w:t>
      </w:r>
      <w:r w:rsidR="00441742">
        <w:rPr>
          <w:rFonts w:ascii="Arial" w:hAnsi="Arial" w:cs="Arial"/>
          <w:sz w:val="24"/>
          <w:szCs w:val="24"/>
        </w:rPr>
        <w:t>longueur</w:t>
      </w:r>
      <w:r w:rsidR="0055245B">
        <w:rPr>
          <w:rFonts w:ascii="Arial" w:hAnsi="Arial" w:cs="Arial"/>
          <w:sz w:val="24"/>
          <w:szCs w:val="24"/>
        </w:rPr>
        <w:t xml:space="preserve"> max de la tournée dans TSP vaut exactement le nombre de sommets.</w:t>
      </w:r>
    </w:p>
    <w:p w:rsidR="00FB47C3" w:rsidRDefault="00FB47C3" w:rsidP="00FB47C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Supposons que G’ a un cycle </w:t>
      </w:r>
      <w:proofErr w:type="spellStart"/>
      <w:r>
        <w:rPr>
          <w:rFonts w:ascii="Arial" w:hAnsi="Arial" w:cs="Arial"/>
          <w:sz w:val="24"/>
          <w:szCs w:val="24"/>
        </w:rPr>
        <w:t>Hamiltonien</w:t>
      </w:r>
      <w:proofErr w:type="spellEnd"/>
      <w:r>
        <w:rPr>
          <w:rFonts w:ascii="Arial" w:hAnsi="Arial" w:cs="Arial"/>
          <w:sz w:val="24"/>
          <w:szCs w:val="24"/>
        </w:rPr>
        <w:t xml:space="preserve"> h’</w:t>
      </w:r>
      <w:r w:rsidR="00687B45">
        <w:rPr>
          <w:rFonts w:ascii="Arial" w:hAnsi="Arial" w:cs="Arial"/>
          <w:sz w:val="24"/>
          <w:szCs w:val="24"/>
        </w:rPr>
        <w:t xml:space="preserve"> avec un coût de </w:t>
      </w:r>
      <w:proofErr w:type="gramStart"/>
      <w:r w:rsidR="009A12A3">
        <w:rPr>
          <w:rFonts w:ascii="Arial" w:hAnsi="Arial" w:cs="Arial"/>
          <w:sz w:val="24"/>
          <w:szCs w:val="24"/>
        </w:rPr>
        <w:t>n</w:t>
      </w:r>
      <w:r w:rsidR="0092163E">
        <w:rPr>
          <w:rFonts w:ascii="Arial" w:hAnsi="Arial" w:cs="Arial"/>
          <w:sz w:val="24"/>
          <w:szCs w:val="24"/>
        </w:rPr>
        <w:t>(</w:t>
      </w:r>
      <w:proofErr w:type="gramEnd"/>
      <w:r w:rsidR="0092163E">
        <w:rPr>
          <w:rFonts w:ascii="Arial" w:hAnsi="Arial" w:cs="Arial"/>
          <w:sz w:val="24"/>
          <w:szCs w:val="24"/>
        </w:rPr>
        <w:t>une solution de TSP)</w:t>
      </w:r>
    </w:p>
    <w:p w:rsidR="00437908" w:rsidRDefault="00711A10" w:rsidP="00437908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="0004755E">
        <w:rPr>
          <w:rFonts w:ascii="Arial" w:hAnsi="Arial" w:cs="Arial"/>
          <w:sz w:val="24"/>
          <w:szCs w:val="24"/>
        </w:rPr>
        <w:t>les arrêtes dans G</w:t>
      </w:r>
      <w:r>
        <w:rPr>
          <w:rFonts w:ascii="Arial" w:hAnsi="Arial" w:cs="Arial"/>
          <w:sz w:val="24"/>
          <w:szCs w:val="24"/>
        </w:rPr>
        <w:t xml:space="preserve">’ ont un coût de </w:t>
      </w:r>
      <w:r w:rsidR="00EA0D17">
        <w:rPr>
          <w:rFonts w:ascii="Arial" w:hAnsi="Arial" w:cs="Arial"/>
          <w:sz w:val="24"/>
          <w:szCs w:val="24"/>
        </w:rPr>
        <w:t>1</w:t>
      </w:r>
      <w:r w:rsidR="00A11873">
        <w:rPr>
          <w:rFonts w:ascii="Arial" w:hAnsi="Arial" w:cs="Arial"/>
          <w:sz w:val="24"/>
          <w:szCs w:val="24"/>
        </w:rPr>
        <w:t xml:space="preserve"> ou </w:t>
      </w:r>
      <w:r w:rsidR="00EA0D1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, </w:t>
      </w:r>
      <w:r w:rsidR="000A0D13">
        <w:rPr>
          <w:rFonts w:ascii="Arial" w:hAnsi="Arial" w:cs="Arial"/>
          <w:sz w:val="24"/>
          <w:szCs w:val="24"/>
        </w:rPr>
        <w:t xml:space="preserve">toutes les </w:t>
      </w:r>
      <w:proofErr w:type="gramStart"/>
      <w:r w:rsidR="000A0D13">
        <w:rPr>
          <w:rFonts w:ascii="Arial" w:hAnsi="Arial" w:cs="Arial"/>
          <w:sz w:val="24"/>
          <w:szCs w:val="24"/>
        </w:rPr>
        <w:t>arrêtes</w:t>
      </w:r>
      <w:proofErr w:type="gramEnd"/>
      <w:r w:rsidR="000A0D13">
        <w:rPr>
          <w:rFonts w:ascii="Arial" w:hAnsi="Arial" w:cs="Arial"/>
          <w:sz w:val="24"/>
          <w:szCs w:val="24"/>
        </w:rPr>
        <w:t xml:space="preserve"> de h’ ont un coût de </w:t>
      </w:r>
      <w:r w:rsidR="00EA0D17">
        <w:rPr>
          <w:rFonts w:ascii="Arial" w:hAnsi="Arial" w:cs="Arial"/>
          <w:sz w:val="24"/>
          <w:szCs w:val="24"/>
        </w:rPr>
        <w:t>1</w:t>
      </w:r>
      <w:r w:rsidR="00312485">
        <w:rPr>
          <w:rFonts w:ascii="Arial" w:hAnsi="Arial" w:cs="Arial"/>
          <w:sz w:val="24"/>
          <w:szCs w:val="24"/>
        </w:rPr>
        <w:t xml:space="preserve"> </w:t>
      </w:r>
    </w:p>
    <w:p w:rsidR="00B74206" w:rsidRDefault="00F811D0" w:rsidP="00437908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H’ contient uniquement des arrêtes</w:t>
      </w:r>
      <w:r w:rsidR="00304269">
        <w:rPr>
          <w:rFonts w:ascii="Arial" w:hAnsi="Arial" w:cs="Arial"/>
          <w:sz w:val="24"/>
          <w:szCs w:val="24"/>
        </w:rPr>
        <w:t xml:space="preserve"> </w:t>
      </w:r>
      <w:r w:rsidR="00F4518F">
        <w:rPr>
          <w:rFonts w:ascii="Arial" w:hAnsi="Arial" w:cs="Arial"/>
          <w:sz w:val="24"/>
          <w:szCs w:val="24"/>
        </w:rPr>
        <w:t xml:space="preserve">appartenant à E, car une arrête dans G’ a un coût de </w:t>
      </w:r>
      <w:r w:rsidR="00D03EBD">
        <w:rPr>
          <w:rFonts w:ascii="Arial" w:hAnsi="Arial" w:cs="Arial"/>
          <w:sz w:val="24"/>
          <w:szCs w:val="24"/>
        </w:rPr>
        <w:t>1</w:t>
      </w:r>
      <w:r w:rsidR="00F4518F">
        <w:rPr>
          <w:rFonts w:ascii="Arial" w:hAnsi="Arial" w:cs="Arial"/>
          <w:sz w:val="24"/>
          <w:szCs w:val="24"/>
        </w:rPr>
        <w:t xml:space="preserve"> si cette même arrête est présente dans G</w:t>
      </w:r>
    </w:p>
    <w:p w:rsidR="008F4B98" w:rsidRDefault="008F4B98" w:rsidP="00437908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Donc h’ </w:t>
      </w:r>
      <w:r w:rsidR="0061419C">
        <w:rPr>
          <w:rFonts w:ascii="Arial" w:hAnsi="Arial" w:cs="Arial"/>
          <w:sz w:val="24"/>
          <w:szCs w:val="24"/>
        </w:rPr>
        <w:t xml:space="preserve">est un cycle </w:t>
      </w:r>
      <w:proofErr w:type="spellStart"/>
      <w:r w:rsidR="0061419C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amiltonien</w:t>
      </w:r>
      <w:proofErr w:type="spellEnd"/>
      <w:r>
        <w:rPr>
          <w:rFonts w:ascii="Arial" w:hAnsi="Arial" w:cs="Arial"/>
          <w:sz w:val="24"/>
          <w:szCs w:val="24"/>
        </w:rPr>
        <w:t xml:space="preserve"> dans G</w:t>
      </w:r>
      <w:r w:rsidR="00312485">
        <w:rPr>
          <w:rFonts w:ascii="Arial" w:hAnsi="Arial" w:cs="Arial"/>
          <w:sz w:val="24"/>
          <w:szCs w:val="24"/>
        </w:rPr>
        <w:t xml:space="preserve"> qui passe par toutes les villes et qui a un coût de n</w:t>
      </w:r>
    </w:p>
    <w:p w:rsidR="008A6C52" w:rsidRDefault="008A6C52" w:rsidP="0096391F">
      <w:pPr>
        <w:pStyle w:val="Paragraphedeliste"/>
        <w:rPr>
          <w:rFonts w:ascii="Arial" w:hAnsi="Arial" w:cs="Arial"/>
          <w:sz w:val="24"/>
          <w:szCs w:val="24"/>
        </w:rPr>
      </w:pPr>
    </w:p>
    <w:p w:rsidR="00BB2DB8" w:rsidRPr="0096391F" w:rsidRDefault="00BB2DB8" w:rsidP="0096391F">
      <w:pPr>
        <w:ind w:firstLine="360"/>
        <w:rPr>
          <w:rFonts w:ascii="Arial" w:hAnsi="Arial" w:cs="Arial"/>
          <w:sz w:val="24"/>
          <w:szCs w:val="24"/>
        </w:rPr>
      </w:pPr>
      <w:r w:rsidRPr="0096391F">
        <w:rPr>
          <w:rFonts w:ascii="Arial" w:hAnsi="Arial" w:cs="Arial"/>
          <w:sz w:val="24"/>
          <w:szCs w:val="24"/>
        </w:rPr>
        <w:t xml:space="preserve">L’algorithme de transformation est borné par la taille de l’entrée du problème Hamilton </w:t>
      </w:r>
      <w:r w:rsidR="00A56EE4">
        <w:rPr>
          <w:rFonts w:ascii="Arial" w:hAnsi="Arial" w:cs="Arial"/>
          <w:sz w:val="24"/>
          <w:szCs w:val="24"/>
        </w:rPr>
        <w:t>Cycle</w:t>
      </w:r>
      <w:r w:rsidRPr="0096391F">
        <w:rPr>
          <w:rFonts w:ascii="Arial" w:hAnsi="Arial" w:cs="Arial"/>
          <w:sz w:val="24"/>
          <w:szCs w:val="24"/>
        </w:rPr>
        <w:t xml:space="preserve">, donc l’algorithme est polynomial en O (|V|²) </w:t>
      </w:r>
      <w:r w:rsidR="00081362">
        <w:rPr>
          <w:rFonts w:ascii="Arial" w:hAnsi="Arial" w:cs="Arial"/>
          <w:sz w:val="24"/>
          <w:szCs w:val="24"/>
        </w:rPr>
        <w:t xml:space="preserve">car on </w:t>
      </w:r>
      <w:r w:rsidR="00EF3FA7">
        <w:rPr>
          <w:rFonts w:ascii="Arial" w:hAnsi="Arial" w:cs="Arial"/>
          <w:sz w:val="24"/>
          <w:szCs w:val="24"/>
        </w:rPr>
        <w:t>parcourt</w:t>
      </w:r>
      <w:r w:rsidR="00081362">
        <w:rPr>
          <w:rFonts w:ascii="Arial" w:hAnsi="Arial" w:cs="Arial"/>
          <w:sz w:val="24"/>
          <w:szCs w:val="24"/>
        </w:rPr>
        <w:t xml:space="preserve"> 1 seule fois la matrice des arrêtes</w:t>
      </w:r>
      <w:r w:rsidR="0026485C">
        <w:rPr>
          <w:rFonts w:ascii="Arial" w:hAnsi="Arial" w:cs="Arial"/>
          <w:sz w:val="24"/>
          <w:szCs w:val="24"/>
        </w:rPr>
        <w:t xml:space="preserve"> pour créer la nouvelle matrice</w:t>
      </w:r>
      <w:r w:rsidR="007C7AC0">
        <w:rPr>
          <w:rFonts w:ascii="Arial" w:hAnsi="Arial" w:cs="Arial"/>
          <w:sz w:val="24"/>
          <w:szCs w:val="24"/>
        </w:rPr>
        <w:t>.</w:t>
      </w:r>
    </w:p>
    <w:p w:rsidR="00BB2DB8" w:rsidRDefault="00BB2DB8" w:rsidP="00BB2DB8">
      <w:pPr>
        <w:rPr>
          <w:rFonts w:ascii="Arial" w:hAnsi="Arial" w:cs="Arial"/>
          <w:sz w:val="24"/>
          <w:szCs w:val="24"/>
        </w:rPr>
      </w:pPr>
    </w:p>
    <w:p w:rsidR="00705D2C" w:rsidRDefault="00705D2C" w:rsidP="00BB2DB8">
      <w:pPr>
        <w:rPr>
          <w:rFonts w:ascii="Arial" w:hAnsi="Arial" w:cs="Arial"/>
          <w:sz w:val="24"/>
          <w:szCs w:val="24"/>
        </w:rPr>
      </w:pPr>
    </w:p>
    <w:p w:rsidR="00705D2C" w:rsidRDefault="00705D2C" w:rsidP="00BB2DB8">
      <w:pPr>
        <w:rPr>
          <w:rFonts w:ascii="Arial" w:hAnsi="Arial" w:cs="Arial"/>
          <w:sz w:val="24"/>
          <w:szCs w:val="24"/>
        </w:rPr>
      </w:pPr>
    </w:p>
    <w:p w:rsidR="00705D2C" w:rsidRPr="00BB2DB8" w:rsidRDefault="00705D2C" w:rsidP="00BB2DB8">
      <w:pPr>
        <w:rPr>
          <w:rFonts w:ascii="Arial" w:hAnsi="Arial" w:cs="Arial"/>
          <w:sz w:val="24"/>
          <w:szCs w:val="24"/>
        </w:rPr>
      </w:pPr>
    </w:p>
    <w:p w:rsidR="00CD3025" w:rsidRDefault="00CD3025" w:rsidP="00CD3025">
      <w:pPr>
        <w:rPr>
          <w:rFonts w:ascii="Arial" w:hAnsi="Arial" w:cs="Arial"/>
          <w:sz w:val="24"/>
          <w:szCs w:val="24"/>
        </w:rPr>
      </w:pPr>
    </w:p>
    <w:p w:rsidR="005B0C6E" w:rsidRDefault="00CD3025" w:rsidP="005B0C6E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4.3) </w:t>
      </w:r>
    </w:p>
    <w:p w:rsidR="00CD3025" w:rsidRDefault="005B0C6E" w:rsidP="005B0C6E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D45570">
        <w:rPr>
          <w:rFonts w:ascii="Arial" w:hAnsi="Arial" w:cs="Arial"/>
          <w:sz w:val="24"/>
          <w:szCs w:val="24"/>
        </w:rPr>
        <w:t xml:space="preserve">On sait que le problème </w:t>
      </w:r>
      <w:r w:rsidR="0026365F">
        <w:rPr>
          <w:rFonts w:ascii="Arial" w:hAnsi="Arial" w:cs="Arial"/>
          <w:sz w:val="24"/>
          <w:szCs w:val="24"/>
        </w:rPr>
        <w:t>HC (</w:t>
      </w:r>
      <w:proofErr w:type="spellStart"/>
      <w:r w:rsidR="00D45570">
        <w:rPr>
          <w:rFonts w:ascii="Arial" w:hAnsi="Arial" w:cs="Arial"/>
          <w:sz w:val="24"/>
          <w:szCs w:val="24"/>
        </w:rPr>
        <w:t>Hamiltonian</w:t>
      </w:r>
      <w:proofErr w:type="spellEnd"/>
      <w:r w:rsidR="00D45570">
        <w:rPr>
          <w:rFonts w:ascii="Arial" w:hAnsi="Arial" w:cs="Arial"/>
          <w:sz w:val="24"/>
          <w:szCs w:val="24"/>
        </w:rPr>
        <w:t xml:space="preserve"> Cycle) est NP-Complet</w:t>
      </w:r>
      <w:r w:rsidR="00700313">
        <w:rPr>
          <w:rFonts w:ascii="Arial" w:hAnsi="Arial" w:cs="Arial"/>
          <w:sz w:val="24"/>
          <w:szCs w:val="24"/>
        </w:rPr>
        <w:t xml:space="preserve"> et TSP est NP</w:t>
      </w:r>
    </w:p>
    <w:p w:rsidR="005838C7" w:rsidRDefault="005838C7" w:rsidP="005B0C6E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101CD">
        <w:rPr>
          <w:rFonts w:ascii="Arial" w:hAnsi="Arial" w:cs="Arial"/>
          <w:sz w:val="24"/>
          <w:szCs w:val="24"/>
        </w:rPr>
        <w:t xml:space="preserve">On sait que </w:t>
      </w:r>
      <w:r w:rsidR="002C64DF">
        <w:rPr>
          <w:rFonts w:ascii="Arial" w:hAnsi="Arial" w:cs="Arial"/>
          <w:sz w:val="24"/>
          <w:szCs w:val="24"/>
        </w:rPr>
        <w:t xml:space="preserve"> HC </w:t>
      </w:r>
      <w:r w:rsidR="0006113A">
        <w:rPr>
          <w:rFonts w:ascii="Arial" w:hAnsi="Arial" w:cs="Arial"/>
          <w:sz w:val="24"/>
          <w:szCs w:val="24"/>
        </w:rPr>
        <w:t>≤</w:t>
      </w:r>
      <w:r w:rsidR="007A5B13" w:rsidRPr="00C577D8">
        <w:rPr>
          <w:rFonts w:ascii="Arial" w:hAnsi="Arial" w:cs="Arial"/>
          <w:sz w:val="24"/>
          <w:szCs w:val="24"/>
          <w:vertAlign w:val="subscript"/>
        </w:rPr>
        <w:t>p</w:t>
      </w:r>
      <w:r w:rsidR="002C64DF">
        <w:rPr>
          <w:rFonts w:ascii="Arial" w:hAnsi="Arial" w:cs="Arial"/>
          <w:sz w:val="24"/>
          <w:szCs w:val="24"/>
        </w:rPr>
        <w:t xml:space="preserve"> TSP</w:t>
      </w:r>
      <w:r w:rsidR="00DA3C6E">
        <w:rPr>
          <w:rFonts w:ascii="Arial" w:hAnsi="Arial" w:cs="Arial"/>
          <w:sz w:val="24"/>
          <w:szCs w:val="24"/>
        </w:rPr>
        <w:t xml:space="preserve"> donc ils ont la même classe de complexité</w:t>
      </w:r>
      <w:r w:rsidR="00AF58F6">
        <w:rPr>
          <w:rFonts w:ascii="Arial" w:hAnsi="Arial" w:cs="Arial"/>
          <w:sz w:val="24"/>
          <w:szCs w:val="24"/>
        </w:rPr>
        <w:t xml:space="preserve"> TSP est au moins aussi dur que HC</w:t>
      </w:r>
      <w:r w:rsidR="007F0D39">
        <w:rPr>
          <w:rFonts w:ascii="Arial" w:hAnsi="Arial" w:cs="Arial"/>
          <w:sz w:val="24"/>
          <w:szCs w:val="24"/>
        </w:rPr>
        <w:t xml:space="preserve"> </w:t>
      </w:r>
      <w:r w:rsidR="007F0D39" w:rsidRPr="007F0D39">
        <w:rPr>
          <w:rFonts w:ascii="Arial" w:hAnsi="Arial" w:cs="Arial"/>
          <w:sz w:val="24"/>
          <w:szCs w:val="24"/>
        </w:rPr>
        <w:sym w:font="Wingdings" w:char="F0E0"/>
      </w:r>
      <w:r w:rsidR="005153C9">
        <w:rPr>
          <w:rFonts w:ascii="Arial" w:hAnsi="Arial" w:cs="Arial"/>
          <w:sz w:val="24"/>
          <w:szCs w:val="24"/>
        </w:rPr>
        <w:t xml:space="preserve"> TSP est NP-Dur</w:t>
      </w:r>
    </w:p>
    <w:p w:rsidR="009E5715" w:rsidRDefault="00DA3C6E" w:rsidP="00126AD4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DA3C6E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TSP est NP-Complet</w:t>
      </w:r>
      <w:r w:rsidR="00DC51BE">
        <w:rPr>
          <w:rFonts w:ascii="Arial" w:hAnsi="Arial" w:cs="Arial"/>
          <w:sz w:val="24"/>
          <w:szCs w:val="24"/>
        </w:rPr>
        <w:t xml:space="preserve"> car il est NP et NP-Dur</w:t>
      </w:r>
    </w:p>
    <w:p w:rsidR="009E5715" w:rsidRDefault="009E5715" w:rsidP="005B0C6E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4.4</w:t>
      </w:r>
      <w:proofErr w:type="gramStart"/>
      <w:r>
        <w:rPr>
          <w:rFonts w:ascii="Arial" w:hAnsi="Arial" w:cs="Arial"/>
          <w:sz w:val="24"/>
          <w:szCs w:val="24"/>
        </w:rPr>
        <w:t xml:space="preserve">)  </w:t>
      </w:r>
      <w:r w:rsidR="005A2B9B">
        <w:rPr>
          <w:rFonts w:ascii="Arial" w:hAnsi="Arial" w:cs="Arial"/>
          <w:sz w:val="24"/>
          <w:szCs w:val="24"/>
        </w:rPr>
        <w:t>Oui</w:t>
      </w:r>
      <w:proofErr w:type="gramEnd"/>
      <w:r w:rsidR="005A2B9B">
        <w:rPr>
          <w:rFonts w:ascii="Arial" w:hAnsi="Arial" w:cs="Arial"/>
          <w:sz w:val="24"/>
          <w:szCs w:val="24"/>
        </w:rPr>
        <w:t xml:space="preserve"> on peut faire une réduction dans l’autre sens</w:t>
      </w:r>
    </w:p>
    <w:p w:rsidR="001D466E" w:rsidRPr="001A12BF" w:rsidRDefault="00570302" w:rsidP="008B6D5C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934FE" w:rsidRPr="001A12BF">
        <w:rPr>
          <w:rFonts w:ascii="Arial" w:hAnsi="Arial" w:cs="Arial"/>
          <w:sz w:val="24"/>
          <w:szCs w:val="24"/>
        </w:rPr>
        <w:t>TSP se ré</w:t>
      </w:r>
      <w:r w:rsidR="00253B97" w:rsidRPr="001A12BF">
        <w:rPr>
          <w:rFonts w:ascii="Arial" w:hAnsi="Arial" w:cs="Arial"/>
          <w:sz w:val="24"/>
          <w:szCs w:val="24"/>
        </w:rPr>
        <w:t xml:space="preserve">duit polynomialement en </w:t>
      </w:r>
      <w:proofErr w:type="spellStart"/>
      <w:r w:rsidR="00253B97" w:rsidRPr="001A12BF">
        <w:rPr>
          <w:rFonts w:ascii="Arial" w:hAnsi="Arial" w:cs="Arial"/>
          <w:sz w:val="24"/>
          <w:szCs w:val="24"/>
        </w:rPr>
        <w:t>HamiltonCycle</w:t>
      </w:r>
      <w:proofErr w:type="spellEnd"/>
      <w:r w:rsidR="00253B97" w:rsidRPr="001A12BF">
        <w:rPr>
          <w:rFonts w:ascii="Arial" w:hAnsi="Arial" w:cs="Arial"/>
          <w:sz w:val="24"/>
          <w:szCs w:val="24"/>
        </w:rPr>
        <w:t xml:space="preserve"> puisque que TSP est NP et </w:t>
      </w:r>
      <w:proofErr w:type="spellStart"/>
      <w:r w:rsidR="00253B97" w:rsidRPr="001A12BF">
        <w:rPr>
          <w:rFonts w:ascii="Arial" w:hAnsi="Arial" w:cs="Arial"/>
          <w:sz w:val="24"/>
          <w:szCs w:val="24"/>
        </w:rPr>
        <w:t>HamiltonCycle</w:t>
      </w:r>
      <w:proofErr w:type="spellEnd"/>
      <w:r w:rsidR="00253B97" w:rsidRPr="001A12BF">
        <w:rPr>
          <w:rFonts w:ascii="Arial" w:hAnsi="Arial" w:cs="Arial"/>
          <w:sz w:val="24"/>
          <w:szCs w:val="24"/>
        </w:rPr>
        <w:t xml:space="preserve"> NP-dur.</w:t>
      </w:r>
    </w:p>
    <w:p w:rsidR="001D466E" w:rsidRDefault="001D466E" w:rsidP="001D466E">
      <w:pPr>
        <w:pStyle w:val="Paragraphedeliste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5.1) Hamilton </w:t>
      </w:r>
      <w:proofErr w:type="spellStart"/>
      <w:r w:rsidR="000A0696">
        <w:rPr>
          <w:rFonts w:ascii="Arial" w:hAnsi="Arial" w:cs="Arial"/>
          <w:sz w:val="24"/>
          <w:szCs w:val="24"/>
        </w:rPr>
        <w:t>path</w:t>
      </w:r>
      <w:proofErr w:type="spellEnd"/>
      <w:r w:rsidR="00024CEC">
        <w:rPr>
          <w:rFonts w:ascii="Arial" w:hAnsi="Arial" w:cs="Arial"/>
          <w:sz w:val="24"/>
          <w:szCs w:val="24"/>
        </w:rPr>
        <w:t>(HP)</w:t>
      </w:r>
      <w:r>
        <w:rPr>
          <w:rFonts w:ascii="Arial" w:hAnsi="Arial" w:cs="Arial"/>
          <w:sz w:val="24"/>
          <w:szCs w:val="24"/>
        </w:rPr>
        <w:t xml:space="preserve"> ≤</w:t>
      </w:r>
      <w:r w:rsidRPr="00BC6BEA">
        <w:rPr>
          <w:rFonts w:ascii="Arial" w:hAnsi="Arial" w:cs="Arial"/>
          <w:sz w:val="24"/>
          <w:szCs w:val="24"/>
          <w:vertAlign w:val="subscript"/>
        </w:rPr>
        <w:t>p</w:t>
      </w:r>
      <w:r>
        <w:rPr>
          <w:rFonts w:ascii="Arial" w:hAnsi="Arial" w:cs="Arial"/>
          <w:sz w:val="24"/>
          <w:szCs w:val="24"/>
        </w:rPr>
        <w:t xml:space="preserve"> </w:t>
      </w:r>
      <w:r w:rsidR="002E0CC3">
        <w:rPr>
          <w:rFonts w:ascii="Arial" w:hAnsi="Arial" w:cs="Arial"/>
          <w:sz w:val="24"/>
          <w:szCs w:val="24"/>
        </w:rPr>
        <w:t>Hamilton cycle(HC)</w:t>
      </w:r>
    </w:p>
    <w:p w:rsidR="00D036A3" w:rsidRDefault="00D036A3" w:rsidP="001D466E">
      <w:pPr>
        <w:pStyle w:val="Paragraphedeliste"/>
        <w:ind w:left="405"/>
        <w:rPr>
          <w:rFonts w:ascii="Arial" w:hAnsi="Arial" w:cs="Arial"/>
          <w:sz w:val="24"/>
          <w:szCs w:val="24"/>
        </w:rPr>
      </w:pPr>
    </w:p>
    <w:tbl>
      <w:tblPr>
        <w:tblStyle w:val="Grilleclaire"/>
        <w:tblW w:w="0" w:type="auto"/>
        <w:tblLook w:val="04A0" w:firstRow="1" w:lastRow="0" w:firstColumn="1" w:lastColumn="0" w:noHBand="0" w:noVBand="1"/>
      </w:tblPr>
      <w:tblGrid>
        <w:gridCol w:w="4404"/>
        <w:gridCol w:w="4125"/>
      </w:tblGrid>
      <w:tr w:rsidR="00186E7B" w:rsidTr="00546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15104" w:rsidRDefault="00215104" w:rsidP="004073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Problème Hamilton </w:t>
            </w:r>
            <w:proofErr w:type="spellStart"/>
            <w:r w:rsidR="004073FA">
              <w:rPr>
                <w:rFonts w:ascii="Arial" w:hAnsi="Arial" w:cs="Arial"/>
                <w:sz w:val="24"/>
                <w:szCs w:val="24"/>
              </w:rPr>
              <w:t>path</w:t>
            </w:r>
            <w:proofErr w:type="spellEnd"/>
          </w:p>
        </w:tc>
        <w:tc>
          <w:tcPr>
            <w:tcW w:w="0" w:type="auto"/>
          </w:tcPr>
          <w:p w:rsidR="00215104" w:rsidRDefault="00CD00B7" w:rsidP="00546C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Problème Hamilton cycle</w:t>
            </w:r>
          </w:p>
        </w:tc>
      </w:tr>
      <w:tr w:rsidR="00B67CCD" w:rsidTr="00546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15104" w:rsidRDefault="004839A4" w:rsidP="00546C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09" type="#_x0000_t202" style="position:absolute;margin-left:169.85pt;margin-top:6.25pt;width:30.55pt;height:23.55pt;z-index:251741184;mso-position-horizontal-relative:text;mso-position-vertical-relative:text" filled="f" stroked="f">
                  <v:textbox>
                    <w:txbxContent>
                      <w:p w:rsidR="000A41ED" w:rsidRDefault="000A41ED">
                        <w:r>
                          <w:t>+1 sommet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07" type="#_x0000_t32" style="position:absolute;margin-left:153.25pt;margin-top:6.2pt;width:65.15pt;height:.6pt;z-index:251739136;mso-position-horizontal-relative:text;mso-position-vertical-relative:text" o:connectortype="straight">
                  <v:stroke dashstyle="dash" endarrow="block"/>
                </v:shape>
              </w:pict>
            </w:r>
            <w:r w:rsidR="00215104">
              <w:rPr>
                <w:rFonts w:ascii="Arial" w:hAnsi="Arial" w:cs="Arial"/>
                <w:sz w:val="24"/>
                <w:szCs w:val="24"/>
              </w:rPr>
              <w:t>N : entier (</w:t>
            </w:r>
            <w:proofErr w:type="spellStart"/>
            <w:r w:rsidR="00215104">
              <w:rPr>
                <w:rFonts w:ascii="Arial" w:hAnsi="Arial" w:cs="Arial"/>
                <w:sz w:val="24"/>
                <w:szCs w:val="24"/>
              </w:rPr>
              <w:t>nbSommets</w:t>
            </w:r>
            <w:proofErr w:type="spellEnd"/>
            <w:r w:rsidR="00215104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215104" w:rsidRDefault="00215104" w:rsidP="00546C1F">
            <w:pPr>
              <w:rPr>
                <w:rFonts w:ascii="Arial" w:hAnsi="Arial" w:cs="Arial"/>
                <w:sz w:val="24"/>
                <w:szCs w:val="24"/>
              </w:rPr>
            </w:pPr>
          </w:p>
          <w:p w:rsidR="00215104" w:rsidRDefault="004839A4" w:rsidP="00546C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10" type="#_x0000_t202" style="position:absolute;margin-left:196.55pt;margin-top:10.3pt;width:81.15pt;height:23.55pt;z-index:251742208" filled="f" stroked="f">
                  <v:textbox>
                    <w:txbxContent>
                      <w:p w:rsidR="00197DA2" w:rsidRDefault="00197DA2" w:rsidP="00197DA2">
                        <w:r>
                          <w:t>+2 arrêtes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08" type="#_x0000_t32" style="position:absolute;margin-left:208.95pt;margin-top:7.4pt;width:12.05pt;height:0;z-index:251740160" o:connectortype="straight">
                  <v:stroke dashstyle="dash" endarrow="block"/>
                </v:shape>
              </w:pict>
            </w:r>
            <w:r w:rsidR="00BE0159">
              <w:rPr>
                <w:rFonts w:ascii="Arial" w:hAnsi="Arial" w:cs="Arial"/>
                <w:sz w:val="24"/>
                <w:szCs w:val="24"/>
              </w:rPr>
              <w:t xml:space="preserve">D </w:t>
            </w:r>
            <w:proofErr w:type="gramStart"/>
            <w:r w:rsidR="00BE0159">
              <w:rPr>
                <w:rFonts w:ascii="Arial" w:hAnsi="Arial" w:cs="Arial"/>
                <w:sz w:val="24"/>
                <w:szCs w:val="24"/>
              </w:rPr>
              <w:t>[</w:t>
            </w:r>
            <w:r w:rsidR="0070695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15104">
              <w:rPr>
                <w:rFonts w:ascii="Arial" w:hAnsi="Arial" w:cs="Arial"/>
                <w:sz w:val="24"/>
                <w:szCs w:val="24"/>
              </w:rPr>
              <w:t>]</w:t>
            </w:r>
            <w:proofErr w:type="gramEnd"/>
            <w:r w:rsidR="00215104">
              <w:rPr>
                <w:rFonts w:ascii="Arial" w:hAnsi="Arial" w:cs="Arial"/>
                <w:sz w:val="24"/>
                <w:szCs w:val="24"/>
              </w:rPr>
              <w:t>[</w:t>
            </w:r>
            <w:r w:rsidR="0070695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15104">
              <w:rPr>
                <w:rFonts w:ascii="Arial" w:hAnsi="Arial" w:cs="Arial"/>
                <w:sz w:val="24"/>
                <w:szCs w:val="24"/>
              </w:rPr>
              <w:t xml:space="preserve">] : </w:t>
            </w:r>
            <w:proofErr w:type="spellStart"/>
            <w:r w:rsidR="00665DE9">
              <w:rPr>
                <w:rFonts w:ascii="Arial" w:hAnsi="Arial" w:cs="Arial"/>
                <w:sz w:val="24"/>
                <w:szCs w:val="24"/>
              </w:rPr>
              <w:t>bool</w:t>
            </w:r>
            <w:r w:rsidR="0070695B">
              <w:rPr>
                <w:rFonts w:ascii="Arial" w:hAnsi="Arial" w:cs="Arial"/>
                <w:sz w:val="24"/>
                <w:szCs w:val="24"/>
              </w:rPr>
              <w:t>ean</w:t>
            </w:r>
            <w:proofErr w:type="spellEnd"/>
            <w:r w:rsidR="00215104">
              <w:rPr>
                <w:rFonts w:ascii="Arial" w:hAnsi="Arial" w:cs="Arial"/>
                <w:sz w:val="24"/>
                <w:szCs w:val="24"/>
              </w:rPr>
              <w:t>(matrice des arrêtes)</w:t>
            </w:r>
          </w:p>
          <w:p w:rsidR="00215104" w:rsidRDefault="00215104" w:rsidP="00546C1F">
            <w:pPr>
              <w:rPr>
                <w:rFonts w:ascii="Arial" w:hAnsi="Arial" w:cs="Arial"/>
                <w:sz w:val="24"/>
                <w:szCs w:val="24"/>
              </w:rPr>
            </w:pPr>
          </w:p>
          <w:p w:rsidR="00215104" w:rsidRDefault="00215104" w:rsidP="00546C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:rsidR="00215104" w:rsidRDefault="00215104" w:rsidP="00546C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215104" w:rsidRDefault="00215104" w:rsidP="0054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 : entier (nb </w:t>
            </w:r>
            <w:r w:rsidR="00407747">
              <w:rPr>
                <w:rFonts w:ascii="Arial" w:hAnsi="Arial" w:cs="Arial"/>
                <w:sz w:val="24"/>
                <w:szCs w:val="24"/>
              </w:rPr>
              <w:t>Sommets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215104" w:rsidRDefault="00215104" w:rsidP="0054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215104" w:rsidRDefault="00B67CCD" w:rsidP="0054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[</w:t>
            </w:r>
            <w:r w:rsidR="0070695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15104">
              <w:rPr>
                <w:rFonts w:ascii="Arial" w:hAnsi="Arial" w:cs="Arial"/>
                <w:sz w:val="24"/>
                <w:szCs w:val="24"/>
              </w:rPr>
              <w:t>]</w:t>
            </w:r>
            <w:proofErr w:type="gramEnd"/>
            <w:r w:rsidR="00215104">
              <w:rPr>
                <w:rFonts w:ascii="Arial" w:hAnsi="Arial" w:cs="Arial"/>
                <w:sz w:val="24"/>
                <w:szCs w:val="24"/>
              </w:rPr>
              <w:t>[</w:t>
            </w:r>
            <w:r w:rsidR="0070695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15104">
              <w:rPr>
                <w:rFonts w:ascii="Arial" w:hAnsi="Arial" w:cs="Arial"/>
                <w:sz w:val="24"/>
                <w:szCs w:val="24"/>
              </w:rPr>
              <w:t xml:space="preserve">] : </w:t>
            </w:r>
            <w:proofErr w:type="spellStart"/>
            <w:r w:rsidR="006841A4">
              <w:rPr>
                <w:rFonts w:ascii="Arial" w:hAnsi="Arial" w:cs="Arial"/>
                <w:sz w:val="24"/>
                <w:szCs w:val="24"/>
              </w:rPr>
              <w:t>bool</w:t>
            </w:r>
            <w:r w:rsidR="00186E7B">
              <w:rPr>
                <w:rFonts w:ascii="Arial" w:hAnsi="Arial" w:cs="Arial"/>
                <w:sz w:val="24"/>
                <w:szCs w:val="24"/>
              </w:rPr>
              <w:t>ean</w:t>
            </w:r>
            <w:proofErr w:type="spellEnd"/>
            <w:r w:rsidR="00215104">
              <w:rPr>
                <w:rFonts w:ascii="Arial" w:hAnsi="Arial" w:cs="Arial"/>
                <w:sz w:val="24"/>
                <w:szCs w:val="24"/>
              </w:rPr>
              <w:t xml:space="preserve">(matrice des </w:t>
            </w:r>
            <w:r w:rsidR="00462838">
              <w:rPr>
                <w:rFonts w:ascii="Arial" w:hAnsi="Arial" w:cs="Arial"/>
                <w:sz w:val="24"/>
                <w:szCs w:val="24"/>
              </w:rPr>
              <w:t>arrêtes</w:t>
            </w:r>
            <w:r w:rsidR="00215104">
              <w:rPr>
                <w:rFonts w:ascii="Arial" w:hAnsi="Arial" w:cs="Arial"/>
                <w:sz w:val="24"/>
                <w:szCs w:val="24"/>
              </w:rPr>
              <w:t>)</w:t>
            </w:r>
            <w:r w:rsidR="0084780F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</w:p>
          <w:p w:rsidR="00215104" w:rsidRDefault="00215104" w:rsidP="0054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215104" w:rsidRDefault="00215104" w:rsidP="0054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215104" w:rsidRDefault="00215104" w:rsidP="0054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0BB9" w:rsidRPr="00811549" w:rsidRDefault="00DD0BB9" w:rsidP="00811549">
      <w:pPr>
        <w:rPr>
          <w:rFonts w:ascii="Arial" w:hAnsi="Arial" w:cs="Arial"/>
          <w:sz w:val="24"/>
          <w:szCs w:val="24"/>
        </w:rPr>
      </w:pPr>
    </w:p>
    <w:p w:rsidR="00DD0BB9" w:rsidRDefault="00DD0BB9" w:rsidP="001D466E">
      <w:pPr>
        <w:pStyle w:val="Paragraphedeliste"/>
        <w:ind w:left="405"/>
        <w:rPr>
          <w:rFonts w:ascii="Arial" w:hAnsi="Arial" w:cs="Arial"/>
          <w:sz w:val="24"/>
          <w:szCs w:val="24"/>
        </w:rPr>
      </w:pPr>
    </w:p>
    <w:p w:rsidR="00DD0BB9" w:rsidRDefault="00DD0BB9" w:rsidP="00DD0BB9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Transformation des graphes : 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644"/>
        <w:gridCol w:w="4644"/>
      </w:tblGrid>
      <w:tr w:rsidR="009E35EE" w:rsidTr="00546C1F">
        <w:tc>
          <w:tcPr>
            <w:tcW w:w="2500" w:type="pct"/>
          </w:tcPr>
          <w:p w:rsidR="009E35EE" w:rsidRDefault="009E35EE" w:rsidP="008C2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Problème Hamilton </w:t>
            </w:r>
            <w:r w:rsidR="008C2AB1">
              <w:rPr>
                <w:rFonts w:ascii="Arial" w:hAnsi="Arial" w:cs="Arial"/>
                <w:sz w:val="24"/>
                <w:szCs w:val="24"/>
              </w:rPr>
              <w:t>Path</w:t>
            </w:r>
          </w:p>
        </w:tc>
        <w:tc>
          <w:tcPr>
            <w:tcW w:w="2500" w:type="pct"/>
          </w:tcPr>
          <w:p w:rsidR="009E35EE" w:rsidRDefault="00147DF7" w:rsidP="006939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Problème Hamilton </w:t>
            </w:r>
            <w:r w:rsidR="006939A0">
              <w:rPr>
                <w:rFonts w:ascii="Arial" w:hAnsi="Arial" w:cs="Arial"/>
                <w:sz w:val="24"/>
                <w:szCs w:val="24"/>
              </w:rPr>
              <w:t>Cycle</w:t>
            </w:r>
          </w:p>
        </w:tc>
      </w:tr>
      <w:tr w:rsidR="009E35EE" w:rsidTr="00546C1F">
        <w:tc>
          <w:tcPr>
            <w:tcW w:w="2500" w:type="pct"/>
          </w:tcPr>
          <w:p w:rsidR="009E35EE" w:rsidRDefault="004839A4" w:rsidP="00546C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23" type="#_x0000_t202" style="position:absolute;margin-left:5.6pt;margin-top:7pt;width:60pt;height:24.85pt;z-index:251756544;mso-position-horizontal-relative:text;mso-position-vertical-relative:text" filled="f" stroked="f">
                  <v:textbox style="mso-next-textbox:#_x0000_s1123">
                    <w:txbxContent>
                      <w:p w:rsidR="009E35EE" w:rsidRDefault="009E35EE" w:rsidP="009E35EE">
                        <w:r>
                          <w:t>G (V, E)</w:t>
                        </w:r>
                      </w:p>
                    </w:txbxContent>
                  </v:textbox>
                </v:shape>
              </w:pict>
            </w:r>
          </w:p>
          <w:p w:rsidR="009E35EE" w:rsidRDefault="004839A4" w:rsidP="00546C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71" type="#_x0000_t202" style="position:absolute;margin-left:104.1pt;margin-top:4.05pt;width:101.3pt;height:25.5pt;z-index:251798528" filled="f" stroked="f">
                  <v:textbox>
                    <w:txbxContent>
                      <w:p w:rsidR="00D702D8" w:rsidRDefault="00D702D8">
                        <w:r>
                          <w:t>Sommet de départ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24" type="#_x0000_t202" style="position:absolute;margin-left:82.65pt;margin-top:9.7pt;width:20.6pt;height:20.4pt;z-index:251757568" filled="f" stroked="f">
                  <v:textbox style="mso-next-textbox:#_x0000_s1124">
                    <w:txbxContent>
                      <w:p w:rsidR="009E35EE" w:rsidRDefault="009E35EE" w:rsidP="009E35EE">
                        <w: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oval id="_x0000_s1111" style="position:absolute;margin-left:81pt;margin-top:10.4pt;width:24.2pt;height:19.15pt;z-index:251744256"/>
              </w:pict>
            </w:r>
          </w:p>
          <w:p w:rsidR="009E35EE" w:rsidRDefault="004839A4" w:rsidP="00546C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17" type="#_x0000_t32" style="position:absolute;margin-left:105.2pt;margin-top:10pt;width:35.5pt;height:33.75pt;z-index:251750400" o:connectortype="straight"/>
              </w:pict>
            </w:r>
          </w:p>
          <w:p w:rsidR="009E35EE" w:rsidRDefault="004839A4" w:rsidP="00546C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72" type="#_x0000_t202" style="position:absolute;margin-left:-7.35pt;margin-top:8.45pt;width:106.05pt;height:23.55pt;z-index:251799552" filled="f" stroked="f">
                  <v:textbox>
                    <w:txbxContent>
                      <w:p w:rsidR="009805F8" w:rsidRDefault="009805F8" w:rsidP="009805F8">
                        <w:r>
                          <w:t>Sommet d’arrivée</w:t>
                        </w:r>
                      </w:p>
                    </w:txbxContent>
                  </v:textbox>
                </v:shape>
              </w:pict>
            </w:r>
          </w:p>
          <w:p w:rsidR="009E35EE" w:rsidRDefault="004839A4" w:rsidP="00546C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25" type="#_x0000_t202" style="position:absolute;margin-left:137.9pt;margin-top:12.3pt;width:20.6pt;height:20.4pt;z-index:251758592" filled="f" stroked="f">
                  <v:textbox style="mso-next-textbox:#_x0000_s1125">
                    <w:txbxContent>
                      <w:p w:rsidR="009E35EE" w:rsidRDefault="009E35EE" w:rsidP="009E35EE">
                        <w: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28" type="#_x0000_t202" style="position:absolute;margin-left:19.4pt;margin-top:11.7pt;width:20.6pt;height:20.4pt;z-index:251761664" filled="f" stroked="f">
                  <v:textbox style="mso-next-textbox:#_x0000_s1128">
                    <w:txbxContent>
                      <w:p w:rsidR="009E35EE" w:rsidRDefault="009E35EE" w:rsidP="009E35EE">
                        <w:r>
                          <w:t>E</w:t>
                        </w:r>
                      </w:p>
                    </w:txbxContent>
                  </v:textbox>
                </v:shape>
              </w:pict>
            </w:r>
          </w:p>
          <w:p w:rsidR="009E35EE" w:rsidRDefault="004839A4" w:rsidP="00546C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oval id="_x0000_s1113" style="position:absolute;margin-left:136.25pt;margin-top:-.85pt;width:24.2pt;height:19.15pt;z-index:251746304"/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oval id="_x0000_s1112" style="position:absolute;margin-left:17.1pt;margin-top:-.85pt;width:24.2pt;height:19.15pt;z-index:251745280"/>
              </w:pict>
            </w:r>
          </w:p>
          <w:p w:rsidR="009E35EE" w:rsidRDefault="004839A4" w:rsidP="00546C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21" type="#_x0000_t32" style="position:absolute;margin-left:27.95pt;margin-top:4.5pt;width:9.5pt;height:28.65pt;z-index:251754496" o:connectortype="straight"/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19" type="#_x0000_t32" style="position:absolute;margin-left:133pt;margin-top:4.5pt;width:12.8pt;height:32.5pt;flip:x;z-index:251752448" o:connectortype="straight"/>
              </w:pict>
            </w:r>
          </w:p>
          <w:p w:rsidR="009E35EE" w:rsidRDefault="009E35EE" w:rsidP="00546C1F">
            <w:pPr>
              <w:rPr>
                <w:rFonts w:ascii="Arial" w:hAnsi="Arial" w:cs="Arial"/>
                <w:sz w:val="24"/>
                <w:szCs w:val="24"/>
              </w:rPr>
            </w:pPr>
          </w:p>
          <w:p w:rsidR="009E35EE" w:rsidRDefault="004839A4" w:rsidP="00546C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26" type="#_x0000_t202" style="position:absolute;margin-left:111.4pt;margin-top:4.9pt;width:20.6pt;height:20.4pt;z-index:251759616" filled="f" stroked="f">
                  <v:textbox style="mso-next-textbox:#_x0000_s1126">
                    <w:txbxContent>
                      <w:p w:rsidR="009E35EE" w:rsidRDefault="009E35EE" w:rsidP="009E35EE">
                        <w:r>
                          <w:t>C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27" type="#_x0000_t202" style="position:absolute;margin-left:29.6pt;margin-top:4.9pt;width:20.6pt;height:20.4pt;z-index:251760640" filled="f" stroked="f">
                  <v:textbox style="mso-next-textbox:#_x0000_s1127">
                    <w:txbxContent>
                      <w:p w:rsidR="009E35EE" w:rsidRDefault="009E35EE" w:rsidP="009E35EE">
                        <w:r>
                          <w:t>D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oval id="_x0000_s1115" style="position:absolute;margin-left:108.8pt;margin-top:5.55pt;width:24.2pt;height:19.15pt;z-index:251748352"/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oval id="_x0000_s1114" style="position:absolute;margin-left:27.95pt;margin-top:5.55pt;width:24.2pt;height:19.15pt;z-index:251747328"/>
              </w:pict>
            </w:r>
          </w:p>
          <w:p w:rsidR="009E35EE" w:rsidRDefault="004839A4" w:rsidP="00546C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20" type="#_x0000_t32" style="position:absolute;margin-left:52.15pt;margin-top:1.35pt;width:56.65pt;height:1.25pt;flip:y;z-index:251753472" o:connectortype="straight"/>
              </w:pict>
            </w:r>
          </w:p>
          <w:p w:rsidR="009E35EE" w:rsidRDefault="009E35EE" w:rsidP="00546C1F">
            <w:pPr>
              <w:rPr>
                <w:rFonts w:ascii="Arial" w:hAnsi="Arial" w:cs="Arial"/>
                <w:sz w:val="24"/>
                <w:szCs w:val="24"/>
              </w:rPr>
            </w:pPr>
          </w:p>
          <w:p w:rsidR="009E35EE" w:rsidRDefault="009E35EE" w:rsidP="00546C1F">
            <w:pPr>
              <w:rPr>
                <w:rFonts w:ascii="Arial" w:hAnsi="Arial" w:cs="Arial"/>
                <w:sz w:val="24"/>
                <w:szCs w:val="24"/>
              </w:rPr>
            </w:pPr>
          </w:p>
          <w:p w:rsidR="009E35EE" w:rsidRDefault="009E35EE" w:rsidP="00546C1F">
            <w:pPr>
              <w:rPr>
                <w:rFonts w:ascii="Arial" w:hAnsi="Arial" w:cs="Arial"/>
                <w:sz w:val="24"/>
                <w:szCs w:val="24"/>
              </w:rPr>
            </w:pPr>
          </w:p>
          <w:p w:rsidR="009E35EE" w:rsidRDefault="009E35EE" w:rsidP="00546C1F">
            <w:pPr>
              <w:rPr>
                <w:rFonts w:ascii="Arial" w:hAnsi="Arial" w:cs="Arial"/>
                <w:sz w:val="24"/>
                <w:szCs w:val="24"/>
              </w:rPr>
            </w:pPr>
          </w:p>
          <w:p w:rsidR="009E35EE" w:rsidRDefault="009E35EE" w:rsidP="00546C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0" w:type="pct"/>
          </w:tcPr>
          <w:p w:rsidR="009E35EE" w:rsidRDefault="004839A4" w:rsidP="00546C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59" type="#_x0000_t202" style="position:absolute;margin-left:4.9pt;margin-top:7pt;width:60pt;height:24.85pt;z-index:251793408;mso-position-horizontal-relative:text;mso-position-vertical-relative:text" filled="f" stroked="f">
                  <v:textbox style="mso-next-textbox:#_x0000_s1159">
                    <w:txbxContent>
                      <w:p w:rsidR="009E35EE" w:rsidRDefault="009E35EE" w:rsidP="009E35EE">
                        <w:r>
                          <w:t>G’ (V</w:t>
                        </w:r>
                        <w:r w:rsidR="00716D98">
                          <w:t>’</w:t>
                        </w:r>
                        <w:r>
                          <w:t>, E’)</w:t>
                        </w:r>
                      </w:p>
                    </w:txbxContent>
                  </v:textbox>
                </v:shape>
              </w:pict>
            </w:r>
          </w:p>
          <w:p w:rsidR="009E35EE" w:rsidRDefault="004839A4" w:rsidP="00546C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oval id="_x0000_s1141" style="position:absolute;margin-left:108.45pt;margin-top:10.7pt;width:24.2pt;height:19.15pt;z-index:251774976" filled="f"/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30" type="#_x0000_t202" style="position:absolute;margin-left:110.75pt;margin-top:11.3pt;width:20.6pt;height:20.4pt;z-index:251763712" filled="f" stroked="f">
                  <v:textbox style="mso-next-textbox:#_x0000_s1130">
                    <w:txbxContent>
                      <w:p w:rsidR="009E35EE" w:rsidRDefault="009E35EE" w:rsidP="009E35EE">
                        <w:r>
                          <w:t>A</w:t>
                        </w:r>
                      </w:p>
                    </w:txbxContent>
                  </v:textbox>
                </v:shape>
              </w:pict>
            </w:r>
          </w:p>
          <w:p w:rsidR="009E35EE" w:rsidRPr="00AC1317" w:rsidRDefault="004839A4" w:rsidP="00546C1F">
            <w:pPr>
              <w:rPr>
                <w:rFonts w:ascii="Calibri" w:hAnsi="Calibri" w:cs="Arial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67" type="#_x0000_t32" style="position:absolute;margin-left:84.25pt;margin-top:4.6pt;width:24.2pt;height:5.4pt;flip:y;z-index:251797504" o:connectortype="straight" strokecolor="#4f81bd [3204]" strokeweight="1pt">
                  <v:shadow type="perspective" color="#243f60 [1604]" offset="1pt" offset2="-3pt"/>
                </v:shape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62" type="#_x0000_t202" style="position:absolute;margin-left:63.6pt;margin-top:2.95pt;width:16.25pt;height:22.5pt;z-index:251795456" filled="f" stroked="f">
                  <v:textbox style="mso-next-textbox:#_x0000_s1162">
                    <w:txbxContent>
                      <w:p w:rsidR="00A34F9F" w:rsidRDefault="00A34F9F">
                        <w:r>
                          <w:t>K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oval id="_x0000_s1161" style="position:absolute;margin-left:60.05pt;margin-top:4.25pt;width:24.2pt;height:19.15pt;z-index:251794432" fillcolor="#95b3d7 [1940]" strokecolor="#4f81bd [3204]" strokeweight="1pt">
                  <v:fill color2="#4f81bd [3204]" focus="50%" type="gradient"/>
                  <v:shadow on="t" type="perspective" color="#243f60 [1604]" offset="1pt" offset2="-3pt"/>
                </v:oval>
              </w:pict>
            </w:r>
            <w:r>
              <w:rPr>
                <w:rFonts w:ascii="Calibri" w:hAnsi="Calibri" w:cs="Arial"/>
                <w:noProof/>
                <w:lang w:eastAsia="fr-FR"/>
              </w:rPr>
              <w:pict>
                <v:shape id="_x0000_s1135" type="#_x0000_t32" style="position:absolute;margin-left:132pt;margin-top:9.65pt;width:35.5pt;height:33.75pt;z-index:251768832" o:connectortype="straight"/>
              </w:pict>
            </w:r>
            <w:r>
              <w:rPr>
                <w:rFonts w:ascii="Calibri" w:hAnsi="Calibri" w:cs="Arial"/>
                <w:noProof/>
                <w:lang w:eastAsia="fr-FR"/>
              </w:rPr>
              <w:pict>
                <v:shape id="_x0000_s1137" type="#_x0000_t32" style="position:absolute;margin-left:161.1pt;margin-top:61.3pt;width:12.8pt;height:32.5pt;flip:x;z-index:251770880" o:connectortype="straight"/>
              </w:pict>
            </w:r>
            <w:r>
              <w:rPr>
                <w:rFonts w:ascii="Calibri" w:hAnsi="Calibri" w:cs="Arial"/>
                <w:noProof/>
                <w:lang w:eastAsia="fr-FR"/>
              </w:rPr>
              <w:pict>
                <v:shape id="_x0000_s1139" type="#_x0000_t32" style="position:absolute;margin-left:56.05pt;margin-top:61.3pt;width:9.5pt;height:28.65pt;z-index:251772928" o:connectortype="straight"/>
              </w:pict>
            </w:r>
            <w:r w:rsidR="00AC1317">
              <w:rPr>
                <w:rFonts w:ascii="Calibri" w:hAnsi="Calibri" w:cs="Arial"/>
              </w:rPr>
              <w:t xml:space="preserve">     </w:t>
            </w:r>
            <w:r w:rsidR="00517E85" w:rsidRPr="00AC1317">
              <w:rPr>
                <w:rFonts w:ascii="Calibri" w:hAnsi="Calibri" w:cs="Arial"/>
              </w:rPr>
              <w:t>V’ = V + 1</w:t>
            </w:r>
          </w:p>
          <w:p w:rsidR="009E35EE" w:rsidRDefault="004839A4" w:rsidP="00546C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66" type="#_x0000_t32" style="position:absolute;margin-left:60.05pt;margin-top:9.95pt;width:5.5pt;height:18.4pt;flip:x;z-index:251796480" o:connectortype="straight" strokecolor="#4f81bd [3204]" strokeweight="1pt">
                  <v:shadow type="perspective" color="#243f60 [1604]" offset="1pt" offset2="-3pt"/>
                </v:shape>
              </w:pict>
            </w:r>
          </w:p>
          <w:p w:rsidR="009E35EE" w:rsidRDefault="009E35EE" w:rsidP="00546C1F">
            <w:pPr>
              <w:rPr>
                <w:rFonts w:ascii="Arial" w:hAnsi="Arial" w:cs="Arial"/>
                <w:sz w:val="24"/>
                <w:szCs w:val="24"/>
              </w:rPr>
            </w:pPr>
          </w:p>
          <w:p w:rsidR="009E35EE" w:rsidRDefault="004839A4" w:rsidP="00546C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oval id="_x0000_s1142" style="position:absolute;margin-left:163.7pt;margin-top:-.55pt;width:24.2pt;height:19.15pt;z-index:251776000" filled="f"/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34" type="#_x0000_t202" style="position:absolute;margin-left:47.85pt;margin-top:.75pt;width:20.6pt;height:20.4pt;z-index:251767808" filled="f" stroked="f">
                  <v:textbox style="mso-next-textbox:#_x0000_s1134">
                    <w:txbxContent>
                      <w:p w:rsidR="009E35EE" w:rsidRDefault="009E35EE" w:rsidP="009E35EE">
                        <w:r>
                          <w:t>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oval id="_x0000_s1129" style="position:absolute;margin-left:45.2pt;margin-top:.75pt;width:24.2pt;height:19.15pt;z-index:251762688"/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32" type="#_x0000_t202" style="position:absolute;margin-left:139.5pt;margin-top:47.9pt;width:20.6pt;height:20.4pt;z-index:251765760" filled="f" stroked="f">
                  <v:textbox style="mso-next-textbox:#_x0000_s1132">
                    <w:txbxContent>
                      <w:p w:rsidR="009E35EE" w:rsidRDefault="009E35EE" w:rsidP="009E35EE">
                        <w:r>
                          <w:t>C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31" type="#_x0000_t202" style="position:absolute;margin-left:166pt;margin-top:.1pt;width:20.6pt;height:20.4pt;z-index:251764736" filled="f" stroked="f">
                  <v:textbox style="mso-next-textbox:#_x0000_s1131">
                    <w:txbxContent>
                      <w:p w:rsidR="009E35EE" w:rsidRDefault="009E35EE" w:rsidP="009E35EE">
                        <w: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33" type="#_x0000_t202" style="position:absolute;margin-left:57.7pt;margin-top:47.9pt;width:20.6pt;height:20.4pt;z-index:251766784" filled="f" stroked="f">
                  <v:textbox style="mso-next-textbox:#_x0000_s1133">
                    <w:txbxContent>
                      <w:p w:rsidR="009E35EE" w:rsidRDefault="009E35EE" w:rsidP="009E35EE">
                        <w:r>
                          <w:t>D</w:t>
                        </w:r>
                      </w:p>
                    </w:txbxContent>
                  </v:textbox>
                </v:shape>
              </w:pict>
            </w:r>
          </w:p>
          <w:p w:rsidR="009E35EE" w:rsidRDefault="009E35EE" w:rsidP="00546C1F">
            <w:pPr>
              <w:rPr>
                <w:rFonts w:ascii="Arial" w:hAnsi="Arial" w:cs="Arial"/>
                <w:sz w:val="24"/>
                <w:szCs w:val="24"/>
              </w:rPr>
            </w:pPr>
          </w:p>
          <w:p w:rsidR="009E35EE" w:rsidRDefault="009E35EE" w:rsidP="00546C1F">
            <w:pPr>
              <w:rPr>
                <w:rFonts w:ascii="Arial" w:hAnsi="Arial" w:cs="Arial"/>
                <w:sz w:val="24"/>
                <w:szCs w:val="24"/>
              </w:rPr>
            </w:pPr>
          </w:p>
          <w:p w:rsidR="009E35EE" w:rsidRDefault="004839A4" w:rsidP="00546C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oval id="_x0000_s1143" style="position:absolute;margin-left:55.4pt;margin-top:5.85pt;width:24.2pt;height:19.15pt;z-index:251777024" filled="f"/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oval id="_x0000_s1144" style="position:absolute;margin-left:136.25pt;margin-top:5.85pt;width:24.2pt;height:19.15pt;z-index:251778048" filled="f"/>
              </w:pict>
            </w:r>
          </w:p>
          <w:p w:rsidR="009E35EE" w:rsidRDefault="004839A4" w:rsidP="00546C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38" type="#_x0000_t32" style="position:absolute;margin-left:80.25pt;margin-top:2.95pt;width:56.65pt;height:1.25pt;flip:y;z-index:251771904" o:connectortype="straight"/>
              </w:pict>
            </w:r>
          </w:p>
        </w:tc>
      </w:tr>
    </w:tbl>
    <w:p w:rsidR="00352009" w:rsidRPr="005442E8" w:rsidRDefault="00352009" w:rsidP="005442E8">
      <w:pPr>
        <w:rPr>
          <w:rFonts w:ascii="Arial" w:hAnsi="Arial" w:cs="Arial"/>
          <w:sz w:val="24"/>
          <w:szCs w:val="24"/>
        </w:rPr>
      </w:pPr>
    </w:p>
    <w:p w:rsidR="009A7B13" w:rsidRDefault="00CE5891" w:rsidP="001D466E">
      <w:pPr>
        <w:pStyle w:val="Paragraphedeliste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Preuve : </w:t>
      </w:r>
    </w:p>
    <w:p w:rsidR="0064698C" w:rsidRDefault="003E43D8" w:rsidP="003E4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Nous avons un graphe G qui contient un chemin </w:t>
      </w:r>
      <w:proofErr w:type="spellStart"/>
      <w:r>
        <w:rPr>
          <w:rFonts w:ascii="Arial" w:hAnsi="Arial" w:cs="Arial"/>
          <w:sz w:val="24"/>
          <w:szCs w:val="24"/>
        </w:rPr>
        <w:t>Hamiltonien</w:t>
      </w:r>
      <w:proofErr w:type="spellEnd"/>
      <w:r w:rsidR="0064698C">
        <w:rPr>
          <w:rFonts w:ascii="Arial" w:hAnsi="Arial" w:cs="Arial"/>
          <w:sz w:val="24"/>
          <w:szCs w:val="24"/>
        </w:rPr>
        <w:t>.</w:t>
      </w:r>
    </w:p>
    <w:p w:rsidR="00CE5891" w:rsidRDefault="00A52AB9" w:rsidP="00651953">
      <w:pPr>
        <w:ind w:firstLine="708"/>
        <w:rPr>
          <w:rFonts w:ascii="Arial" w:hAnsi="Arial" w:cs="Arial"/>
          <w:sz w:val="24"/>
          <w:szCs w:val="24"/>
        </w:rPr>
      </w:pPr>
      <w:r w:rsidRPr="00B91CB1">
        <w:rPr>
          <w:rFonts w:ascii="Arial" w:hAnsi="Arial" w:cs="Arial"/>
          <w:sz w:val="24"/>
          <w:szCs w:val="24"/>
        </w:rPr>
        <w:lastRenderedPageBreak/>
        <w:t xml:space="preserve">Un chemin </w:t>
      </w:r>
      <w:proofErr w:type="spellStart"/>
      <w:r w:rsidRPr="00B91CB1">
        <w:rPr>
          <w:rFonts w:ascii="Arial" w:hAnsi="Arial" w:cs="Arial"/>
          <w:sz w:val="24"/>
          <w:szCs w:val="24"/>
        </w:rPr>
        <w:t>H</w:t>
      </w:r>
      <w:r w:rsidR="0064698C" w:rsidRPr="00B91CB1">
        <w:rPr>
          <w:rFonts w:ascii="Arial" w:hAnsi="Arial" w:cs="Arial"/>
          <w:sz w:val="24"/>
          <w:szCs w:val="24"/>
        </w:rPr>
        <w:t>amiltonien</w:t>
      </w:r>
      <w:proofErr w:type="spellEnd"/>
      <w:r w:rsidR="0064698C" w:rsidRPr="00B91CB1">
        <w:rPr>
          <w:rFonts w:ascii="Arial" w:hAnsi="Arial" w:cs="Arial"/>
          <w:sz w:val="24"/>
          <w:szCs w:val="24"/>
        </w:rPr>
        <w:t xml:space="preserve"> passe donc une et une seule fois par tout point du graphe ; si le grap</w:t>
      </w:r>
      <w:r w:rsidR="00BB3E34" w:rsidRPr="00B91CB1">
        <w:rPr>
          <w:rFonts w:ascii="Arial" w:hAnsi="Arial" w:cs="Arial"/>
          <w:sz w:val="24"/>
          <w:szCs w:val="24"/>
        </w:rPr>
        <w:t xml:space="preserve">he possède n points, un chemin </w:t>
      </w:r>
      <w:proofErr w:type="spellStart"/>
      <w:r w:rsidR="00BB3E34" w:rsidRPr="00B91CB1">
        <w:rPr>
          <w:rFonts w:ascii="Arial" w:hAnsi="Arial" w:cs="Arial"/>
          <w:sz w:val="24"/>
          <w:szCs w:val="24"/>
        </w:rPr>
        <w:t>H</w:t>
      </w:r>
      <w:r w:rsidR="0064698C" w:rsidRPr="00B91CB1">
        <w:rPr>
          <w:rFonts w:ascii="Arial" w:hAnsi="Arial" w:cs="Arial"/>
          <w:sz w:val="24"/>
          <w:szCs w:val="24"/>
        </w:rPr>
        <w:t>amiltonien</w:t>
      </w:r>
      <w:proofErr w:type="spellEnd"/>
      <w:r w:rsidR="0064698C" w:rsidRPr="00B91CB1">
        <w:rPr>
          <w:rFonts w:ascii="Arial" w:hAnsi="Arial" w:cs="Arial"/>
          <w:sz w:val="24"/>
          <w:szCs w:val="24"/>
        </w:rPr>
        <w:t xml:space="preserve"> contient exactement n-1 arcs.</w:t>
      </w:r>
      <w:r w:rsidR="003E43D8" w:rsidRPr="00B91CB1">
        <w:rPr>
          <w:rFonts w:ascii="Arial" w:hAnsi="Arial" w:cs="Arial"/>
          <w:sz w:val="24"/>
          <w:szCs w:val="24"/>
        </w:rPr>
        <w:t xml:space="preserve"> </w:t>
      </w:r>
    </w:p>
    <w:p w:rsidR="00F86318" w:rsidRDefault="003709A5" w:rsidP="0065195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Supposons que l’on ait un chemin </w:t>
      </w:r>
      <w:proofErr w:type="spellStart"/>
      <w:r>
        <w:rPr>
          <w:rFonts w:ascii="Arial" w:hAnsi="Arial" w:cs="Arial"/>
          <w:sz w:val="24"/>
          <w:szCs w:val="24"/>
        </w:rPr>
        <w:t>Hamiltonien</w:t>
      </w:r>
      <w:proofErr w:type="spellEnd"/>
      <w:r>
        <w:rPr>
          <w:rFonts w:ascii="Arial" w:hAnsi="Arial" w:cs="Arial"/>
          <w:sz w:val="24"/>
          <w:szCs w:val="24"/>
        </w:rPr>
        <w:t xml:space="preserve"> h dans G qui part du sommet A pour arriver au sommet E, </w:t>
      </w:r>
      <w:r w:rsidR="0020026E">
        <w:rPr>
          <w:rFonts w:ascii="Arial" w:hAnsi="Arial" w:cs="Arial"/>
          <w:sz w:val="24"/>
          <w:szCs w:val="24"/>
        </w:rPr>
        <w:t xml:space="preserve">dans ce cas si on relie ces 2 sommets par un sommet intermédiaire, on obtient bien un chemin qui boucle sur lui-même </w:t>
      </w:r>
      <w:r w:rsidR="0020026E" w:rsidRPr="0020026E">
        <w:rPr>
          <w:rFonts w:ascii="Arial" w:hAnsi="Arial" w:cs="Arial"/>
          <w:sz w:val="24"/>
          <w:szCs w:val="24"/>
        </w:rPr>
        <w:sym w:font="Wingdings" w:char="F0E0"/>
      </w:r>
      <w:r w:rsidR="0020026E">
        <w:rPr>
          <w:rFonts w:ascii="Arial" w:hAnsi="Arial" w:cs="Arial"/>
          <w:sz w:val="24"/>
          <w:szCs w:val="24"/>
        </w:rPr>
        <w:t xml:space="preserve"> cycle</w:t>
      </w:r>
      <w:r w:rsidR="009722D9">
        <w:rPr>
          <w:rFonts w:ascii="Arial" w:hAnsi="Arial" w:cs="Arial"/>
          <w:sz w:val="24"/>
          <w:szCs w:val="24"/>
        </w:rPr>
        <w:t xml:space="preserve"> h’ dans G’</w:t>
      </w:r>
      <w:r w:rsidR="00425C25">
        <w:rPr>
          <w:rFonts w:ascii="Arial" w:hAnsi="Arial" w:cs="Arial"/>
          <w:sz w:val="24"/>
          <w:szCs w:val="24"/>
        </w:rPr>
        <w:t>.</w:t>
      </w:r>
    </w:p>
    <w:p w:rsidR="00976AAF" w:rsidRDefault="009722D9" w:rsidP="00976AA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Maintenant supposons que l’on </w:t>
      </w:r>
      <w:r w:rsidR="001E0DA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un cycle </w:t>
      </w:r>
      <w:proofErr w:type="spellStart"/>
      <w:r>
        <w:rPr>
          <w:rFonts w:ascii="Arial" w:hAnsi="Arial" w:cs="Arial"/>
          <w:sz w:val="24"/>
          <w:szCs w:val="24"/>
        </w:rPr>
        <w:t>Hamiltonien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84E1A">
        <w:rPr>
          <w:rFonts w:ascii="Arial" w:hAnsi="Arial" w:cs="Arial"/>
          <w:sz w:val="24"/>
          <w:szCs w:val="24"/>
        </w:rPr>
        <w:t>h</w:t>
      </w:r>
      <w:r w:rsidR="0060551D">
        <w:rPr>
          <w:rFonts w:ascii="Arial" w:hAnsi="Arial" w:cs="Arial"/>
          <w:sz w:val="24"/>
          <w:szCs w:val="24"/>
        </w:rPr>
        <w:t>’</w:t>
      </w:r>
      <w:r w:rsidR="00D84E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dans G</w:t>
      </w:r>
      <w:r w:rsidR="0060551D">
        <w:rPr>
          <w:rFonts w:ascii="Arial" w:hAnsi="Arial" w:cs="Arial"/>
          <w:sz w:val="24"/>
          <w:szCs w:val="24"/>
        </w:rPr>
        <w:t>’</w:t>
      </w:r>
      <w:r w:rsidR="00EC79E0">
        <w:rPr>
          <w:rFonts w:ascii="Arial" w:hAnsi="Arial" w:cs="Arial"/>
          <w:sz w:val="24"/>
          <w:szCs w:val="24"/>
        </w:rPr>
        <w:t xml:space="preserve">, </w:t>
      </w:r>
      <w:r w:rsidR="00612A68">
        <w:rPr>
          <w:rFonts w:ascii="Arial" w:hAnsi="Arial" w:cs="Arial"/>
          <w:sz w:val="24"/>
          <w:szCs w:val="24"/>
        </w:rPr>
        <w:t>si on supprime le dernier nœud,</w:t>
      </w:r>
      <w:r w:rsidR="000C2D2E">
        <w:rPr>
          <w:rFonts w:ascii="Arial" w:hAnsi="Arial" w:cs="Arial"/>
          <w:sz w:val="24"/>
          <w:szCs w:val="24"/>
        </w:rPr>
        <w:t xml:space="preserve"> on obtient un chemin </w:t>
      </w:r>
      <w:proofErr w:type="spellStart"/>
      <w:r w:rsidR="00612A68">
        <w:rPr>
          <w:rFonts w:ascii="Arial" w:hAnsi="Arial" w:cs="Arial"/>
          <w:sz w:val="24"/>
          <w:szCs w:val="24"/>
        </w:rPr>
        <w:t>Hamiltonien</w:t>
      </w:r>
      <w:proofErr w:type="spellEnd"/>
      <w:r w:rsidR="00F0259F">
        <w:rPr>
          <w:rFonts w:ascii="Arial" w:hAnsi="Arial" w:cs="Arial"/>
          <w:sz w:val="24"/>
          <w:szCs w:val="24"/>
        </w:rPr>
        <w:t xml:space="preserve"> h dans G</w:t>
      </w:r>
      <w:r w:rsidR="00976AAF">
        <w:rPr>
          <w:rFonts w:ascii="Arial" w:hAnsi="Arial" w:cs="Arial"/>
          <w:sz w:val="24"/>
          <w:szCs w:val="24"/>
        </w:rPr>
        <w:t>.</w:t>
      </w:r>
    </w:p>
    <w:p w:rsidR="0032707B" w:rsidRPr="006A1DB7" w:rsidRDefault="0032707B" w:rsidP="006A1DB7">
      <w:pPr>
        <w:ind w:firstLine="405"/>
        <w:rPr>
          <w:rFonts w:ascii="Arial" w:hAnsi="Arial" w:cs="Arial"/>
          <w:sz w:val="24"/>
          <w:szCs w:val="24"/>
        </w:rPr>
      </w:pPr>
      <w:r w:rsidRPr="006A1DB7">
        <w:rPr>
          <w:rFonts w:ascii="Arial" w:hAnsi="Arial" w:cs="Arial"/>
          <w:sz w:val="24"/>
          <w:szCs w:val="24"/>
        </w:rPr>
        <w:t>L’algorithme de transformation est borné par la taille de l’</w:t>
      </w:r>
      <w:r w:rsidR="002F2E5D" w:rsidRPr="006A1DB7">
        <w:rPr>
          <w:rFonts w:ascii="Arial" w:hAnsi="Arial" w:cs="Arial"/>
          <w:sz w:val="24"/>
          <w:szCs w:val="24"/>
        </w:rPr>
        <w:t xml:space="preserve">entrée du problème </w:t>
      </w:r>
      <w:r w:rsidRPr="006A1DB7">
        <w:rPr>
          <w:rFonts w:ascii="Arial" w:hAnsi="Arial" w:cs="Arial"/>
          <w:sz w:val="24"/>
          <w:szCs w:val="24"/>
        </w:rPr>
        <w:t>Hamilton Path, donc l’algorithme est polynomial en O (|V|</w:t>
      </w:r>
      <w:r w:rsidR="00A24FBF">
        <w:rPr>
          <w:rFonts w:ascii="Arial" w:hAnsi="Arial" w:cs="Arial"/>
          <w:sz w:val="24"/>
          <w:szCs w:val="24"/>
        </w:rPr>
        <w:t>²</w:t>
      </w:r>
      <w:r w:rsidRPr="006A1DB7">
        <w:rPr>
          <w:rFonts w:ascii="Arial" w:hAnsi="Arial" w:cs="Arial"/>
          <w:sz w:val="24"/>
          <w:szCs w:val="24"/>
        </w:rPr>
        <w:t xml:space="preserve">) </w:t>
      </w:r>
      <w:r w:rsidR="005604F5">
        <w:rPr>
          <w:rFonts w:ascii="Arial" w:hAnsi="Arial" w:cs="Arial"/>
          <w:sz w:val="24"/>
          <w:szCs w:val="24"/>
        </w:rPr>
        <w:t>car on parcourt 1 seule fois la matrice des arrêtes.</w:t>
      </w:r>
    </w:p>
    <w:p w:rsidR="008C7166" w:rsidRPr="00B91CB1" w:rsidRDefault="008C7166" w:rsidP="00976AAF">
      <w:pPr>
        <w:ind w:firstLine="708"/>
        <w:rPr>
          <w:rFonts w:ascii="Arial" w:hAnsi="Arial" w:cs="Arial"/>
          <w:sz w:val="24"/>
          <w:szCs w:val="24"/>
        </w:rPr>
      </w:pPr>
    </w:p>
    <w:p w:rsidR="00C00481" w:rsidRDefault="00C00481" w:rsidP="00F01734">
      <w:pPr>
        <w:pStyle w:val="Paragraphedeliste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5.3) On sait que : </w:t>
      </w:r>
      <w:r w:rsidRPr="00F01734">
        <w:rPr>
          <w:rFonts w:ascii="Arial" w:hAnsi="Arial" w:cs="Arial"/>
          <w:sz w:val="24"/>
          <w:szCs w:val="24"/>
        </w:rPr>
        <w:t>HC ≤</w:t>
      </w:r>
      <w:r w:rsidRPr="00F01734">
        <w:rPr>
          <w:rFonts w:ascii="Arial" w:hAnsi="Arial" w:cs="Arial"/>
          <w:sz w:val="24"/>
          <w:szCs w:val="24"/>
          <w:vertAlign w:val="subscript"/>
        </w:rPr>
        <w:t>p</w:t>
      </w:r>
      <w:r w:rsidRPr="00F01734">
        <w:rPr>
          <w:rFonts w:ascii="Arial" w:hAnsi="Arial" w:cs="Arial"/>
          <w:sz w:val="24"/>
          <w:szCs w:val="24"/>
        </w:rPr>
        <w:t xml:space="preserve"> TSP</w:t>
      </w:r>
      <w:r w:rsidR="0058464B" w:rsidRPr="00F01734">
        <w:rPr>
          <w:rFonts w:ascii="Arial" w:hAnsi="Arial" w:cs="Arial"/>
          <w:sz w:val="24"/>
          <w:szCs w:val="24"/>
        </w:rPr>
        <w:t xml:space="preserve"> &amp; </w:t>
      </w:r>
      <w:r w:rsidR="00F916F1" w:rsidRPr="00F01734">
        <w:rPr>
          <w:rFonts w:ascii="Arial" w:hAnsi="Arial" w:cs="Arial"/>
          <w:sz w:val="24"/>
          <w:szCs w:val="24"/>
        </w:rPr>
        <w:t>HP</w:t>
      </w:r>
      <w:r w:rsidR="0058464B" w:rsidRPr="00F01734">
        <w:rPr>
          <w:rFonts w:ascii="Arial" w:hAnsi="Arial" w:cs="Arial"/>
          <w:sz w:val="24"/>
          <w:szCs w:val="24"/>
        </w:rPr>
        <w:t xml:space="preserve"> ≤</w:t>
      </w:r>
      <w:r w:rsidR="0058464B" w:rsidRPr="00F01734">
        <w:rPr>
          <w:rFonts w:ascii="Arial" w:hAnsi="Arial" w:cs="Arial"/>
          <w:sz w:val="24"/>
          <w:szCs w:val="24"/>
          <w:vertAlign w:val="subscript"/>
        </w:rPr>
        <w:t>p</w:t>
      </w:r>
      <w:r w:rsidR="0058464B" w:rsidRPr="00F01734">
        <w:rPr>
          <w:rFonts w:ascii="Arial" w:hAnsi="Arial" w:cs="Arial"/>
          <w:sz w:val="24"/>
          <w:szCs w:val="24"/>
        </w:rPr>
        <w:t xml:space="preserve"> </w:t>
      </w:r>
      <w:r w:rsidR="00F01734" w:rsidRPr="00F01734">
        <w:rPr>
          <w:rFonts w:ascii="Arial" w:hAnsi="Arial" w:cs="Arial"/>
          <w:sz w:val="24"/>
          <w:szCs w:val="24"/>
        </w:rPr>
        <w:t xml:space="preserve">HC </w:t>
      </w:r>
    </w:p>
    <w:p w:rsidR="00206FA8" w:rsidRPr="00F01734" w:rsidRDefault="00206FA8" w:rsidP="00F01734">
      <w:pPr>
        <w:pStyle w:val="Paragraphedeliste"/>
        <w:ind w:left="405"/>
        <w:rPr>
          <w:rFonts w:ascii="Arial" w:hAnsi="Arial" w:cs="Arial"/>
          <w:sz w:val="24"/>
          <w:szCs w:val="24"/>
        </w:rPr>
      </w:pPr>
    </w:p>
    <w:p w:rsidR="00E21CAD" w:rsidRDefault="009E4726" w:rsidP="00E21CAD">
      <w:pPr>
        <w:pStyle w:val="Paragraphedeliste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Donc selon le théorème on peut en conclure que </w:t>
      </w:r>
      <w:r w:rsidR="00E21CAD" w:rsidRPr="00F01734">
        <w:rPr>
          <w:rFonts w:ascii="Arial" w:hAnsi="Arial" w:cs="Arial"/>
          <w:sz w:val="24"/>
          <w:szCs w:val="24"/>
        </w:rPr>
        <w:t>HP ≤</w:t>
      </w:r>
      <w:r w:rsidR="00E21CAD" w:rsidRPr="00F01734">
        <w:rPr>
          <w:rFonts w:ascii="Arial" w:hAnsi="Arial" w:cs="Arial"/>
          <w:sz w:val="24"/>
          <w:szCs w:val="24"/>
          <w:vertAlign w:val="subscript"/>
        </w:rPr>
        <w:t>p</w:t>
      </w:r>
      <w:r w:rsidR="00E21CAD" w:rsidRPr="00F01734">
        <w:rPr>
          <w:rFonts w:ascii="Arial" w:hAnsi="Arial" w:cs="Arial"/>
          <w:sz w:val="24"/>
          <w:szCs w:val="24"/>
        </w:rPr>
        <w:t xml:space="preserve"> </w:t>
      </w:r>
      <w:r w:rsidR="00B47D69">
        <w:rPr>
          <w:rFonts w:ascii="Arial" w:hAnsi="Arial" w:cs="Arial"/>
          <w:sz w:val="24"/>
          <w:szCs w:val="24"/>
        </w:rPr>
        <w:t>TSP</w:t>
      </w:r>
      <w:r w:rsidR="00B450F5">
        <w:rPr>
          <w:rFonts w:ascii="Arial" w:hAnsi="Arial" w:cs="Arial"/>
          <w:sz w:val="24"/>
          <w:szCs w:val="24"/>
        </w:rPr>
        <w:t xml:space="preserve"> car la réduction est transitive</w:t>
      </w:r>
      <w:r w:rsidR="005C64AE">
        <w:rPr>
          <w:rFonts w:ascii="Arial" w:hAnsi="Arial" w:cs="Arial"/>
          <w:sz w:val="24"/>
          <w:szCs w:val="24"/>
        </w:rPr>
        <w:t>.</w:t>
      </w:r>
    </w:p>
    <w:p w:rsidR="009734F4" w:rsidRPr="00F01734" w:rsidRDefault="009734F4" w:rsidP="009734F4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01734">
        <w:rPr>
          <w:rFonts w:ascii="Arial" w:hAnsi="Arial" w:cs="Arial"/>
          <w:sz w:val="24"/>
          <w:szCs w:val="24"/>
        </w:rPr>
        <w:t>HP ≤</w:t>
      </w:r>
      <w:r w:rsidRPr="00F01734">
        <w:rPr>
          <w:rFonts w:ascii="Arial" w:hAnsi="Arial" w:cs="Arial"/>
          <w:sz w:val="24"/>
          <w:szCs w:val="24"/>
          <w:vertAlign w:val="subscript"/>
        </w:rPr>
        <w:t>p</w:t>
      </w:r>
      <w:r w:rsidRPr="00F01734">
        <w:rPr>
          <w:rFonts w:ascii="Arial" w:hAnsi="Arial" w:cs="Arial"/>
          <w:sz w:val="24"/>
          <w:szCs w:val="24"/>
        </w:rPr>
        <w:t xml:space="preserve"> HC</w:t>
      </w:r>
      <w:r>
        <w:rPr>
          <w:rFonts w:ascii="Arial" w:hAnsi="Arial" w:cs="Arial"/>
          <w:sz w:val="24"/>
          <w:szCs w:val="24"/>
        </w:rPr>
        <w:t xml:space="preserve"> </w:t>
      </w:r>
      <w:r w:rsidRPr="00F01734">
        <w:rPr>
          <w:rFonts w:ascii="Arial" w:hAnsi="Arial" w:cs="Arial"/>
          <w:sz w:val="24"/>
          <w:szCs w:val="24"/>
        </w:rPr>
        <w:t>≤</w:t>
      </w:r>
      <w:r w:rsidRPr="00F01734">
        <w:rPr>
          <w:rFonts w:ascii="Arial" w:hAnsi="Arial" w:cs="Arial"/>
          <w:sz w:val="24"/>
          <w:szCs w:val="24"/>
          <w:vertAlign w:val="subscript"/>
        </w:rPr>
        <w:t>p</w:t>
      </w:r>
      <w:r w:rsidRPr="00F01734">
        <w:rPr>
          <w:rFonts w:ascii="Arial" w:hAnsi="Arial" w:cs="Arial"/>
          <w:sz w:val="24"/>
          <w:szCs w:val="24"/>
        </w:rPr>
        <w:t xml:space="preserve"> TSP</w:t>
      </w:r>
    </w:p>
    <w:p w:rsidR="007D20E0" w:rsidRDefault="007D20E0" w:rsidP="00811549">
      <w:pPr>
        <w:rPr>
          <w:rFonts w:ascii="Arial" w:hAnsi="Arial" w:cs="Arial"/>
          <w:sz w:val="24"/>
          <w:szCs w:val="24"/>
        </w:rPr>
      </w:pPr>
    </w:p>
    <w:p w:rsidR="00455E62" w:rsidRDefault="007509BE" w:rsidP="00AC37E5">
      <w:pPr>
        <w:pStyle w:val="Titre1"/>
      </w:pPr>
      <w:r>
        <w:t>Optimisation versus décision</w:t>
      </w:r>
    </w:p>
    <w:p w:rsidR="00C838C7" w:rsidRDefault="00C838C7" w:rsidP="00C838C7">
      <w:pPr>
        <w:rPr>
          <w:rFonts w:ascii="Arial" w:hAnsi="Arial" w:cs="Arial"/>
          <w:sz w:val="24"/>
          <w:szCs w:val="24"/>
        </w:rPr>
      </w:pPr>
    </w:p>
    <w:p w:rsidR="00E13C69" w:rsidRDefault="00594CC9" w:rsidP="00C838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7) </w:t>
      </w:r>
      <w:r w:rsidR="00F1762F">
        <w:rPr>
          <w:rFonts w:ascii="Arial" w:hAnsi="Arial" w:cs="Arial"/>
          <w:sz w:val="24"/>
          <w:szCs w:val="24"/>
        </w:rPr>
        <w:t xml:space="preserve"> </w:t>
      </w:r>
    </w:p>
    <w:p w:rsidR="007D35F7" w:rsidRDefault="007D35F7" w:rsidP="00C838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TSPOpt1</w:t>
      </w:r>
    </w:p>
    <w:p w:rsidR="00035742" w:rsidRPr="00035742" w:rsidRDefault="006A759C" w:rsidP="00640F79">
      <w:pPr>
        <w:spacing w:after="0" w:line="240" w:lineRule="auto"/>
        <w:ind w:firstLine="708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Si TSPOpt1 é</w:t>
      </w:r>
      <w:r w:rsidRPr="00035742">
        <w:rPr>
          <w:rFonts w:ascii="Times New Roman" w:eastAsia="Times New Roman" w:hAnsi="Times New Roman" w:cs="Times New Roman"/>
          <w:sz w:val="24"/>
          <w:szCs w:val="24"/>
          <w:lang w:eastAsia="fr-FR"/>
        </w:rPr>
        <w:t>tait P, alor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 il existerait un algorithme déterministe polynomiale de ré</w:t>
      </w:r>
      <w:r w:rsidRPr="000357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solution de TSPOpt1,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24021A">
        <w:rPr>
          <w:rFonts w:ascii="Times New Roman" w:eastAsia="Times New Roman" w:hAnsi="Times New Roman" w:cs="Times New Roman"/>
          <w:sz w:val="24"/>
          <w:szCs w:val="24"/>
          <w:lang w:eastAsia="fr-FR"/>
        </w:rPr>
        <w:t>resTSPOpt1 (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 w:rsidRPr="0003574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35742" w:rsidRPr="00035742" w:rsidRDefault="00035742" w:rsidP="000357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:rsidR="00035742" w:rsidRDefault="00035742" w:rsidP="00C838C7">
      <w:pPr>
        <w:rPr>
          <w:rFonts w:ascii="Arial" w:hAnsi="Arial" w:cs="Arial"/>
          <w:sz w:val="24"/>
          <w:szCs w:val="24"/>
        </w:rPr>
      </w:pPr>
    </w:p>
    <w:p w:rsidR="00935597" w:rsidRDefault="00242ABE" w:rsidP="00951580">
      <w:pPr>
        <w:ind w:firstLine="708"/>
        <w:rPr>
          <w:rFonts w:ascii="Arial" w:hAnsi="Arial" w:cs="Arial"/>
          <w:sz w:val="24"/>
          <w:szCs w:val="24"/>
        </w:rPr>
      </w:pPr>
      <w:r w:rsidRPr="000357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Or s'il existe un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0357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une matrice D tel que l = TSPOpt1 (n, D) alors TSP (</w:t>
      </w:r>
      <w:proofErr w:type="spellStart"/>
      <w:proofErr w:type="gramStart"/>
      <w:r w:rsidRPr="00035742">
        <w:rPr>
          <w:rFonts w:ascii="Times New Roman" w:eastAsia="Times New Roman" w:hAnsi="Times New Roman" w:cs="Times New Roman"/>
          <w:sz w:val="24"/>
          <w:szCs w:val="24"/>
          <w:lang w:eastAsia="fr-FR"/>
        </w:rPr>
        <w:t>n,D</w:t>
      </w:r>
      <w:proofErr w:type="gramEnd"/>
      <w:r w:rsidRPr="00035742">
        <w:rPr>
          <w:rFonts w:ascii="Times New Roman" w:eastAsia="Times New Roman" w:hAnsi="Times New Roman" w:cs="Times New Roman"/>
          <w:sz w:val="24"/>
          <w:szCs w:val="24"/>
          <w:lang w:eastAsia="fr-FR"/>
        </w:rPr>
        <w:t>,length</w:t>
      </w:r>
      <w:proofErr w:type="spellEnd"/>
      <w:r w:rsidRPr="000357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est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vrai </w:t>
      </w:r>
      <w:r w:rsidRPr="00035742">
        <w:rPr>
          <w:rFonts w:ascii="Times New Roman" w:eastAsia="Times New Roman" w:hAnsi="Times New Roman" w:cs="Times New Roman"/>
          <w:sz w:val="24"/>
          <w:szCs w:val="24"/>
          <w:lang w:eastAsia="fr-FR"/>
        </w:rPr>
        <w:t>si et seulement si 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≤</w:t>
      </w:r>
      <w:r w:rsidRPr="000357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length</w:t>
      </w:r>
      <w:proofErr w:type="spellEnd"/>
      <w:r w:rsidRPr="0003574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35597" w:rsidRDefault="004839A4" w:rsidP="00951580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pict>
          <v:shape id="_x0000_s1174" type="#_x0000_t202" style="position:absolute;left:0;text-align:left;margin-left:127.3pt;margin-top:40.5pt;width:219.85pt;height:86.45pt;z-index:251800576" fillcolor="#bfbfbf [2412]">
            <v:textbox>
              <w:txbxContent>
                <w:p w:rsidR="00812580" w:rsidRDefault="00812580" w:rsidP="0081258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spellStart"/>
                  <w:proofErr w:type="gramStart"/>
                  <w:r w:rsidRPr="00035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resTSP</w:t>
                  </w:r>
                  <w:proofErr w:type="spellEnd"/>
                  <w:r w:rsidRPr="00035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(</w:t>
                  </w:r>
                  <w:proofErr w:type="gramEnd"/>
                  <w:r w:rsidRPr="00035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n, D, </w:t>
                  </w:r>
                  <w:proofErr w:type="spellStart"/>
                  <w:r w:rsidRPr="00035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length</w:t>
                  </w:r>
                  <w:proofErr w:type="spellEnd"/>
                  <w:r w:rsidRPr="00035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r w:rsidRPr="00035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{</w:t>
                  </w:r>
                </w:p>
                <w:p w:rsidR="00812580" w:rsidRDefault="00812580" w:rsidP="00812580">
                  <w:pPr>
                    <w:ind w:firstLine="70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gramStart"/>
                  <w:r w:rsidRPr="00035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return</w:t>
                  </w:r>
                  <w:proofErr w:type="gramEnd"/>
                  <w:r w:rsidRPr="00035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resTSPOpt1 (</w:t>
                  </w:r>
                  <w:proofErr w:type="spellStart"/>
                  <w:r w:rsidRPr="00035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n,D</w:t>
                  </w:r>
                  <w:proofErr w:type="spellEnd"/>
                  <w:r w:rsidRPr="00035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)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≤</w:t>
                  </w:r>
                  <w:r w:rsidRPr="00035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35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length</w:t>
                  </w:r>
                  <w:proofErr w:type="spellEnd"/>
                  <w:r w:rsidRPr="00035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;</w:t>
                  </w:r>
                </w:p>
                <w:p w:rsidR="00812580" w:rsidRDefault="00812580" w:rsidP="0081258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}</w:t>
                  </w:r>
                </w:p>
                <w:p w:rsidR="00812580" w:rsidRDefault="00812580"/>
              </w:txbxContent>
            </v:textbox>
          </v:shape>
        </w:pict>
      </w:r>
      <w:r w:rsidR="00242ABE" w:rsidRPr="00035742">
        <w:rPr>
          <w:rFonts w:ascii="Times New Roman" w:eastAsia="Times New Roman" w:hAnsi="Times New Roman" w:cs="Times New Roman"/>
          <w:sz w:val="24"/>
          <w:szCs w:val="24"/>
          <w:lang w:eastAsia="fr-FR"/>
        </w:rPr>
        <w:t>Ceci implique donc l'existence d'un algorit</w:t>
      </w:r>
      <w:r w:rsidR="00242ABE">
        <w:rPr>
          <w:rFonts w:ascii="Times New Roman" w:eastAsia="Times New Roman" w:hAnsi="Times New Roman" w:cs="Times New Roman"/>
          <w:sz w:val="24"/>
          <w:szCs w:val="24"/>
          <w:lang w:eastAsia="fr-FR"/>
        </w:rPr>
        <w:t>hme polynomiale permettant de détermine</w:t>
      </w:r>
      <w:r w:rsidR="00242ABE" w:rsidRPr="000357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TSP est vrai ou non.</w:t>
      </w:r>
    </w:p>
    <w:p w:rsidR="00463561" w:rsidRDefault="00463561" w:rsidP="00951580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63561" w:rsidRDefault="00463561" w:rsidP="00951580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63561" w:rsidRDefault="00463561" w:rsidP="00951580">
      <w:pPr>
        <w:ind w:firstLine="708"/>
        <w:rPr>
          <w:rFonts w:ascii="Arial" w:hAnsi="Arial" w:cs="Arial"/>
          <w:sz w:val="24"/>
          <w:szCs w:val="24"/>
        </w:rPr>
      </w:pPr>
    </w:p>
    <w:p w:rsidR="00812580" w:rsidRDefault="00812580" w:rsidP="00350916">
      <w:pPr>
        <w:rPr>
          <w:rFonts w:ascii="Arial" w:hAnsi="Arial" w:cs="Arial"/>
          <w:sz w:val="24"/>
          <w:szCs w:val="24"/>
        </w:rPr>
      </w:pPr>
    </w:p>
    <w:p w:rsidR="000B3EEB" w:rsidRDefault="00242ABE" w:rsidP="00C838C7">
      <w:pPr>
        <w:rPr>
          <w:rFonts w:ascii="Arial" w:hAnsi="Arial" w:cs="Arial"/>
          <w:sz w:val="24"/>
          <w:szCs w:val="24"/>
        </w:rPr>
      </w:pPr>
      <w:r w:rsidRPr="00035742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De ce fait TSP serait P aussi.</w:t>
      </w:r>
    </w:p>
    <w:p w:rsidR="00DA0053" w:rsidRDefault="00DA0053" w:rsidP="00C838C7">
      <w:pPr>
        <w:rPr>
          <w:rFonts w:ascii="Arial" w:hAnsi="Arial" w:cs="Arial"/>
          <w:sz w:val="24"/>
          <w:szCs w:val="24"/>
        </w:rPr>
      </w:pPr>
    </w:p>
    <w:p w:rsidR="00152045" w:rsidRDefault="00A51450" w:rsidP="00C838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TSPOpt2</w:t>
      </w:r>
    </w:p>
    <w:p w:rsidR="00152045" w:rsidRDefault="00152045" w:rsidP="00300566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52045">
        <w:rPr>
          <w:rFonts w:ascii="Times New Roman" w:eastAsia="Times New Roman" w:hAnsi="Times New Roman" w:cs="Times New Roman"/>
          <w:sz w:val="24"/>
          <w:szCs w:val="24"/>
          <w:lang w:eastAsia="fr-FR"/>
        </w:rPr>
        <w:t>De m</w:t>
      </w:r>
      <w:r>
        <w:rPr>
          <w:rFonts w:ascii="Calibri" w:eastAsia="Times New Roman" w:hAnsi="Calibri" w:cs="Calibri"/>
          <w:sz w:val="24"/>
          <w:szCs w:val="24"/>
          <w:lang w:eastAsia="fr-FR"/>
        </w:rPr>
        <w:t>ême si TSPOpt2 é</w:t>
      </w:r>
      <w:r w:rsidRPr="00152045">
        <w:rPr>
          <w:rFonts w:ascii="Calibri" w:eastAsia="Times New Roman" w:hAnsi="Calibri" w:cs="Calibri"/>
          <w:sz w:val="24"/>
          <w:szCs w:val="24"/>
          <w:lang w:eastAsia="fr-FR"/>
        </w:rPr>
        <w:t>tait P, alors il existerait un algorithm</w:t>
      </w:r>
      <w:r>
        <w:rPr>
          <w:rFonts w:ascii="Calibri" w:eastAsia="Times New Roman" w:hAnsi="Calibri" w:cs="Calibri"/>
          <w:sz w:val="24"/>
          <w:szCs w:val="24"/>
          <w:lang w:eastAsia="fr-FR"/>
        </w:rPr>
        <w:t>e déterministe polynomiale de ré</w:t>
      </w:r>
      <w:r w:rsidRPr="00152045">
        <w:rPr>
          <w:rFonts w:ascii="Calibri" w:eastAsia="Times New Roman" w:hAnsi="Calibri" w:cs="Calibri"/>
          <w:sz w:val="24"/>
          <w:szCs w:val="24"/>
          <w:lang w:eastAsia="fr-FR"/>
        </w:rPr>
        <w:t>solution de TSPOpt</w:t>
      </w:r>
      <w:proofErr w:type="gramStart"/>
      <w:r w:rsidRPr="00152045">
        <w:rPr>
          <w:rFonts w:ascii="Calibri" w:eastAsia="Times New Roman" w:hAnsi="Calibri" w:cs="Calibri"/>
          <w:sz w:val="24"/>
          <w:szCs w:val="24"/>
          <w:lang w:eastAsia="fr-FR"/>
        </w:rPr>
        <w:t>2,</w:t>
      </w:r>
      <w:r w:rsidRPr="001520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6861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9183A">
        <w:rPr>
          <w:rFonts w:ascii="Times New Roman" w:eastAsia="Times New Roman" w:hAnsi="Times New Roman" w:cs="Times New Roman"/>
          <w:sz w:val="24"/>
          <w:szCs w:val="24"/>
          <w:lang w:eastAsia="fr-FR"/>
        </w:rPr>
        <w:t>resTSPOpt</w:t>
      </w:r>
      <w:proofErr w:type="gramEnd"/>
      <w:r w:rsidR="00D9183A">
        <w:rPr>
          <w:rFonts w:ascii="Times New Roman" w:eastAsia="Times New Roman" w:hAnsi="Times New Roman" w:cs="Times New Roman"/>
          <w:sz w:val="24"/>
          <w:szCs w:val="24"/>
          <w:lang w:eastAsia="fr-FR"/>
        </w:rPr>
        <w:t>2 (</w:t>
      </w:r>
      <w:r w:rsidR="003C6C81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 w:rsidRPr="0015204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720BD" w:rsidRDefault="004839A4" w:rsidP="00C838C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pict>
          <v:shape id="_x0000_s1175" type="#_x0000_t202" style="position:absolute;margin-left:126.65pt;margin-top:24.65pt;width:219.85pt;height:108.25pt;z-index:251801600" fillcolor="#bfbfbf [2412]">
            <v:textbox>
              <w:txbxContent>
                <w:p w:rsidR="0065680E" w:rsidRDefault="0065680E" w:rsidP="0065680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spellStart"/>
                  <w:proofErr w:type="gramStart"/>
                  <w:r w:rsidRPr="001520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resTSP</w:t>
                  </w:r>
                  <w:proofErr w:type="spellEnd"/>
                  <w:r w:rsidRPr="001520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(</w:t>
                  </w:r>
                  <w:proofErr w:type="gramEnd"/>
                  <w:r w:rsidRPr="001520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n, D, </w:t>
                  </w:r>
                  <w:proofErr w:type="spellStart"/>
                  <w:r w:rsidRPr="001520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length</w:t>
                  </w:r>
                  <w:proofErr w:type="spellEnd"/>
                  <w:r w:rsidRPr="001520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)</w:t>
                  </w:r>
                  <w:r w:rsidR="008B07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r w:rsidRPr="001520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{</w:t>
                  </w:r>
                </w:p>
                <w:p w:rsidR="0065680E" w:rsidRDefault="0065680E" w:rsidP="0065680E">
                  <w:pPr>
                    <w:ind w:firstLine="70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spellStart"/>
                  <w:proofErr w:type="gramStart"/>
                  <w:r w:rsidRPr="001520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cert</w:t>
                  </w:r>
                  <w:proofErr w:type="spellEnd"/>
                  <w:proofErr w:type="gramEnd"/>
                  <w:r w:rsidRPr="001520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= resTSPOpt2(</w:t>
                  </w:r>
                  <w:proofErr w:type="spellStart"/>
                  <w:r w:rsidRPr="001520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n,D</w:t>
                  </w:r>
                  <w:proofErr w:type="spellEnd"/>
                  <w:r w:rsidRPr="001520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);</w:t>
                  </w:r>
                </w:p>
                <w:p w:rsidR="0065680E" w:rsidRDefault="0065680E" w:rsidP="0065680E">
                  <w:pPr>
                    <w:ind w:firstLine="70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spellStart"/>
                  <w:proofErr w:type="gramStart"/>
                  <w:r w:rsidRPr="001520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retourn</w:t>
                  </w:r>
                  <w:proofErr w:type="spellEnd"/>
                  <w:proofErr w:type="gramEnd"/>
                  <w:r w:rsidRPr="001520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1520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cert.length</w:t>
                  </w:r>
                  <w:proofErr w:type="spellEnd"/>
                  <w:r w:rsidRPr="001520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() &lt;= </w:t>
                  </w:r>
                  <w:proofErr w:type="spellStart"/>
                  <w:r w:rsidRPr="001520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length</w:t>
                  </w:r>
                  <w:proofErr w:type="spellEnd"/>
                  <w:r w:rsidRPr="001520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;</w:t>
                  </w:r>
                </w:p>
                <w:p w:rsidR="0065680E" w:rsidRDefault="0065680E" w:rsidP="0065680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}</w:t>
                  </w:r>
                </w:p>
                <w:p w:rsidR="0065680E" w:rsidRDefault="0065680E"/>
              </w:txbxContent>
            </v:textbox>
          </v:shape>
        </w:pict>
      </w:r>
      <w:r w:rsidR="003720BD" w:rsidRPr="001520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</w:t>
      </w:r>
      <w:r w:rsidR="007C5B3C">
        <w:rPr>
          <w:rFonts w:ascii="Times New Roman" w:eastAsia="Times New Roman" w:hAnsi="Times New Roman" w:cs="Times New Roman"/>
          <w:sz w:val="24"/>
          <w:szCs w:val="24"/>
          <w:lang w:eastAsia="fr-FR"/>
        </w:rPr>
        <w:t>aurait alors un algorithme de ré</w:t>
      </w:r>
      <w:r w:rsidR="003720BD" w:rsidRPr="00152045">
        <w:rPr>
          <w:rFonts w:ascii="Times New Roman" w:eastAsia="Times New Roman" w:hAnsi="Times New Roman" w:cs="Times New Roman"/>
          <w:sz w:val="24"/>
          <w:szCs w:val="24"/>
          <w:lang w:eastAsia="fr-FR"/>
        </w:rPr>
        <w:t>solution de TSP comme suit</w:t>
      </w:r>
      <w:r w:rsidR="00182866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6651E4" w:rsidRDefault="006651E4" w:rsidP="00C838C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651E4" w:rsidRDefault="006651E4" w:rsidP="00C838C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651E4" w:rsidRDefault="006651E4" w:rsidP="00C838C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5680E" w:rsidRDefault="0065680E" w:rsidP="00C838C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5680E" w:rsidRDefault="0065680E" w:rsidP="00C838C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52045" w:rsidRDefault="002549DC" w:rsidP="00C838C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520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Or cet algorithme est </w:t>
      </w:r>
      <w:r w:rsidR="006F70EB" w:rsidRPr="00152045">
        <w:rPr>
          <w:rFonts w:ascii="Times New Roman" w:eastAsia="Times New Roman" w:hAnsi="Times New Roman" w:cs="Times New Roman"/>
          <w:sz w:val="24"/>
          <w:szCs w:val="24"/>
          <w:lang w:eastAsia="fr-FR"/>
        </w:rPr>
        <w:t>polynomial</w:t>
      </w:r>
      <w:r w:rsidRPr="001520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 resTSPOpt2 l'est.</w:t>
      </w:r>
    </w:p>
    <w:p w:rsidR="002549DC" w:rsidRPr="00E24566" w:rsidRDefault="002549DC" w:rsidP="00C838C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52045">
        <w:rPr>
          <w:rFonts w:ascii="Times New Roman" w:eastAsia="Times New Roman" w:hAnsi="Times New Roman" w:cs="Times New Roman"/>
          <w:sz w:val="24"/>
          <w:szCs w:val="24"/>
          <w:lang w:eastAsia="fr-FR"/>
        </w:rPr>
        <w:t>De ce fait, TSP serait P.</w:t>
      </w:r>
    </w:p>
    <w:p w:rsidR="00152045" w:rsidRPr="00152045" w:rsidRDefault="00152045" w:rsidP="001520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pPr w:leftFromText="141" w:rightFromText="141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52045" w:rsidRPr="00152045" w:rsidTr="00AF21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045" w:rsidRPr="00152045" w:rsidRDefault="00152045" w:rsidP="00AF2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2045" w:rsidRPr="00152045" w:rsidTr="00AF21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045" w:rsidRPr="00152045" w:rsidRDefault="00152045" w:rsidP="00AF2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2045" w:rsidRPr="00152045" w:rsidTr="00AF21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045" w:rsidRPr="00152045" w:rsidRDefault="00152045" w:rsidP="00AF2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2045" w:rsidRPr="00152045" w:rsidTr="00AF21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045" w:rsidRPr="00152045" w:rsidRDefault="00152045" w:rsidP="00AF2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2045" w:rsidRPr="00152045" w:rsidTr="00AF21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045" w:rsidRPr="00152045" w:rsidRDefault="00152045" w:rsidP="00AF2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2045" w:rsidRPr="00152045" w:rsidTr="00AF21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045" w:rsidRPr="00152045" w:rsidRDefault="00152045" w:rsidP="00AF2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2045" w:rsidRPr="00152045" w:rsidTr="00AF21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045" w:rsidRPr="00152045" w:rsidRDefault="00152045" w:rsidP="00AF2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2045" w:rsidRPr="00152045" w:rsidTr="00AF21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045" w:rsidRPr="00152045" w:rsidRDefault="00152045" w:rsidP="00AF2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2045" w:rsidRPr="00152045" w:rsidTr="00AF21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045" w:rsidRPr="00152045" w:rsidRDefault="00152045" w:rsidP="00AF2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2045" w:rsidRPr="00152045" w:rsidTr="00AF21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045" w:rsidRPr="00152045" w:rsidRDefault="00152045" w:rsidP="00AF2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2045" w:rsidRPr="00152045" w:rsidTr="00AF21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045" w:rsidRPr="00152045" w:rsidRDefault="00152045" w:rsidP="00AF2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2045" w:rsidRPr="00152045" w:rsidTr="00AF21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045" w:rsidRPr="00152045" w:rsidRDefault="00152045" w:rsidP="00AF2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2045" w:rsidRPr="00152045" w:rsidTr="00AF21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045" w:rsidRPr="00152045" w:rsidRDefault="00152045" w:rsidP="00AF2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7D35F7" w:rsidRDefault="00AF21BD" w:rsidP="00C838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:rsidR="00DA0053" w:rsidRDefault="00DA0053" w:rsidP="00C838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8) </w:t>
      </w:r>
    </w:p>
    <w:p w:rsidR="004474CA" w:rsidRDefault="00F61AC9" w:rsidP="00C838C7">
      <w:r>
        <w:t xml:space="preserve">Supposons TSP P, et </w:t>
      </w:r>
      <w:proofErr w:type="spellStart"/>
      <w:r>
        <w:t>resTSP</w:t>
      </w:r>
      <w:proofErr w:type="spellEnd"/>
      <w:r>
        <w:t xml:space="preserve">, un algorithme de </w:t>
      </w:r>
      <w:proofErr w:type="spellStart"/>
      <w:r>
        <w:t>rŽsolution</w:t>
      </w:r>
      <w:proofErr w:type="spellEnd"/>
      <w:r>
        <w:t xml:space="preserve"> de TSP </w:t>
      </w:r>
      <w:proofErr w:type="spellStart"/>
      <w:r>
        <w:t>dŽterministe</w:t>
      </w:r>
      <w:proofErr w:type="spellEnd"/>
      <w:r>
        <w:t xml:space="preserve"> polynomiale.</w:t>
      </w:r>
    </w:p>
    <w:p w:rsidR="00482F9D" w:rsidRDefault="004839A4" w:rsidP="00DE32D6">
      <w:pPr>
        <w:tabs>
          <w:tab w:val="left" w:pos="3390"/>
        </w:tabs>
      </w:pPr>
      <w:r>
        <w:rPr>
          <w:noProof/>
          <w:lang w:eastAsia="fr-FR"/>
        </w:rPr>
        <w:pict>
          <v:shape id="_x0000_s1176" type="#_x0000_t202" style="position:absolute;margin-left:39.4pt;margin-top:4.55pt;width:401.4pt;height:171.1pt;z-index:251802624" fillcolor="#bfbfbf [2412]">
            <v:textbox>
              <w:txbxContent>
                <w:p w:rsidR="00451762" w:rsidRDefault="004851C3" w:rsidP="006331E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gramStart"/>
                  <w:r w:rsidRPr="00482F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resTSPOPT</w:t>
                  </w:r>
                  <w:proofErr w:type="gramEnd"/>
                  <w:r w:rsidRPr="00482F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 (</w:t>
                  </w:r>
                  <w:r w:rsidR="00451762" w:rsidRPr="00482F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n, D)</w:t>
                  </w:r>
                  <w:r w:rsidR="00BC2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r w:rsidR="00451762" w:rsidRPr="00482F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{</w:t>
                  </w:r>
                </w:p>
                <w:p w:rsidR="00451762" w:rsidRDefault="00EA1D04" w:rsidP="006331E6">
                  <w:pPr>
                    <w:spacing w:line="240" w:lineRule="auto"/>
                    <w:ind w:firstLine="70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length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= n*max(D); //</w:t>
                  </w:r>
                  <w:r w:rsidR="00451762" w:rsidRPr="00482F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max(D) retourne la plus grande valeur de D</w:t>
                  </w:r>
                </w:p>
                <w:p w:rsidR="00451762" w:rsidRDefault="00451762" w:rsidP="006331E6">
                  <w:pPr>
                    <w:spacing w:line="240" w:lineRule="auto"/>
                    <w:ind w:firstLine="70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spellStart"/>
                  <w:proofErr w:type="gramStart"/>
                  <w:r w:rsidRPr="00482F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while</w:t>
                  </w:r>
                  <w:proofErr w:type="spellEnd"/>
                  <w:proofErr w:type="gramEnd"/>
                  <w:r w:rsidRPr="00482F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(TSP(</w:t>
                  </w:r>
                  <w:proofErr w:type="spellStart"/>
                  <w:r w:rsidRPr="00482F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n,D,length</w:t>
                  </w:r>
                  <w:proofErr w:type="spellEnd"/>
                  <w:r w:rsidRPr="00482F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)</w:t>
                  </w:r>
                  <w:r w:rsidR="009E16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r w:rsidRPr="00482F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{</w:t>
                  </w:r>
                </w:p>
                <w:p w:rsidR="00451762" w:rsidRDefault="00451762" w:rsidP="006331E6">
                  <w:pPr>
                    <w:spacing w:line="240" w:lineRule="auto"/>
                    <w:ind w:left="708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482F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length</w:t>
                  </w:r>
                  <w:proofErr w:type="spellEnd"/>
                  <w:proofErr w:type="gramEnd"/>
                  <w:r w:rsidRPr="00482F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--;</w:t>
                  </w:r>
                </w:p>
                <w:p w:rsidR="00451762" w:rsidRDefault="00451762" w:rsidP="006331E6">
                  <w:pPr>
                    <w:spacing w:line="240" w:lineRule="auto"/>
                    <w:ind w:firstLine="70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82F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}</w:t>
                  </w:r>
                </w:p>
                <w:p w:rsidR="00451762" w:rsidRDefault="00451762" w:rsidP="006331E6">
                  <w:pPr>
                    <w:spacing w:line="240" w:lineRule="auto"/>
                    <w:ind w:firstLine="70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gramStart"/>
                  <w:r w:rsidRPr="00482F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return</w:t>
                  </w:r>
                  <w:proofErr w:type="gramEnd"/>
                  <w:r w:rsidRPr="00482F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length+1;</w:t>
                  </w:r>
                </w:p>
                <w:p w:rsidR="00451762" w:rsidRPr="00B14232" w:rsidRDefault="00451762" w:rsidP="006331E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}</w:t>
                  </w:r>
                </w:p>
                <w:p w:rsidR="00451762" w:rsidRDefault="00451762"/>
              </w:txbxContent>
            </v:textbox>
          </v:shape>
        </w:pict>
      </w:r>
      <w:r w:rsidR="00DE32D6">
        <w:tab/>
      </w:r>
    </w:p>
    <w:p w:rsidR="002F6B48" w:rsidRDefault="002F6B48" w:rsidP="00C838C7"/>
    <w:p w:rsidR="002F6B48" w:rsidRDefault="002F6B48" w:rsidP="00C838C7"/>
    <w:p w:rsidR="00DA0053" w:rsidRDefault="00DA0053" w:rsidP="00C838C7">
      <w:pPr>
        <w:rPr>
          <w:rFonts w:ascii="Arial" w:hAnsi="Arial" w:cs="Arial"/>
          <w:sz w:val="24"/>
          <w:szCs w:val="24"/>
        </w:rPr>
      </w:pPr>
    </w:p>
    <w:p w:rsidR="00451762" w:rsidRDefault="00451762" w:rsidP="00C838C7">
      <w:pPr>
        <w:rPr>
          <w:rFonts w:ascii="Arial" w:hAnsi="Arial" w:cs="Arial"/>
          <w:sz w:val="24"/>
          <w:szCs w:val="24"/>
        </w:rPr>
      </w:pPr>
    </w:p>
    <w:p w:rsidR="00451762" w:rsidRDefault="00451762" w:rsidP="00C838C7">
      <w:pPr>
        <w:rPr>
          <w:rFonts w:ascii="Arial" w:hAnsi="Arial" w:cs="Arial"/>
          <w:sz w:val="24"/>
          <w:szCs w:val="24"/>
        </w:rPr>
      </w:pPr>
    </w:p>
    <w:p w:rsidR="00451762" w:rsidRDefault="00451762" w:rsidP="00C838C7">
      <w:pPr>
        <w:rPr>
          <w:rFonts w:ascii="Arial" w:hAnsi="Arial" w:cs="Arial"/>
          <w:sz w:val="24"/>
          <w:szCs w:val="24"/>
        </w:rPr>
      </w:pPr>
    </w:p>
    <w:p w:rsidR="00451762" w:rsidRDefault="00451762" w:rsidP="00C838C7">
      <w:pPr>
        <w:rPr>
          <w:rFonts w:ascii="Arial" w:hAnsi="Arial" w:cs="Arial"/>
          <w:sz w:val="24"/>
          <w:szCs w:val="24"/>
        </w:rPr>
      </w:pPr>
    </w:p>
    <w:p w:rsidR="00451762" w:rsidRDefault="00102ED7" w:rsidP="00C838C7">
      <w:r>
        <w:t xml:space="preserve">Cet algorithme retourne en </w:t>
      </w:r>
      <w:proofErr w:type="gramStart"/>
      <w:r>
        <w:t>un temps polynomiale</w:t>
      </w:r>
      <w:proofErr w:type="gramEnd"/>
      <w:r>
        <w:t xml:space="preserve"> de </w:t>
      </w:r>
      <w:r>
        <w:rPr>
          <w:rStyle w:val="pl-pds"/>
        </w:rPr>
        <w:t>$</w:t>
      </w:r>
      <w:r>
        <w:rPr>
          <w:rStyle w:val="pl-s"/>
        </w:rPr>
        <w:t>n</w:t>
      </w:r>
      <w:r>
        <w:rPr>
          <w:rStyle w:val="pl-pds"/>
        </w:rPr>
        <w:t>$</w:t>
      </w:r>
      <w:r>
        <w:t xml:space="preserve"> </w:t>
      </w:r>
      <w:r w:rsidR="00D1557A">
        <w:t>un ré</w:t>
      </w:r>
      <w:r>
        <w:t>sultat pour TSPOpt1.</w:t>
      </w:r>
    </w:p>
    <w:p w:rsidR="003F13BE" w:rsidRDefault="003F13BE" w:rsidP="00C838C7">
      <w:pPr>
        <w:rPr>
          <w:rFonts w:ascii="Arial" w:hAnsi="Arial" w:cs="Arial"/>
          <w:sz w:val="24"/>
          <w:szCs w:val="24"/>
        </w:rPr>
      </w:pPr>
    </w:p>
    <w:p w:rsidR="003C1118" w:rsidRDefault="00DA0053" w:rsidP="00C838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9)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C1118" w:rsidRPr="00025888" w:rsidTr="003C11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118" w:rsidRPr="00025888" w:rsidRDefault="003C1118" w:rsidP="00273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025888" w:rsidRPr="00025888" w:rsidRDefault="00025888" w:rsidP="0002588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4839A4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w:pict>
                <v:shape id="_x0000_s1177" type="#_x0000_t202" style="position:absolute;margin-left:78.65pt;margin-top:-1.5pt;width:324.5pt;height:331.4pt;z-index:251803648" fillcolor="#bfbfbf [2412]">
                  <v:textbox>
                    <w:txbxContent>
                      <w:p w:rsidR="00481094" w:rsidRDefault="00C56BFE" w:rsidP="00C12598">
                        <w:p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</w:pPr>
                        <w:proofErr w:type="gramStart"/>
                        <w:r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>resTSPOPT</w:t>
                        </w:r>
                        <w:proofErr w:type="gramEnd"/>
                        <w:r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>2 (</w:t>
                        </w:r>
                        <w:r w:rsidR="003C1118"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>n, D</w:t>
                        </w:r>
                        <w:r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>) {</w:t>
                        </w:r>
                      </w:p>
                      <w:p w:rsidR="00C12598" w:rsidRDefault="00C12598" w:rsidP="002F5E4F">
                        <w:pPr>
                          <w:ind w:left="70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</w:pPr>
                        <w:proofErr w:type="spellStart"/>
                        <w:proofErr w:type="gramStart"/>
                        <w:r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>int</w:t>
                        </w:r>
                        <w:proofErr w:type="spellEnd"/>
                        <w:proofErr w:type="gramEnd"/>
                        <w:r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>currentLine</w:t>
                        </w:r>
                        <w:proofErr w:type="spellEnd"/>
                        <w:r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 xml:space="preserve"> = 0;</w:t>
                        </w:r>
                      </w:p>
                      <w:p w:rsidR="00C12598" w:rsidRDefault="00C12598" w:rsidP="002F5E4F">
                        <w:pPr>
                          <w:ind w:left="70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</w:pPr>
                        <w:proofErr w:type="gramStart"/>
                        <w:r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>for</w:t>
                        </w:r>
                        <w:proofErr w:type="gramEnd"/>
                        <w:r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 xml:space="preserve"> (</w:t>
                        </w:r>
                        <w:proofErr w:type="spellStart"/>
                        <w:r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>int</w:t>
                        </w:r>
                        <w:proofErr w:type="spellEnd"/>
                        <w:r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 xml:space="preserve"> i = 0; i&lt; n; i++) {</w:t>
                        </w:r>
                      </w:p>
                      <w:p w:rsidR="00C12598" w:rsidRDefault="00C12598" w:rsidP="002F5E4F">
                        <w:pPr>
                          <w:ind w:left="708" w:firstLine="70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</w:pPr>
                        <w:proofErr w:type="spellStart"/>
                        <w:r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>result.add</w:t>
                        </w:r>
                        <w:proofErr w:type="spellEnd"/>
                        <w:r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>(</w:t>
                        </w:r>
                        <w:proofErr w:type="spellStart"/>
                        <w:r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>currentLine</w:t>
                        </w:r>
                        <w:proofErr w:type="spellEnd"/>
                        <w:proofErr w:type="gramStart"/>
                        <w:r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>);</w:t>
                        </w:r>
                        <w:proofErr w:type="gramEnd"/>
                      </w:p>
                      <w:p w:rsidR="00C12598" w:rsidRDefault="00C12598" w:rsidP="002F5E4F">
                        <w:pPr>
                          <w:ind w:left="708" w:firstLine="708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proofErr w:type="gramStart"/>
                        <w:r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>for(</w:t>
                        </w:r>
                        <w:proofErr w:type="spellStart"/>
                        <w:proofErr w:type="gramEnd"/>
                        <w:r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>int</w:t>
                        </w:r>
                        <w:proofErr w:type="spellEnd"/>
                        <w:r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 xml:space="preserve"> j = 0 ; j &lt; n ; j++)</w:t>
                        </w:r>
                        <w:r w:rsidR="00B73F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 xml:space="preserve"> </w:t>
                        </w:r>
                        <w:r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>{</w:t>
                        </w:r>
                      </w:p>
                      <w:p w:rsidR="00116CF3" w:rsidRDefault="00C12598" w:rsidP="002F5E4F">
                        <w:pPr>
                          <w:ind w:left="1416" w:firstLine="70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</w:pPr>
                        <w:proofErr w:type="gramStart"/>
                        <w:r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>if</w:t>
                        </w:r>
                        <w:proofErr w:type="gramEnd"/>
                        <w:r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 xml:space="preserve"> (D[</w:t>
                        </w:r>
                        <w:proofErr w:type="spellStart"/>
                        <w:r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>currentLine</w:t>
                        </w:r>
                        <w:proofErr w:type="spellEnd"/>
                        <w:r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 xml:space="preserve">][j] != </w:t>
                        </w:r>
                        <w:proofErr w:type="spellStart"/>
                        <w:r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>infinite</w:t>
                        </w:r>
                        <w:proofErr w:type="spellEnd"/>
                        <w:r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 xml:space="preserve">) </w:t>
                        </w:r>
                        <w:r w:rsidR="00D5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>{</w:t>
                        </w:r>
                      </w:p>
                      <w:p w:rsidR="00C12598" w:rsidRDefault="00C12598" w:rsidP="002F5E4F">
                        <w:pPr>
                          <w:ind w:left="2124" w:firstLine="70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</w:pPr>
                        <w:proofErr w:type="spellStart"/>
                        <w:proofErr w:type="gramStart"/>
                        <w:r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>currentLine</w:t>
                        </w:r>
                        <w:proofErr w:type="spellEnd"/>
                        <w:proofErr w:type="gramEnd"/>
                        <w:r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 xml:space="preserve"> = j;</w:t>
                        </w:r>
                      </w:p>
                      <w:p w:rsidR="00C12598" w:rsidRDefault="00C12598" w:rsidP="002F5E4F">
                        <w:pPr>
                          <w:ind w:left="2124" w:firstLine="70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</w:pPr>
                        <w:proofErr w:type="gramStart"/>
                        <w:r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>break;</w:t>
                        </w:r>
                        <w:proofErr w:type="gramEnd"/>
                      </w:p>
                      <w:p w:rsidR="00C12598" w:rsidRDefault="00C12598" w:rsidP="002F5E4F">
                        <w:pPr>
                          <w:ind w:left="1416" w:firstLine="70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>}</w:t>
                        </w:r>
                      </w:p>
                      <w:p w:rsidR="00C12598" w:rsidRDefault="00C12598" w:rsidP="002F5E4F">
                        <w:pPr>
                          <w:ind w:left="708" w:firstLine="70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>}</w:t>
                        </w:r>
                      </w:p>
                      <w:p w:rsidR="0028387E" w:rsidRDefault="0028387E" w:rsidP="00DE1707">
                        <w:pPr>
                          <w:ind w:firstLine="70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>}</w:t>
                        </w:r>
                      </w:p>
                      <w:p w:rsidR="00C12598" w:rsidRDefault="00C12598" w:rsidP="00DE1707">
                        <w:pPr>
                          <w:ind w:firstLine="70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</w:pPr>
                        <w:proofErr w:type="gramStart"/>
                        <w:r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>return</w:t>
                        </w:r>
                        <w:proofErr w:type="gramEnd"/>
                        <w:r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>result</w:t>
                        </w:r>
                        <w:proofErr w:type="spellEnd"/>
                        <w:r w:rsidRPr="000258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>;</w:t>
                        </w:r>
                      </w:p>
                      <w:p w:rsidR="00C12598" w:rsidRDefault="00C12598" w:rsidP="00C12598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  <w:t>}</w:t>
                        </w:r>
                      </w:p>
                      <w:p w:rsidR="00C12598" w:rsidRDefault="00C12598" w:rsidP="00C12598"/>
                    </w:txbxContent>
                  </v:textbox>
                </v:shape>
              </w:pict>
            </w: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C12598">
        <w:trPr>
          <w:trHeight w:val="41"/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025888" w:rsidRPr="00025888" w:rsidRDefault="00025888" w:rsidP="0002588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25888" w:rsidRPr="00025888" w:rsidTr="00025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888" w:rsidRPr="00025888" w:rsidRDefault="00025888" w:rsidP="0002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DA0053" w:rsidRDefault="00DA0053" w:rsidP="00C838C7">
      <w:pPr>
        <w:rPr>
          <w:rFonts w:ascii="Arial" w:hAnsi="Arial" w:cs="Arial"/>
          <w:sz w:val="24"/>
          <w:szCs w:val="24"/>
        </w:rPr>
      </w:pPr>
    </w:p>
    <w:p w:rsidR="00C12598" w:rsidRDefault="00C12598" w:rsidP="00C838C7">
      <w:pPr>
        <w:rPr>
          <w:rFonts w:ascii="Arial" w:hAnsi="Arial" w:cs="Arial"/>
          <w:sz w:val="24"/>
          <w:szCs w:val="24"/>
        </w:rPr>
      </w:pPr>
    </w:p>
    <w:p w:rsidR="00025888" w:rsidRDefault="00D0053A" w:rsidP="00155749">
      <w:pPr>
        <w:ind w:firstLine="708"/>
        <w:rPr>
          <w:rFonts w:ascii="Arial" w:hAnsi="Arial" w:cs="Arial"/>
          <w:sz w:val="24"/>
          <w:szCs w:val="24"/>
        </w:rPr>
      </w:pPr>
      <w:r w:rsidRPr="00025888">
        <w:rPr>
          <w:rFonts w:ascii="Times New Roman" w:eastAsia="Times New Roman" w:hAnsi="Times New Roman" w:cs="Times New Roman"/>
          <w:sz w:val="24"/>
          <w:szCs w:val="24"/>
          <w:lang w:eastAsia="fr-FR"/>
        </w:rPr>
        <w:t>Si TSP est P alors TSPOpt1 l'est aussi ce qui implique que \</w:t>
      </w:r>
      <w:proofErr w:type="gramStart"/>
      <w:r w:rsidRPr="00025888">
        <w:rPr>
          <w:rFonts w:ascii="Times New Roman" w:eastAsia="Times New Roman" w:hAnsi="Times New Roman" w:cs="Times New Roman"/>
          <w:sz w:val="24"/>
          <w:szCs w:val="24"/>
          <w:lang w:eastAsia="fr-FR"/>
        </w:rPr>
        <w:t>verb</w:t>
      </w:r>
      <w:r w:rsidR="00D12C11">
        <w:rPr>
          <w:rFonts w:ascii="Times New Roman" w:eastAsia="Times New Roman" w:hAnsi="Times New Roman" w:cs="Times New Roman"/>
          <w:sz w:val="24"/>
          <w:szCs w:val="24"/>
          <w:lang w:eastAsia="fr-FR"/>
        </w:rPr>
        <w:t>?resTSPOpt</w:t>
      </w:r>
      <w:proofErr w:type="gramEnd"/>
      <w:r w:rsidR="00D12C11">
        <w:rPr>
          <w:rFonts w:ascii="Times New Roman" w:eastAsia="Times New Roman" w:hAnsi="Times New Roman" w:cs="Times New Roman"/>
          <w:sz w:val="24"/>
          <w:szCs w:val="24"/>
          <w:lang w:eastAsia="fr-FR"/>
        </w:rPr>
        <w:t>1</w:t>
      </w:r>
      <w:r w:rsidR="008702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dé</w:t>
      </w:r>
      <w:r w:rsidRPr="00025888">
        <w:rPr>
          <w:rFonts w:ascii="Times New Roman" w:eastAsia="Times New Roman" w:hAnsi="Times New Roman" w:cs="Times New Roman"/>
          <w:sz w:val="24"/>
          <w:szCs w:val="24"/>
          <w:lang w:eastAsia="fr-FR"/>
        </w:rPr>
        <w:t>terministe polynomiale en n.</w:t>
      </w:r>
    </w:p>
    <w:p w:rsidR="00D0053A" w:rsidRDefault="00D0053A" w:rsidP="00C838C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58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si </w:t>
      </w:r>
      <w:r w:rsidR="00E1023B">
        <w:rPr>
          <w:rFonts w:ascii="Times New Roman" w:eastAsia="Times New Roman" w:hAnsi="Times New Roman" w:cs="Times New Roman"/>
          <w:sz w:val="24"/>
          <w:szCs w:val="24"/>
          <w:lang w:eastAsia="fr-FR"/>
        </w:rPr>
        <w:t>resTSPOpt1</w:t>
      </w:r>
      <w:r w:rsidRPr="000258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polynomiale en $n$ alors </w:t>
      </w:r>
      <w:r w:rsidR="003A5A50">
        <w:rPr>
          <w:rFonts w:ascii="Times New Roman" w:eastAsia="Times New Roman" w:hAnsi="Times New Roman" w:cs="Times New Roman"/>
          <w:sz w:val="24"/>
          <w:szCs w:val="24"/>
          <w:lang w:eastAsia="fr-FR"/>
        </w:rPr>
        <w:t>resTSPOpt2</w:t>
      </w:r>
      <w:r w:rsidRPr="000258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l'est aussi.</w:t>
      </w:r>
    </w:p>
    <w:p w:rsidR="00D0053A" w:rsidRPr="00C838C7" w:rsidRDefault="00D0053A" w:rsidP="00C838C7">
      <w:pPr>
        <w:rPr>
          <w:rFonts w:ascii="Arial" w:hAnsi="Arial" w:cs="Arial"/>
          <w:sz w:val="24"/>
          <w:szCs w:val="24"/>
        </w:rPr>
      </w:pPr>
      <w:r w:rsidRPr="00025888">
        <w:rPr>
          <w:rFonts w:ascii="Times New Roman" w:eastAsia="Times New Roman" w:hAnsi="Times New Roman" w:cs="Times New Roman"/>
          <w:sz w:val="24"/>
          <w:szCs w:val="24"/>
          <w:lang w:eastAsia="fr-FR"/>
        </w:rPr>
        <w:t>De ce fait TSPOpt2 est P.</w:t>
      </w:r>
    </w:p>
    <w:sectPr w:rsidR="00D0053A" w:rsidRPr="00C838C7" w:rsidSect="009531C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9A4" w:rsidRDefault="004839A4" w:rsidP="00486268">
      <w:pPr>
        <w:spacing w:after="0" w:line="240" w:lineRule="auto"/>
      </w:pPr>
      <w:r>
        <w:separator/>
      </w:r>
    </w:p>
  </w:endnote>
  <w:endnote w:type="continuationSeparator" w:id="0">
    <w:p w:rsidR="004839A4" w:rsidRDefault="004839A4" w:rsidP="00486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CAA" w:rsidRDefault="00D25CAA">
    <w:pPr>
      <w:pStyle w:val="Pieddepage"/>
    </w:pPr>
    <w:r>
      <w:t>Université de Lille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9A4" w:rsidRDefault="004839A4" w:rsidP="00486268">
      <w:pPr>
        <w:spacing w:after="0" w:line="240" w:lineRule="auto"/>
      </w:pPr>
      <w:r>
        <w:separator/>
      </w:r>
    </w:p>
  </w:footnote>
  <w:footnote w:type="continuationSeparator" w:id="0">
    <w:p w:rsidR="004839A4" w:rsidRDefault="004839A4" w:rsidP="00486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268" w:rsidRDefault="00486268">
    <w:pPr>
      <w:pStyle w:val="En-tte"/>
    </w:pPr>
    <w:r>
      <w:t>Dhersin Jérôme                                                                                                                      TP ACT GRP1</w:t>
    </w:r>
  </w:p>
  <w:p w:rsidR="00486268" w:rsidRDefault="00486268">
    <w:pPr>
      <w:pStyle w:val="En-tte"/>
    </w:pPr>
    <w:proofErr w:type="spellStart"/>
    <w:r>
      <w:t>Malapel</w:t>
    </w:r>
    <w:proofErr w:type="spellEnd"/>
    <w:r>
      <w:t xml:space="preserve"> Florian                                                                                                                      11/11/2014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52F39"/>
    <w:multiLevelType w:val="multilevel"/>
    <w:tmpl w:val="C80ABA56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1153E84"/>
    <w:multiLevelType w:val="hybridMultilevel"/>
    <w:tmpl w:val="C3345D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E7DE1"/>
    <w:multiLevelType w:val="hybridMultilevel"/>
    <w:tmpl w:val="7500EE06"/>
    <w:lvl w:ilvl="0" w:tplc="1680A51A">
      <w:start w:val="5"/>
      <w:numFmt w:val="bullet"/>
      <w:lvlText w:val=""/>
      <w:lvlJc w:val="left"/>
      <w:pPr>
        <w:ind w:left="81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4B4C6476"/>
    <w:multiLevelType w:val="multilevel"/>
    <w:tmpl w:val="9F74C95A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50B32E08"/>
    <w:multiLevelType w:val="hybridMultilevel"/>
    <w:tmpl w:val="6E10CF60"/>
    <w:lvl w:ilvl="0" w:tplc="DDE0696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B411B"/>
    <w:multiLevelType w:val="hybridMultilevel"/>
    <w:tmpl w:val="D8C6C594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07648"/>
    <w:multiLevelType w:val="hybridMultilevel"/>
    <w:tmpl w:val="F990B4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B7514"/>
    <w:multiLevelType w:val="hybridMultilevel"/>
    <w:tmpl w:val="13DC52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6268"/>
    <w:rsid w:val="000056E9"/>
    <w:rsid w:val="00023E8D"/>
    <w:rsid w:val="00024CEC"/>
    <w:rsid w:val="00025888"/>
    <w:rsid w:val="00035742"/>
    <w:rsid w:val="00035CEB"/>
    <w:rsid w:val="00035E2D"/>
    <w:rsid w:val="00041ED5"/>
    <w:rsid w:val="00042179"/>
    <w:rsid w:val="0004755E"/>
    <w:rsid w:val="0006113A"/>
    <w:rsid w:val="00063A74"/>
    <w:rsid w:val="00067013"/>
    <w:rsid w:val="00076EB6"/>
    <w:rsid w:val="00081362"/>
    <w:rsid w:val="0008168E"/>
    <w:rsid w:val="0008233F"/>
    <w:rsid w:val="00092EF7"/>
    <w:rsid w:val="00095E46"/>
    <w:rsid w:val="000A0696"/>
    <w:rsid w:val="000A0D13"/>
    <w:rsid w:val="000A41ED"/>
    <w:rsid w:val="000B3EEB"/>
    <w:rsid w:val="000B692F"/>
    <w:rsid w:val="000C1DD3"/>
    <w:rsid w:val="000C2D2E"/>
    <w:rsid w:val="000C4E04"/>
    <w:rsid w:val="000E254F"/>
    <w:rsid w:val="000F26C6"/>
    <w:rsid w:val="000F7D0D"/>
    <w:rsid w:val="00102ED7"/>
    <w:rsid w:val="001032D8"/>
    <w:rsid w:val="001134AE"/>
    <w:rsid w:val="00116CF3"/>
    <w:rsid w:val="00124DB2"/>
    <w:rsid w:val="00126AD4"/>
    <w:rsid w:val="001307D2"/>
    <w:rsid w:val="00131A8C"/>
    <w:rsid w:val="001324C7"/>
    <w:rsid w:val="00133EB8"/>
    <w:rsid w:val="00147DF7"/>
    <w:rsid w:val="00152045"/>
    <w:rsid w:val="00154A39"/>
    <w:rsid w:val="0015535C"/>
    <w:rsid w:val="00155749"/>
    <w:rsid w:val="00163E94"/>
    <w:rsid w:val="00182866"/>
    <w:rsid w:val="00186E7B"/>
    <w:rsid w:val="001913B8"/>
    <w:rsid w:val="00195A43"/>
    <w:rsid w:val="00197DA2"/>
    <w:rsid w:val="001A12BF"/>
    <w:rsid w:val="001A4AA6"/>
    <w:rsid w:val="001B0ED1"/>
    <w:rsid w:val="001B5529"/>
    <w:rsid w:val="001B63D5"/>
    <w:rsid w:val="001B70ED"/>
    <w:rsid w:val="001D1BCB"/>
    <w:rsid w:val="001D466E"/>
    <w:rsid w:val="001D7D6F"/>
    <w:rsid w:val="001E0DAF"/>
    <w:rsid w:val="001F2A35"/>
    <w:rsid w:val="001F6FAF"/>
    <w:rsid w:val="0020026E"/>
    <w:rsid w:val="0020604B"/>
    <w:rsid w:val="00206FA8"/>
    <w:rsid w:val="00215104"/>
    <w:rsid w:val="00221DF1"/>
    <w:rsid w:val="00224011"/>
    <w:rsid w:val="00233003"/>
    <w:rsid w:val="0024021A"/>
    <w:rsid w:val="00242ABE"/>
    <w:rsid w:val="002471F4"/>
    <w:rsid w:val="00253B97"/>
    <w:rsid w:val="0025412E"/>
    <w:rsid w:val="002549DC"/>
    <w:rsid w:val="0026365F"/>
    <w:rsid w:val="0026485C"/>
    <w:rsid w:val="002726F9"/>
    <w:rsid w:val="0027476A"/>
    <w:rsid w:val="002760E5"/>
    <w:rsid w:val="00280B64"/>
    <w:rsid w:val="0028387E"/>
    <w:rsid w:val="00293F5F"/>
    <w:rsid w:val="0029415D"/>
    <w:rsid w:val="002A12D9"/>
    <w:rsid w:val="002A2F37"/>
    <w:rsid w:val="002B3EE7"/>
    <w:rsid w:val="002B445A"/>
    <w:rsid w:val="002B6A4F"/>
    <w:rsid w:val="002C64DF"/>
    <w:rsid w:val="002C77B9"/>
    <w:rsid w:val="002E0CC3"/>
    <w:rsid w:val="002F2E5D"/>
    <w:rsid w:val="002F4F27"/>
    <w:rsid w:val="002F5E4F"/>
    <w:rsid w:val="002F6B48"/>
    <w:rsid w:val="00300566"/>
    <w:rsid w:val="00304269"/>
    <w:rsid w:val="00312485"/>
    <w:rsid w:val="00317B34"/>
    <w:rsid w:val="00320CED"/>
    <w:rsid w:val="00320F21"/>
    <w:rsid w:val="00324839"/>
    <w:rsid w:val="0032707B"/>
    <w:rsid w:val="00342613"/>
    <w:rsid w:val="00350916"/>
    <w:rsid w:val="00352009"/>
    <w:rsid w:val="003709A5"/>
    <w:rsid w:val="003720BD"/>
    <w:rsid w:val="00380256"/>
    <w:rsid w:val="00380C37"/>
    <w:rsid w:val="00381627"/>
    <w:rsid w:val="00381C0D"/>
    <w:rsid w:val="0038251C"/>
    <w:rsid w:val="00382BDD"/>
    <w:rsid w:val="003A5A50"/>
    <w:rsid w:val="003B0895"/>
    <w:rsid w:val="003C1118"/>
    <w:rsid w:val="003C2E6E"/>
    <w:rsid w:val="003C6C81"/>
    <w:rsid w:val="003D348F"/>
    <w:rsid w:val="003E1685"/>
    <w:rsid w:val="003E43D8"/>
    <w:rsid w:val="003E6773"/>
    <w:rsid w:val="003F0345"/>
    <w:rsid w:val="003F13BE"/>
    <w:rsid w:val="003F7D18"/>
    <w:rsid w:val="004073FA"/>
    <w:rsid w:val="00407747"/>
    <w:rsid w:val="00412C07"/>
    <w:rsid w:val="00425C25"/>
    <w:rsid w:val="0043171B"/>
    <w:rsid w:val="00437908"/>
    <w:rsid w:val="00441742"/>
    <w:rsid w:val="00444F1A"/>
    <w:rsid w:val="00445200"/>
    <w:rsid w:val="004474CA"/>
    <w:rsid w:val="00451762"/>
    <w:rsid w:val="00455E62"/>
    <w:rsid w:val="00462838"/>
    <w:rsid w:val="00463561"/>
    <w:rsid w:val="00465643"/>
    <w:rsid w:val="00481094"/>
    <w:rsid w:val="004812DA"/>
    <w:rsid w:val="00482F9D"/>
    <w:rsid w:val="004839A4"/>
    <w:rsid w:val="004851C3"/>
    <w:rsid w:val="00485524"/>
    <w:rsid w:val="00486268"/>
    <w:rsid w:val="00487880"/>
    <w:rsid w:val="004B4B97"/>
    <w:rsid w:val="004C6574"/>
    <w:rsid w:val="004C7FEA"/>
    <w:rsid w:val="004E533A"/>
    <w:rsid w:val="004F28E8"/>
    <w:rsid w:val="005038F6"/>
    <w:rsid w:val="005153C9"/>
    <w:rsid w:val="00517E85"/>
    <w:rsid w:val="005442E8"/>
    <w:rsid w:val="005471BC"/>
    <w:rsid w:val="0055245B"/>
    <w:rsid w:val="00553818"/>
    <w:rsid w:val="00554906"/>
    <w:rsid w:val="005604F5"/>
    <w:rsid w:val="00570302"/>
    <w:rsid w:val="00574442"/>
    <w:rsid w:val="00581507"/>
    <w:rsid w:val="005838C7"/>
    <w:rsid w:val="0058464B"/>
    <w:rsid w:val="00585E82"/>
    <w:rsid w:val="00590B6F"/>
    <w:rsid w:val="00594CC9"/>
    <w:rsid w:val="005958E2"/>
    <w:rsid w:val="00595EDB"/>
    <w:rsid w:val="005968F6"/>
    <w:rsid w:val="005A2B9B"/>
    <w:rsid w:val="005A5B9F"/>
    <w:rsid w:val="005A7DA7"/>
    <w:rsid w:val="005B08BB"/>
    <w:rsid w:val="005B0C6E"/>
    <w:rsid w:val="005B1B78"/>
    <w:rsid w:val="005C0FBF"/>
    <w:rsid w:val="005C21D3"/>
    <w:rsid w:val="005C64AE"/>
    <w:rsid w:val="005D4D2F"/>
    <w:rsid w:val="005D5602"/>
    <w:rsid w:val="005D69DA"/>
    <w:rsid w:val="005F2ED6"/>
    <w:rsid w:val="005F7151"/>
    <w:rsid w:val="006050FA"/>
    <w:rsid w:val="0060551D"/>
    <w:rsid w:val="00605562"/>
    <w:rsid w:val="00610243"/>
    <w:rsid w:val="00612A68"/>
    <w:rsid w:val="0061419C"/>
    <w:rsid w:val="006144A1"/>
    <w:rsid w:val="006331E6"/>
    <w:rsid w:val="00633A6B"/>
    <w:rsid w:val="00640F79"/>
    <w:rsid w:val="00642575"/>
    <w:rsid w:val="00643497"/>
    <w:rsid w:val="00643AEC"/>
    <w:rsid w:val="00645FE6"/>
    <w:rsid w:val="0064687A"/>
    <w:rsid w:val="0064698C"/>
    <w:rsid w:val="00651953"/>
    <w:rsid w:val="00654595"/>
    <w:rsid w:val="00655F43"/>
    <w:rsid w:val="0065680E"/>
    <w:rsid w:val="006651E4"/>
    <w:rsid w:val="00665DE9"/>
    <w:rsid w:val="00666B5F"/>
    <w:rsid w:val="00667870"/>
    <w:rsid w:val="00671516"/>
    <w:rsid w:val="0067260C"/>
    <w:rsid w:val="00680831"/>
    <w:rsid w:val="006841A4"/>
    <w:rsid w:val="006853B1"/>
    <w:rsid w:val="0068615A"/>
    <w:rsid w:val="006861F8"/>
    <w:rsid w:val="006868AF"/>
    <w:rsid w:val="00687B45"/>
    <w:rsid w:val="00691FF1"/>
    <w:rsid w:val="00692F42"/>
    <w:rsid w:val="006939A0"/>
    <w:rsid w:val="00694405"/>
    <w:rsid w:val="006978C5"/>
    <w:rsid w:val="006A1592"/>
    <w:rsid w:val="006A1DB7"/>
    <w:rsid w:val="006A5DF5"/>
    <w:rsid w:val="006A759C"/>
    <w:rsid w:val="006B5363"/>
    <w:rsid w:val="006C18F1"/>
    <w:rsid w:val="006C2720"/>
    <w:rsid w:val="006D4777"/>
    <w:rsid w:val="006F70EB"/>
    <w:rsid w:val="00700313"/>
    <w:rsid w:val="00703B0D"/>
    <w:rsid w:val="0070469A"/>
    <w:rsid w:val="007056C0"/>
    <w:rsid w:val="00705D2C"/>
    <w:rsid w:val="0070695B"/>
    <w:rsid w:val="00711A10"/>
    <w:rsid w:val="00716D98"/>
    <w:rsid w:val="007251A3"/>
    <w:rsid w:val="007304C0"/>
    <w:rsid w:val="00735A70"/>
    <w:rsid w:val="00743040"/>
    <w:rsid w:val="007509BE"/>
    <w:rsid w:val="007532C9"/>
    <w:rsid w:val="00755654"/>
    <w:rsid w:val="007623E8"/>
    <w:rsid w:val="00763F65"/>
    <w:rsid w:val="00766412"/>
    <w:rsid w:val="00770B79"/>
    <w:rsid w:val="007751A5"/>
    <w:rsid w:val="0077706E"/>
    <w:rsid w:val="007910BE"/>
    <w:rsid w:val="007921CB"/>
    <w:rsid w:val="007A22A2"/>
    <w:rsid w:val="007A5B13"/>
    <w:rsid w:val="007B1C6D"/>
    <w:rsid w:val="007B515B"/>
    <w:rsid w:val="007B5309"/>
    <w:rsid w:val="007B6760"/>
    <w:rsid w:val="007C5B3C"/>
    <w:rsid w:val="007C7AC0"/>
    <w:rsid w:val="007D20E0"/>
    <w:rsid w:val="007D35F7"/>
    <w:rsid w:val="007F0D39"/>
    <w:rsid w:val="007F2D34"/>
    <w:rsid w:val="00811549"/>
    <w:rsid w:val="00812333"/>
    <w:rsid w:val="00812580"/>
    <w:rsid w:val="008156FB"/>
    <w:rsid w:val="00815D83"/>
    <w:rsid w:val="008160E8"/>
    <w:rsid w:val="0084780F"/>
    <w:rsid w:val="0084782D"/>
    <w:rsid w:val="008504E6"/>
    <w:rsid w:val="008551D5"/>
    <w:rsid w:val="00856F3B"/>
    <w:rsid w:val="008702D3"/>
    <w:rsid w:val="008814C6"/>
    <w:rsid w:val="008937A6"/>
    <w:rsid w:val="008A380B"/>
    <w:rsid w:val="008A68CF"/>
    <w:rsid w:val="008A6C52"/>
    <w:rsid w:val="008B07A0"/>
    <w:rsid w:val="008B6D5C"/>
    <w:rsid w:val="008C2AB1"/>
    <w:rsid w:val="008C7166"/>
    <w:rsid w:val="008D5DAF"/>
    <w:rsid w:val="008E5E34"/>
    <w:rsid w:val="008E73FD"/>
    <w:rsid w:val="008E78F4"/>
    <w:rsid w:val="008F4B98"/>
    <w:rsid w:val="008F7E29"/>
    <w:rsid w:val="00903C9A"/>
    <w:rsid w:val="00904181"/>
    <w:rsid w:val="00906180"/>
    <w:rsid w:val="00906DC4"/>
    <w:rsid w:val="00920A65"/>
    <w:rsid w:val="0092163E"/>
    <w:rsid w:val="009226CB"/>
    <w:rsid w:val="009274F7"/>
    <w:rsid w:val="00935597"/>
    <w:rsid w:val="00951580"/>
    <w:rsid w:val="009531C1"/>
    <w:rsid w:val="009612B6"/>
    <w:rsid w:val="0096391F"/>
    <w:rsid w:val="00963A73"/>
    <w:rsid w:val="009722D9"/>
    <w:rsid w:val="009734F4"/>
    <w:rsid w:val="00973C9D"/>
    <w:rsid w:val="00976AAF"/>
    <w:rsid w:val="009805F8"/>
    <w:rsid w:val="0098419D"/>
    <w:rsid w:val="009866D7"/>
    <w:rsid w:val="00993866"/>
    <w:rsid w:val="009A12A3"/>
    <w:rsid w:val="009A7B13"/>
    <w:rsid w:val="009B665D"/>
    <w:rsid w:val="009C4741"/>
    <w:rsid w:val="009D33A5"/>
    <w:rsid w:val="009E16EF"/>
    <w:rsid w:val="009E35EE"/>
    <w:rsid w:val="009E4726"/>
    <w:rsid w:val="009E5715"/>
    <w:rsid w:val="009E62F7"/>
    <w:rsid w:val="009F02A5"/>
    <w:rsid w:val="009F108B"/>
    <w:rsid w:val="00A00D47"/>
    <w:rsid w:val="00A04B95"/>
    <w:rsid w:val="00A05372"/>
    <w:rsid w:val="00A06C67"/>
    <w:rsid w:val="00A11873"/>
    <w:rsid w:val="00A1508B"/>
    <w:rsid w:val="00A15762"/>
    <w:rsid w:val="00A24FBF"/>
    <w:rsid w:val="00A34F9F"/>
    <w:rsid w:val="00A40975"/>
    <w:rsid w:val="00A43108"/>
    <w:rsid w:val="00A47099"/>
    <w:rsid w:val="00A4798E"/>
    <w:rsid w:val="00A51450"/>
    <w:rsid w:val="00A51B95"/>
    <w:rsid w:val="00A52AB9"/>
    <w:rsid w:val="00A53C91"/>
    <w:rsid w:val="00A56EE4"/>
    <w:rsid w:val="00A64097"/>
    <w:rsid w:val="00A73C49"/>
    <w:rsid w:val="00A7701C"/>
    <w:rsid w:val="00A941AB"/>
    <w:rsid w:val="00A9434E"/>
    <w:rsid w:val="00AA5C72"/>
    <w:rsid w:val="00AA612E"/>
    <w:rsid w:val="00AB62D9"/>
    <w:rsid w:val="00AB7A1E"/>
    <w:rsid w:val="00AC1317"/>
    <w:rsid w:val="00AC37E5"/>
    <w:rsid w:val="00AC64AE"/>
    <w:rsid w:val="00AD4E7A"/>
    <w:rsid w:val="00AE492C"/>
    <w:rsid w:val="00AF21BD"/>
    <w:rsid w:val="00AF33D9"/>
    <w:rsid w:val="00AF58F6"/>
    <w:rsid w:val="00B111EE"/>
    <w:rsid w:val="00B1181D"/>
    <w:rsid w:val="00B14232"/>
    <w:rsid w:val="00B200BC"/>
    <w:rsid w:val="00B2135B"/>
    <w:rsid w:val="00B22075"/>
    <w:rsid w:val="00B2509C"/>
    <w:rsid w:val="00B310C3"/>
    <w:rsid w:val="00B3547A"/>
    <w:rsid w:val="00B40C2A"/>
    <w:rsid w:val="00B4271E"/>
    <w:rsid w:val="00B450F5"/>
    <w:rsid w:val="00B45776"/>
    <w:rsid w:val="00B4753D"/>
    <w:rsid w:val="00B47D69"/>
    <w:rsid w:val="00B47FB7"/>
    <w:rsid w:val="00B612F9"/>
    <w:rsid w:val="00B63280"/>
    <w:rsid w:val="00B66AE7"/>
    <w:rsid w:val="00B67CCD"/>
    <w:rsid w:val="00B7106E"/>
    <w:rsid w:val="00B73F95"/>
    <w:rsid w:val="00B74206"/>
    <w:rsid w:val="00B80971"/>
    <w:rsid w:val="00B817A3"/>
    <w:rsid w:val="00B85109"/>
    <w:rsid w:val="00B8662A"/>
    <w:rsid w:val="00B917FE"/>
    <w:rsid w:val="00B91CB1"/>
    <w:rsid w:val="00BB2BE9"/>
    <w:rsid w:val="00BB2DB8"/>
    <w:rsid w:val="00BB3E34"/>
    <w:rsid w:val="00BC2DF4"/>
    <w:rsid w:val="00BC6BEA"/>
    <w:rsid w:val="00BC6D65"/>
    <w:rsid w:val="00BD4824"/>
    <w:rsid w:val="00BD4A0A"/>
    <w:rsid w:val="00BE0159"/>
    <w:rsid w:val="00BF0B2B"/>
    <w:rsid w:val="00BF1F9C"/>
    <w:rsid w:val="00C00481"/>
    <w:rsid w:val="00C06D00"/>
    <w:rsid w:val="00C12598"/>
    <w:rsid w:val="00C14480"/>
    <w:rsid w:val="00C22A69"/>
    <w:rsid w:val="00C4499F"/>
    <w:rsid w:val="00C45E54"/>
    <w:rsid w:val="00C46C80"/>
    <w:rsid w:val="00C515BD"/>
    <w:rsid w:val="00C51994"/>
    <w:rsid w:val="00C55218"/>
    <w:rsid w:val="00C56BFE"/>
    <w:rsid w:val="00C577D8"/>
    <w:rsid w:val="00C57D9B"/>
    <w:rsid w:val="00C6035C"/>
    <w:rsid w:val="00C630CE"/>
    <w:rsid w:val="00C64FC7"/>
    <w:rsid w:val="00C6577F"/>
    <w:rsid w:val="00C75866"/>
    <w:rsid w:val="00C838C7"/>
    <w:rsid w:val="00C95B08"/>
    <w:rsid w:val="00CB4C94"/>
    <w:rsid w:val="00CB5743"/>
    <w:rsid w:val="00CC1EAD"/>
    <w:rsid w:val="00CD00B7"/>
    <w:rsid w:val="00CD3025"/>
    <w:rsid w:val="00CE5891"/>
    <w:rsid w:val="00CF7EFA"/>
    <w:rsid w:val="00D0053A"/>
    <w:rsid w:val="00D02F50"/>
    <w:rsid w:val="00D036A3"/>
    <w:rsid w:val="00D03EBD"/>
    <w:rsid w:val="00D04FB8"/>
    <w:rsid w:val="00D07608"/>
    <w:rsid w:val="00D10A95"/>
    <w:rsid w:val="00D12C11"/>
    <w:rsid w:val="00D14591"/>
    <w:rsid w:val="00D1557A"/>
    <w:rsid w:val="00D178B0"/>
    <w:rsid w:val="00D25CAA"/>
    <w:rsid w:val="00D37B60"/>
    <w:rsid w:val="00D45570"/>
    <w:rsid w:val="00D500A7"/>
    <w:rsid w:val="00D52DB9"/>
    <w:rsid w:val="00D563F9"/>
    <w:rsid w:val="00D658D2"/>
    <w:rsid w:val="00D67BCA"/>
    <w:rsid w:val="00D702D8"/>
    <w:rsid w:val="00D70913"/>
    <w:rsid w:val="00D84E1A"/>
    <w:rsid w:val="00D87AA4"/>
    <w:rsid w:val="00D9183A"/>
    <w:rsid w:val="00D934FE"/>
    <w:rsid w:val="00D97E7A"/>
    <w:rsid w:val="00DA0053"/>
    <w:rsid w:val="00DA24E9"/>
    <w:rsid w:val="00DA3C6E"/>
    <w:rsid w:val="00DA4B44"/>
    <w:rsid w:val="00DB33A1"/>
    <w:rsid w:val="00DB66F9"/>
    <w:rsid w:val="00DB7E4B"/>
    <w:rsid w:val="00DC51BE"/>
    <w:rsid w:val="00DD0BB9"/>
    <w:rsid w:val="00DD118B"/>
    <w:rsid w:val="00DD435B"/>
    <w:rsid w:val="00DE1707"/>
    <w:rsid w:val="00DE32D6"/>
    <w:rsid w:val="00DE372D"/>
    <w:rsid w:val="00DF066E"/>
    <w:rsid w:val="00DF18B1"/>
    <w:rsid w:val="00E1023B"/>
    <w:rsid w:val="00E10688"/>
    <w:rsid w:val="00E13C69"/>
    <w:rsid w:val="00E21CAD"/>
    <w:rsid w:val="00E22A40"/>
    <w:rsid w:val="00E24566"/>
    <w:rsid w:val="00E36B5F"/>
    <w:rsid w:val="00E43388"/>
    <w:rsid w:val="00E43B6D"/>
    <w:rsid w:val="00E50B77"/>
    <w:rsid w:val="00E540D9"/>
    <w:rsid w:val="00EA0D17"/>
    <w:rsid w:val="00EA1D04"/>
    <w:rsid w:val="00EC59A1"/>
    <w:rsid w:val="00EC79E0"/>
    <w:rsid w:val="00ED0D48"/>
    <w:rsid w:val="00EE1988"/>
    <w:rsid w:val="00EF3FA7"/>
    <w:rsid w:val="00EF68CD"/>
    <w:rsid w:val="00F01734"/>
    <w:rsid w:val="00F0259F"/>
    <w:rsid w:val="00F02AB2"/>
    <w:rsid w:val="00F101CD"/>
    <w:rsid w:val="00F1762F"/>
    <w:rsid w:val="00F250F6"/>
    <w:rsid w:val="00F26DCD"/>
    <w:rsid w:val="00F32FAD"/>
    <w:rsid w:val="00F34F29"/>
    <w:rsid w:val="00F4518F"/>
    <w:rsid w:val="00F52CFE"/>
    <w:rsid w:val="00F61AC9"/>
    <w:rsid w:val="00F65601"/>
    <w:rsid w:val="00F66CAA"/>
    <w:rsid w:val="00F675DF"/>
    <w:rsid w:val="00F70E9E"/>
    <w:rsid w:val="00F811D0"/>
    <w:rsid w:val="00F81F60"/>
    <w:rsid w:val="00F822CB"/>
    <w:rsid w:val="00F82CD4"/>
    <w:rsid w:val="00F837C9"/>
    <w:rsid w:val="00F86318"/>
    <w:rsid w:val="00F9093C"/>
    <w:rsid w:val="00F916F1"/>
    <w:rsid w:val="00F93F8F"/>
    <w:rsid w:val="00F96394"/>
    <w:rsid w:val="00FA0EAE"/>
    <w:rsid w:val="00FB47C3"/>
    <w:rsid w:val="00FC726E"/>
    <w:rsid w:val="00FD40CA"/>
    <w:rsid w:val="00FE25C3"/>
    <w:rsid w:val="00FF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1"/>
    <o:shapelayout v:ext="edit">
      <o:idmap v:ext="edit" data="1"/>
      <o:rules v:ext="edit">
        <o:r id="V:Rule1" type="connector" idref="#_x0000_s1063"/>
        <o:r id="V:Rule2" type="connector" idref="#_x0000_s1050"/>
        <o:r id="V:Rule3" type="connector" idref="#_x0000_s1096"/>
        <o:r id="V:Rule4" type="connector" idref="#_x0000_s1059"/>
        <o:r id="V:Rule5" type="connector" idref="#_x0000_s1081"/>
        <o:r id="V:Rule6" type="connector" idref="#_x0000_s1048"/>
        <o:r id="V:Rule7" type="connector" idref="#_x0000_s1084"/>
        <o:r id="V:Rule8" type="connector" idref="#_x0000_s1061"/>
        <o:r id="V:Rule9" type="connector" idref="#_x0000_s1064"/>
        <o:r id="V:Rule10" type="connector" idref="#_x0000_s1028"/>
        <o:r id="V:Rule11" type="connector" idref="#_x0000_s1098"/>
        <o:r id="V:Rule12" type="connector" idref="#_x0000_s1139"/>
        <o:r id="V:Rule13" type="connector" idref="#_x0000_s1108"/>
        <o:r id="V:Rule14" type="connector" idref="#_x0000_s1138"/>
        <o:r id="V:Rule15" type="connector" idref="#_x0000_s1062"/>
        <o:r id="V:Rule16" type="connector" idref="#_x0000_s1038"/>
        <o:r id="V:Rule17" type="connector" idref="#_x0000_s1121"/>
        <o:r id="V:Rule18" type="connector" idref="#_x0000_s1080"/>
        <o:r id="V:Rule19" type="connector" idref="#_x0000_s1043"/>
        <o:r id="V:Rule20" type="connector" idref="#_x0000_s1179"/>
        <o:r id="V:Rule21" type="connector" idref="#_x0000_s1049"/>
        <o:r id="V:Rule22" type="connector" idref="#_x0000_s1045"/>
        <o:r id="V:Rule23" type="connector" idref="#_x0000_s1120"/>
        <o:r id="V:Rule24" type="connector" idref="#_x0000_s1039"/>
        <o:r id="V:Rule25" type="connector" idref="#_x0000_s1036"/>
        <o:r id="V:Rule26" type="connector" idref="#_x0000_s1029"/>
        <o:r id="V:Rule27" type="connector" idref="#_x0000_s1051"/>
        <o:r id="V:Rule28" type="connector" idref="#_x0000_s1135"/>
        <o:r id="V:Rule29" type="connector" idref="#_x0000_s1117"/>
        <o:r id="V:Rule30" type="connector" idref="#_x0000_s1099"/>
        <o:r id="V:Rule31" type="connector" idref="#_x0000_s1119"/>
        <o:r id="V:Rule32" type="connector" idref="#_x0000_s1107"/>
        <o:r id="V:Rule33" type="connector" idref="#_x0000_s1167"/>
        <o:r id="V:Rule34" type="connector" idref="#_x0000_s1137"/>
        <o:r id="V:Rule35" type="connector" idref="#_x0000_s1060"/>
        <o:r id="V:Rule36" type="connector" idref="#_x0000_s1058"/>
        <o:r id="V:Rule37" type="connector" idref="#_x0000_s1166"/>
        <o:r id="V:Rule38" type="connector" idref="#_x0000_s1097"/>
        <o:r id="V:Rule39" type="connector" idref="#_x0000_s1044"/>
        <o:r id="V:Rule40" type="connector" idref="#_x0000_s1083"/>
        <o:r id="V:Rule41" type="connector" idref="#_x0000_s1079"/>
        <o:r id="V:Rule42" type="connector" idref="#_x0000_s1082"/>
      </o:rules>
    </o:shapelayout>
  </w:shapeDefaults>
  <w:decimalSymbol w:val=","/>
  <w:listSeparator w:val=";"/>
  <w14:docId w14:val="0CB6B117"/>
  <w15:docId w15:val="{678D05A8-AE25-4070-B935-74EAC487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1C1"/>
  </w:style>
  <w:style w:type="paragraph" w:styleId="Titre1">
    <w:name w:val="heading 1"/>
    <w:basedOn w:val="Normal"/>
    <w:next w:val="Normal"/>
    <w:link w:val="Titre1Car"/>
    <w:uiPriority w:val="9"/>
    <w:qFormat/>
    <w:rsid w:val="004862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862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86268"/>
  </w:style>
  <w:style w:type="paragraph" w:styleId="Pieddepage">
    <w:name w:val="footer"/>
    <w:basedOn w:val="Normal"/>
    <w:link w:val="PieddepageCar"/>
    <w:uiPriority w:val="99"/>
    <w:semiHidden/>
    <w:unhideWhenUsed/>
    <w:rsid w:val="004862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86268"/>
  </w:style>
  <w:style w:type="character" w:customStyle="1" w:styleId="Titre1Car">
    <w:name w:val="Titre 1 Car"/>
    <w:basedOn w:val="Policepardfaut"/>
    <w:link w:val="Titre1"/>
    <w:uiPriority w:val="9"/>
    <w:rsid w:val="004862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862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862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86268"/>
    <w:pPr>
      <w:ind w:left="720"/>
      <w:contextualSpacing/>
    </w:pPr>
  </w:style>
  <w:style w:type="table" w:styleId="Grilledutableau">
    <w:name w:val="Table Grid"/>
    <w:basedOn w:val="TableauNormal"/>
    <w:uiPriority w:val="59"/>
    <w:rsid w:val="005815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85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53B1"/>
    <w:rPr>
      <w:rFonts w:ascii="Tahoma" w:hAnsi="Tahoma" w:cs="Tahoma"/>
      <w:sz w:val="16"/>
      <w:szCs w:val="16"/>
    </w:rPr>
  </w:style>
  <w:style w:type="table" w:styleId="Listemoyenne1-Accent1">
    <w:name w:val="Medium List 1 Accent 1"/>
    <w:basedOn w:val="TableauNormal"/>
    <w:uiPriority w:val="65"/>
    <w:rsid w:val="003816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rilleclaire">
    <w:name w:val="Light Grid"/>
    <w:basedOn w:val="TableauNormal"/>
    <w:uiPriority w:val="62"/>
    <w:rsid w:val="0038162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pl-c1">
    <w:name w:val="pl-c1"/>
    <w:basedOn w:val="Policepardfaut"/>
    <w:rsid w:val="00035742"/>
  </w:style>
  <w:style w:type="character" w:customStyle="1" w:styleId="pl-s">
    <w:name w:val="pl-s"/>
    <w:basedOn w:val="Policepardfaut"/>
    <w:rsid w:val="00035742"/>
  </w:style>
  <w:style w:type="character" w:customStyle="1" w:styleId="pl-pds">
    <w:name w:val="pl-pds"/>
    <w:basedOn w:val="Policepardfaut"/>
    <w:rsid w:val="00035742"/>
  </w:style>
  <w:style w:type="table" w:styleId="Trameclaire-Accent5">
    <w:name w:val="Light Shading Accent 5"/>
    <w:basedOn w:val="TableauNormal"/>
    <w:uiPriority w:val="60"/>
    <w:rsid w:val="008504E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9</Pages>
  <Words>1079</Words>
  <Characters>5939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jérôme dhersin</dc:creator>
  <cp:lastModifiedBy>jérôme dhersin</cp:lastModifiedBy>
  <cp:revision>517</cp:revision>
  <dcterms:created xsi:type="dcterms:W3CDTF">2015-11-11T18:18:00Z</dcterms:created>
  <dcterms:modified xsi:type="dcterms:W3CDTF">2015-12-05T19:21:00Z</dcterms:modified>
</cp:coreProperties>
</file>