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94"/>
        <w:tblW w:w="0" w:type="auto"/>
        <w:tblLayout w:type="fixed"/>
        <w:tblLook w:val="01E0" w:firstRow="1" w:lastRow="1" w:firstColumn="1" w:lastColumn="1" w:noHBand="0" w:noVBand="0"/>
      </w:tblPr>
      <w:tblGrid>
        <w:gridCol w:w="10272"/>
      </w:tblGrid>
      <w:tr w:rsidR="00877CD5" w:rsidRPr="00877CD5" w14:paraId="5A60AC90" w14:textId="77777777" w:rsidTr="00877CD5">
        <w:trPr>
          <w:trHeight w:val="1289"/>
        </w:trPr>
        <w:tc>
          <w:tcPr>
            <w:tcW w:w="10272" w:type="dxa"/>
            <w:tcBorders>
              <w:top w:val="nil"/>
              <w:left w:val="nil"/>
              <w:bottom w:val="nil"/>
              <w:right w:val="nil"/>
            </w:tcBorders>
            <w:vAlign w:val="center"/>
          </w:tcPr>
          <w:p w14:paraId="228AA7B9" w14:textId="77777777" w:rsidR="00877CD5" w:rsidRPr="00877CD5" w:rsidRDefault="00877CD5" w:rsidP="00877CD5">
            <w:pPr>
              <w:pStyle w:val="Title"/>
              <w:spacing w:before="0"/>
              <w:ind w:left="720"/>
              <w:jc w:val="left"/>
              <w:rPr>
                <w:spacing w:val="-2"/>
                <w:sz w:val="28"/>
                <w:szCs w:val="28"/>
              </w:rPr>
            </w:pPr>
            <w:r w:rsidRPr="00877CD5">
              <w:rPr>
                <w:sz w:val="28"/>
                <w:szCs w:val="28"/>
              </w:rPr>
              <w:t xml:space="preserve">                 The National Institute of </w:t>
            </w:r>
            <w:r w:rsidRPr="00877CD5">
              <w:rPr>
                <w:spacing w:val="-2"/>
                <w:sz w:val="28"/>
                <w:szCs w:val="28"/>
              </w:rPr>
              <w:t>Engineering, Mysuru</w:t>
            </w:r>
          </w:p>
          <w:p w14:paraId="3C513C19" w14:textId="77777777" w:rsidR="00877CD5" w:rsidRPr="00877CD5" w:rsidRDefault="00877CD5" w:rsidP="00877CD5">
            <w:pPr>
              <w:pStyle w:val="Title"/>
              <w:tabs>
                <w:tab w:val="left" w:pos="720"/>
              </w:tabs>
              <w:spacing w:before="0"/>
              <w:jc w:val="left"/>
              <w:rPr>
                <w:sz w:val="28"/>
                <w:szCs w:val="28"/>
              </w:rPr>
            </w:pPr>
            <w:r w:rsidRPr="00877CD5">
              <w:rPr>
                <w:sz w:val="28"/>
                <w:szCs w:val="28"/>
              </w:rPr>
              <w:t xml:space="preserve">                         Department of CS&amp;E/ IS&amp;E/ </w:t>
            </w:r>
            <w:r w:rsidRPr="00877CD5">
              <w:rPr>
                <w:spacing w:val="-2"/>
                <w:sz w:val="28"/>
                <w:szCs w:val="28"/>
              </w:rPr>
              <w:t>AI&amp;ML</w:t>
            </w:r>
          </w:p>
          <w:p w14:paraId="137B6766" w14:textId="77777777" w:rsidR="00877CD5" w:rsidRPr="00877CD5" w:rsidRDefault="00877CD5" w:rsidP="00877CD5">
            <w:pPr>
              <w:pStyle w:val="Title"/>
              <w:spacing w:before="0"/>
              <w:ind w:left="720"/>
              <w:jc w:val="left"/>
              <w:rPr>
                <w:sz w:val="22"/>
                <w:szCs w:val="22"/>
              </w:rPr>
            </w:pPr>
          </w:p>
          <w:p w14:paraId="003A5F25" w14:textId="77777777" w:rsidR="00877CD5" w:rsidRPr="00877CD5" w:rsidRDefault="00877CD5" w:rsidP="00877CD5">
            <w:pPr>
              <w:pStyle w:val="TableParagraph"/>
              <w:spacing w:before="144"/>
            </w:pPr>
            <w:r w:rsidRPr="00877CD5">
              <w:rPr>
                <w:noProof/>
              </w:rPr>
              <w:drawing>
                <wp:anchor distT="0" distB="0" distL="114300" distR="114300" simplePos="0" relativeHeight="251659264" behindDoc="1" locked="0" layoutInCell="1" allowOverlap="1" wp14:anchorId="49C8EAE7" wp14:editId="60743A92">
                  <wp:simplePos x="0" y="0"/>
                  <wp:positionH relativeFrom="column">
                    <wp:posOffset>-182880</wp:posOffset>
                  </wp:positionH>
                  <wp:positionV relativeFrom="paragraph">
                    <wp:posOffset>-920115</wp:posOffset>
                  </wp:positionV>
                  <wp:extent cx="800100" cy="771525"/>
                  <wp:effectExtent l="0" t="0" r="0" b="0"/>
                  <wp:wrapThrough wrapText="bothSides">
                    <wp:wrapPolygon edited="0">
                      <wp:start x="9771" y="2133"/>
                      <wp:lineTo x="3086" y="3733"/>
                      <wp:lineTo x="3086" y="10667"/>
                      <wp:lineTo x="7714" y="19200"/>
                      <wp:lineTo x="9257" y="20267"/>
                      <wp:lineTo x="12343" y="20267"/>
                      <wp:lineTo x="12857" y="20267"/>
                      <wp:lineTo x="13886" y="19200"/>
                      <wp:lineTo x="18514" y="11200"/>
                      <wp:lineTo x="18514" y="10667"/>
                      <wp:lineTo x="20571" y="5867"/>
                      <wp:lineTo x="18514" y="3733"/>
                      <wp:lineTo x="11829" y="2133"/>
                      <wp:lineTo x="9771" y="2133"/>
                    </wp:wrapPolygon>
                  </wp:wrapThrough>
                  <wp:docPr id="3" name="Image 1" descr="A white shield with blue and red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1" descr="A white shield with blue and red logo&#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0100" cy="771525"/>
                          </a:xfrm>
                          <a:prstGeom prst="rect">
                            <a:avLst/>
                          </a:prstGeom>
                        </pic:spPr>
                      </pic:pic>
                    </a:graphicData>
                  </a:graphic>
                </wp:anchor>
              </w:drawing>
            </w:r>
          </w:p>
        </w:tc>
      </w:tr>
    </w:tbl>
    <w:p w14:paraId="18B69A62" w14:textId="44F25835" w:rsidR="00BF5AB9" w:rsidRPr="00877CD5" w:rsidRDefault="00C2648A" w:rsidP="00F34CD2">
      <w:pPr>
        <w:tabs>
          <w:tab w:val="left" w:pos="6760"/>
        </w:tabs>
        <w:ind w:left="-30"/>
      </w:pPr>
      <w:r w:rsidRPr="00877CD5">
        <w:tab/>
      </w:r>
    </w:p>
    <w:tbl>
      <w:tblPr>
        <w:tblStyle w:val="TableGrid"/>
        <w:tblpPr w:leftFromText="180" w:rightFromText="180" w:vertAnchor="text" w:horzAnchor="margin" w:tblpXSpec="center" w:tblpY="-61"/>
        <w:tblW w:w="0" w:type="auto"/>
        <w:tblLayout w:type="fixed"/>
        <w:tblLook w:val="01E0" w:firstRow="1" w:lastRow="1" w:firstColumn="1" w:lastColumn="1" w:noHBand="0" w:noVBand="0"/>
      </w:tblPr>
      <w:tblGrid>
        <w:gridCol w:w="4860"/>
        <w:gridCol w:w="1392"/>
        <w:gridCol w:w="4020"/>
      </w:tblGrid>
      <w:tr w:rsidR="00877CD5" w:rsidRPr="00877CD5" w14:paraId="664E074D" w14:textId="77777777" w:rsidTr="00877CD5">
        <w:trPr>
          <w:trHeight w:val="397"/>
        </w:trPr>
        <w:tc>
          <w:tcPr>
            <w:tcW w:w="4860" w:type="dxa"/>
            <w:vAlign w:val="center"/>
          </w:tcPr>
          <w:p w14:paraId="5FDA8265" w14:textId="77777777" w:rsidR="00877CD5" w:rsidRPr="00877CD5" w:rsidRDefault="00877CD5" w:rsidP="00877CD5">
            <w:pPr>
              <w:pStyle w:val="TableParagraph"/>
              <w:ind w:left="939" w:hanging="840"/>
            </w:pPr>
            <w:r w:rsidRPr="00877CD5">
              <w:t>Course: Database Management Systems</w:t>
            </w:r>
          </w:p>
        </w:tc>
        <w:tc>
          <w:tcPr>
            <w:tcW w:w="1392" w:type="dxa"/>
            <w:vAlign w:val="center"/>
          </w:tcPr>
          <w:p w14:paraId="5CC95254" w14:textId="77777777" w:rsidR="00877CD5" w:rsidRPr="00877CD5" w:rsidRDefault="00877CD5" w:rsidP="00877CD5">
            <w:pPr>
              <w:pStyle w:val="TableParagraph"/>
            </w:pPr>
          </w:p>
        </w:tc>
        <w:tc>
          <w:tcPr>
            <w:tcW w:w="4020" w:type="dxa"/>
            <w:vAlign w:val="center"/>
          </w:tcPr>
          <w:p w14:paraId="32684C90" w14:textId="77777777" w:rsidR="00877CD5" w:rsidRPr="00877CD5" w:rsidRDefault="00877CD5" w:rsidP="00877CD5">
            <w:pPr>
              <w:pStyle w:val="TableParagraph"/>
              <w:ind w:left="99"/>
            </w:pPr>
            <w:r w:rsidRPr="00877CD5">
              <w:t xml:space="preserve">Course Code: </w:t>
            </w:r>
            <w:r w:rsidRPr="00877CD5">
              <w:rPr>
                <w:spacing w:val="-2"/>
              </w:rPr>
              <w:t>BCS403</w:t>
            </w:r>
          </w:p>
        </w:tc>
      </w:tr>
      <w:tr w:rsidR="00877CD5" w:rsidRPr="00877CD5" w14:paraId="10A05185" w14:textId="77777777" w:rsidTr="00877CD5">
        <w:trPr>
          <w:trHeight w:val="397"/>
        </w:trPr>
        <w:tc>
          <w:tcPr>
            <w:tcW w:w="4860" w:type="dxa"/>
            <w:vAlign w:val="center"/>
          </w:tcPr>
          <w:p w14:paraId="5A7B10C1" w14:textId="77777777" w:rsidR="00877CD5" w:rsidRPr="00877CD5" w:rsidRDefault="00877CD5" w:rsidP="00877CD5">
            <w:pPr>
              <w:pStyle w:val="TableParagraph"/>
              <w:ind w:left="99"/>
            </w:pPr>
            <w:r w:rsidRPr="00877CD5">
              <w:t xml:space="preserve">Max Marks: </w:t>
            </w:r>
            <w:r w:rsidRPr="00877CD5">
              <w:rPr>
                <w:spacing w:val="-5"/>
              </w:rPr>
              <w:t>25</w:t>
            </w:r>
          </w:p>
        </w:tc>
        <w:tc>
          <w:tcPr>
            <w:tcW w:w="1392" w:type="dxa"/>
            <w:vAlign w:val="center"/>
          </w:tcPr>
          <w:p w14:paraId="3E3E98A6" w14:textId="77777777" w:rsidR="00877CD5" w:rsidRPr="00877CD5" w:rsidRDefault="00877CD5" w:rsidP="00877CD5">
            <w:pPr>
              <w:pStyle w:val="TableParagraph"/>
              <w:ind w:left="-18"/>
              <w:jc w:val="center"/>
            </w:pPr>
            <w:r w:rsidRPr="00877CD5">
              <w:t>TEST -</w:t>
            </w:r>
            <w:r w:rsidRPr="00877CD5">
              <w:rPr>
                <w:spacing w:val="-10"/>
              </w:rPr>
              <w:t xml:space="preserve"> 2</w:t>
            </w:r>
          </w:p>
        </w:tc>
        <w:tc>
          <w:tcPr>
            <w:tcW w:w="4020" w:type="dxa"/>
            <w:vAlign w:val="center"/>
          </w:tcPr>
          <w:p w14:paraId="0272FEA9" w14:textId="77777777" w:rsidR="00877CD5" w:rsidRPr="00877CD5" w:rsidRDefault="00877CD5" w:rsidP="00877CD5">
            <w:pPr>
              <w:pStyle w:val="TableParagraph"/>
              <w:ind w:left="99"/>
            </w:pPr>
            <w:r w:rsidRPr="00877CD5">
              <w:t>Time:1hr (3:45pm - 4:45pm)</w:t>
            </w:r>
          </w:p>
        </w:tc>
      </w:tr>
      <w:tr w:rsidR="00877CD5" w:rsidRPr="00877CD5" w14:paraId="7EEBAECE" w14:textId="77777777" w:rsidTr="00877CD5">
        <w:trPr>
          <w:trHeight w:val="397"/>
        </w:trPr>
        <w:tc>
          <w:tcPr>
            <w:tcW w:w="4860" w:type="dxa"/>
            <w:vAlign w:val="center"/>
          </w:tcPr>
          <w:p w14:paraId="716410AA" w14:textId="77777777" w:rsidR="00877CD5" w:rsidRPr="00877CD5" w:rsidRDefault="00877CD5" w:rsidP="00877CD5">
            <w:pPr>
              <w:pStyle w:val="TableParagraph"/>
              <w:ind w:left="99"/>
            </w:pPr>
            <w:r w:rsidRPr="00877CD5">
              <w:t>Date:  13/05/2025</w:t>
            </w:r>
          </w:p>
        </w:tc>
        <w:tc>
          <w:tcPr>
            <w:tcW w:w="1392" w:type="dxa"/>
            <w:vAlign w:val="center"/>
          </w:tcPr>
          <w:p w14:paraId="26E04731" w14:textId="77777777" w:rsidR="00877CD5" w:rsidRPr="00877CD5" w:rsidRDefault="00877CD5" w:rsidP="00877CD5">
            <w:pPr>
              <w:pStyle w:val="TableParagraph"/>
            </w:pPr>
          </w:p>
        </w:tc>
        <w:tc>
          <w:tcPr>
            <w:tcW w:w="4020" w:type="dxa"/>
            <w:vAlign w:val="center"/>
          </w:tcPr>
          <w:p w14:paraId="0517D8FA" w14:textId="77777777" w:rsidR="00877CD5" w:rsidRPr="00877CD5" w:rsidRDefault="00877CD5" w:rsidP="00877CD5">
            <w:pPr>
              <w:pStyle w:val="TableParagraph"/>
              <w:ind w:left="99"/>
            </w:pPr>
            <w:r w:rsidRPr="00877CD5">
              <w:t xml:space="preserve">Semester: </w:t>
            </w:r>
            <w:r w:rsidRPr="00877CD5">
              <w:rPr>
                <w:spacing w:val="-5"/>
              </w:rPr>
              <w:t>4</w:t>
            </w:r>
          </w:p>
        </w:tc>
      </w:tr>
    </w:tbl>
    <w:p w14:paraId="6DF233D4" w14:textId="5DB34B42" w:rsidR="00AB0220" w:rsidRPr="00877CD5" w:rsidRDefault="004C0F36" w:rsidP="00877CD5">
      <w:pPr>
        <w:pStyle w:val="Title"/>
        <w:spacing w:before="0"/>
        <w:ind w:left="720"/>
        <w:rPr>
          <w:sz w:val="22"/>
          <w:szCs w:val="22"/>
        </w:rPr>
      </w:pPr>
      <w:r w:rsidRPr="00877CD5">
        <w:rPr>
          <w:sz w:val="22"/>
          <w:szCs w:val="22"/>
        </w:rPr>
        <w:t>Scheme and Solution</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1E0" w:firstRow="1" w:lastRow="1" w:firstColumn="1" w:lastColumn="1" w:noHBand="0" w:noVBand="0"/>
      </w:tblPr>
      <w:tblGrid>
        <w:gridCol w:w="916"/>
        <w:gridCol w:w="8581"/>
        <w:gridCol w:w="774"/>
      </w:tblGrid>
      <w:tr w:rsidR="00877CD5" w:rsidRPr="00877CD5" w14:paraId="475E5729" w14:textId="77777777" w:rsidTr="00877CD5">
        <w:trPr>
          <w:trHeight w:val="602"/>
          <w:jc w:val="center"/>
        </w:trPr>
        <w:tc>
          <w:tcPr>
            <w:tcW w:w="916" w:type="dxa"/>
            <w:vAlign w:val="center"/>
          </w:tcPr>
          <w:p w14:paraId="7FBB301E" w14:textId="77777777" w:rsidR="00877CD5" w:rsidRPr="00877CD5" w:rsidRDefault="00877CD5" w:rsidP="00D8121E">
            <w:pPr>
              <w:pStyle w:val="TableParagraph"/>
              <w:ind w:left="66" w:firstLine="6"/>
              <w:jc w:val="center"/>
              <w:rPr>
                <w:b/>
              </w:rPr>
            </w:pPr>
            <w:r w:rsidRPr="00877CD5">
              <w:rPr>
                <w:b/>
                <w:spacing w:val="-2"/>
              </w:rPr>
              <w:t>Q.No.</w:t>
            </w:r>
          </w:p>
        </w:tc>
        <w:tc>
          <w:tcPr>
            <w:tcW w:w="8581" w:type="dxa"/>
            <w:vAlign w:val="center"/>
          </w:tcPr>
          <w:p w14:paraId="5F92FEEF" w14:textId="77777777" w:rsidR="00877CD5" w:rsidRPr="00877CD5" w:rsidRDefault="00877CD5" w:rsidP="00357385">
            <w:pPr>
              <w:pStyle w:val="TableParagraph"/>
              <w:ind w:left="10"/>
              <w:jc w:val="center"/>
              <w:rPr>
                <w:b/>
              </w:rPr>
            </w:pPr>
            <w:r w:rsidRPr="00877CD5">
              <w:rPr>
                <w:b/>
                <w:spacing w:val="-2"/>
              </w:rPr>
              <w:t>Questions</w:t>
            </w:r>
          </w:p>
        </w:tc>
        <w:tc>
          <w:tcPr>
            <w:tcW w:w="774" w:type="dxa"/>
            <w:vAlign w:val="center"/>
          </w:tcPr>
          <w:p w14:paraId="254AF323" w14:textId="77777777" w:rsidR="00877CD5" w:rsidRPr="00877CD5" w:rsidRDefault="00877CD5" w:rsidP="00704C9F">
            <w:pPr>
              <w:pStyle w:val="TableParagraph"/>
              <w:jc w:val="center"/>
              <w:rPr>
                <w:b/>
              </w:rPr>
            </w:pPr>
            <w:r w:rsidRPr="00877CD5">
              <w:rPr>
                <w:b/>
                <w:spacing w:val="-2"/>
              </w:rPr>
              <w:t>Marks</w:t>
            </w:r>
          </w:p>
        </w:tc>
      </w:tr>
      <w:tr w:rsidR="00877CD5" w:rsidRPr="00877CD5" w14:paraId="45628BC2" w14:textId="77777777" w:rsidTr="00877CD5">
        <w:trPr>
          <w:trHeight w:val="677"/>
          <w:jc w:val="center"/>
        </w:trPr>
        <w:tc>
          <w:tcPr>
            <w:tcW w:w="916" w:type="dxa"/>
          </w:tcPr>
          <w:p w14:paraId="0942AABF" w14:textId="77777777" w:rsidR="00877CD5" w:rsidRPr="00877CD5" w:rsidRDefault="00877CD5" w:rsidP="00877CD5">
            <w:pPr>
              <w:pStyle w:val="TableParagraph"/>
              <w:ind w:left="15"/>
              <w:jc w:val="center"/>
            </w:pPr>
            <w:r w:rsidRPr="00877CD5">
              <w:rPr>
                <w:spacing w:val="-10"/>
              </w:rPr>
              <w:t>1</w:t>
            </w:r>
          </w:p>
        </w:tc>
        <w:tc>
          <w:tcPr>
            <w:tcW w:w="8581" w:type="dxa"/>
            <w:vAlign w:val="center"/>
          </w:tcPr>
          <w:p w14:paraId="2940783B" w14:textId="77777777" w:rsidR="00877CD5" w:rsidRPr="00877CD5" w:rsidRDefault="00877CD5" w:rsidP="00EA5764">
            <w:pPr>
              <w:pStyle w:val="Normal1"/>
              <w:widowControl w:val="0"/>
              <w:ind w:right="90"/>
              <w:jc w:val="both"/>
              <w:rPr>
                <w:rFonts w:ascii="Times New Roman" w:eastAsia="Times New Roman" w:hAnsi="Times New Roman" w:cs="Times New Roman"/>
              </w:rPr>
            </w:pPr>
            <w:r w:rsidRPr="00877CD5">
              <w:rPr>
                <w:rFonts w:ascii="Times New Roman" w:eastAsia="Times New Roman" w:hAnsi="Times New Roman" w:cs="Times New Roman"/>
              </w:rPr>
              <w:t>Apply your understanding of Second Normal Form (2NF) by constructing and normalizing a database schema of your own. Clearly identify partial dependencies and explain how they are eliminated to achieve 2NF.</w:t>
            </w:r>
          </w:p>
          <w:p w14:paraId="66C5692D" w14:textId="77777777" w:rsidR="00877CD5" w:rsidRPr="00877CD5" w:rsidRDefault="00877CD5" w:rsidP="004C0F36">
            <w:pPr>
              <w:pStyle w:val="Normal1"/>
              <w:ind w:right="90"/>
              <w:jc w:val="both"/>
              <w:rPr>
                <w:rFonts w:ascii="Times New Roman" w:eastAsia="Times New Roman" w:hAnsi="Times New Roman" w:cs="Times New Roman"/>
              </w:rPr>
            </w:pPr>
          </w:p>
          <w:p w14:paraId="1E085C38" w14:textId="0E4777A3" w:rsidR="00877CD5" w:rsidRPr="00877CD5" w:rsidRDefault="00877CD5" w:rsidP="004C0F36">
            <w:pPr>
              <w:pStyle w:val="Normal1"/>
              <w:ind w:right="90"/>
              <w:jc w:val="both"/>
              <w:rPr>
                <w:rFonts w:ascii="Times New Roman" w:eastAsia="Times New Roman" w:hAnsi="Times New Roman" w:cs="Times New Roman"/>
              </w:rPr>
            </w:pPr>
            <w:r w:rsidRPr="00877CD5">
              <w:rPr>
                <w:rFonts w:ascii="Times New Roman" w:eastAsia="Times New Roman" w:hAnsi="Times New Roman" w:cs="Times New Roman"/>
              </w:rPr>
              <w:t>A relation schema R is in second normal form (2NF) if every non-prime attribute A in R is fully functionally dependent on the primary key.</w:t>
            </w:r>
          </w:p>
          <w:p w14:paraId="4924E87C" w14:textId="77777777" w:rsidR="00877CD5" w:rsidRPr="00877CD5" w:rsidRDefault="00877CD5" w:rsidP="004C0F36">
            <w:pPr>
              <w:pStyle w:val="Normal1"/>
              <w:widowControl w:val="0"/>
              <w:ind w:right="90"/>
              <w:jc w:val="both"/>
              <w:rPr>
                <w:rFonts w:ascii="Times New Roman" w:eastAsia="Times New Roman" w:hAnsi="Times New Roman" w:cs="Times New Roman"/>
              </w:rPr>
            </w:pPr>
            <w:r w:rsidRPr="00877CD5">
              <w:rPr>
                <w:rFonts w:ascii="Times New Roman" w:eastAsia="Times New Roman" w:hAnsi="Times New Roman" w:cs="Times New Roman"/>
              </w:rPr>
              <w:t>R can be decomposed into 2NF relations via the process of 2NF normalization.</w:t>
            </w:r>
            <w:r w:rsidRPr="00877CD5">
              <w:rPr>
                <w:rFonts w:ascii="Times New Roman" w:eastAsia="Times New Roman" w:hAnsi="Times New Roman" w:cs="Times New Roman"/>
              </w:rPr>
              <w:t>[2M]</w:t>
            </w:r>
          </w:p>
          <w:p w14:paraId="62EE2E21" w14:textId="77777777" w:rsidR="00877CD5" w:rsidRPr="00877CD5" w:rsidRDefault="00877CD5" w:rsidP="004C0F36">
            <w:pPr>
              <w:pStyle w:val="Normal1"/>
              <w:widowControl w:val="0"/>
              <w:ind w:right="90"/>
              <w:jc w:val="both"/>
              <w:rPr>
                <w:rFonts w:ascii="Times New Roman" w:eastAsia="Times New Roman" w:hAnsi="Times New Roman" w:cs="Times New Roman"/>
              </w:rPr>
            </w:pPr>
          </w:p>
          <w:p w14:paraId="6F132D46" w14:textId="547EC2B8" w:rsidR="00877CD5" w:rsidRPr="001D0EDE" w:rsidRDefault="00877CD5" w:rsidP="004C0F36">
            <w:pPr>
              <w:pStyle w:val="Normal1"/>
              <w:widowControl w:val="0"/>
              <w:ind w:right="90"/>
              <w:jc w:val="both"/>
              <w:rPr>
                <w:rFonts w:ascii="Times New Roman" w:eastAsia="Times New Roman" w:hAnsi="Times New Roman" w:cs="Times New Roman"/>
                <w:b/>
                <w:bCs/>
                <w:i/>
                <w:iCs/>
              </w:rPr>
            </w:pPr>
            <w:r w:rsidRPr="001D0EDE">
              <w:rPr>
                <w:rFonts w:ascii="Times New Roman" w:eastAsia="Times New Roman" w:hAnsi="Times New Roman" w:cs="Times New Roman"/>
                <w:b/>
                <w:bCs/>
                <w:i/>
                <w:iCs/>
              </w:rPr>
              <w:t>Sample Schema [Any valid schema can be considered] [3M]</w:t>
            </w:r>
          </w:p>
          <w:p w14:paraId="121E08F9" w14:textId="77777777" w:rsidR="00877CD5" w:rsidRDefault="00877CD5" w:rsidP="004C0F36">
            <w:pPr>
              <w:pStyle w:val="Normal1"/>
              <w:widowControl w:val="0"/>
              <w:ind w:right="90"/>
              <w:jc w:val="both"/>
              <w:rPr>
                <w:rFonts w:ascii="Times New Roman" w:eastAsia="Times New Roman" w:hAnsi="Times New Roman" w:cs="Times New Roman"/>
                <w:b/>
              </w:rPr>
            </w:pPr>
            <w:r w:rsidRPr="00877CD5">
              <w:rPr>
                <w:rFonts w:ascii="Times New Roman" w:eastAsia="Times New Roman" w:hAnsi="Times New Roman" w:cs="Times New Roman"/>
                <w:b/>
              </w:rPr>
              <w:drawing>
                <wp:inline distT="0" distB="0" distL="0" distR="0" wp14:anchorId="3DDE75D1" wp14:editId="1A5AA580">
                  <wp:extent cx="4502785" cy="1983740"/>
                  <wp:effectExtent l="0" t="0" r="0" b="0"/>
                  <wp:docPr id="158239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90419" name=""/>
                          <pic:cNvPicPr/>
                        </pic:nvPicPr>
                        <pic:blipFill>
                          <a:blip r:embed="rId6"/>
                          <a:stretch>
                            <a:fillRect/>
                          </a:stretch>
                        </pic:blipFill>
                        <pic:spPr>
                          <a:xfrm>
                            <a:off x="0" y="0"/>
                            <a:ext cx="4502785" cy="1983740"/>
                          </a:xfrm>
                          <a:prstGeom prst="rect">
                            <a:avLst/>
                          </a:prstGeom>
                        </pic:spPr>
                      </pic:pic>
                    </a:graphicData>
                  </a:graphic>
                </wp:inline>
              </w:drawing>
            </w:r>
          </w:p>
          <w:p w14:paraId="7F343A4C" w14:textId="10F26377" w:rsidR="00FF6081" w:rsidRPr="00877CD5" w:rsidRDefault="00FF6081" w:rsidP="004C0F36">
            <w:pPr>
              <w:pStyle w:val="Normal1"/>
              <w:widowControl w:val="0"/>
              <w:ind w:right="90"/>
              <w:jc w:val="both"/>
              <w:rPr>
                <w:rFonts w:ascii="Times New Roman" w:eastAsia="Times New Roman" w:hAnsi="Times New Roman" w:cs="Times New Roman"/>
                <w:b/>
              </w:rPr>
            </w:pPr>
          </w:p>
        </w:tc>
        <w:tc>
          <w:tcPr>
            <w:tcW w:w="774" w:type="dxa"/>
          </w:tcPr>
          <w:p w14:paraId="11AD6E06" w14:textId="77777777" w:rsidR="00877CD5" w:rsidRPr="00877CD5" w:rsidRDefault="00877CD5" w:rsidP="00877CD5">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sidRPr="00877CD5">
              <w:rPr>
                <w:rFonts w:ascii="Times New Roman" w:eastAsia="Times New Roman" w:hAnsi="Times New Roman" w:cs="Times New Roman"/>
                <w:color w:val="000000"/>
              </w:rPr>
              <w:t>5</w:t>
            </w:r>
          </w:p>
        </w:tc>
      </w:tr>
      <w:tr w:rsidR="00877CD5" w:rsidRPr="00877CD5" w14:paraId="18083934" w14:textId="77777777" w:rsidTr="00877CD5">
        <w:trPr>
          <w:trHeight w:val="3630"/>
          <w:jc w:val="center"/>
        </w:trPr>
        <w:tc>
          <w:tcPr>
            <w:tcW w:w="916" w:type="dxa"/>
          </w:tcPr>
          <w:p w14:paraId="7098786D" w14:textId="77777777" w:rsidR="00877CD5" w:rsidRPr="00877CD5" w:rsidRDefault="00877CD5" w:rsidP="00877CD5">
            <w:pPr>
              <w:pStyle w:val="TableParagraph"/>
              <w:ind w:left="15"/>
              <w:jc w:val="center"/>
            </w:pPr>
            <w:r w:rsidRPr="00877CD5">
              <w:rPr>
                <w:spacing w:val="-10"/>
              </w:rPr>
              <w:t>2</w:t>
            </w:r>
          </w:p>
        </w:tc>
        <w:tc>
          <w:tcPr>
            <w:tcW w:w="8581" w:type="dxa"/>
            <w:vAlign w:val="center"/>
          </w:tcPr>
          <w:p w14:paraId="1DEF4F8A" w14:textId="77777777" w:rsidR="00877CD5" w:rsidRPr="00877CD5" w:rsidRDefault="00877CD5" w:rsidP="00FF6081">
            <w:pPr>
              <w:pStyle w:val="ListParagraph"/>
              <w:spacing w:line="360" w:lineRule="auto"/>
              <w:ind w:right="90"/>
              <w:jc w:val="both"/>
              <w:rPr>
                <w:rStyle w:val="fadeinm1hgl8"/>
              </w:rPr>
            </w:pPr>
            <w:r w:rsidRPr="00877CD5">
              <w:rPr>
                <w:rStyle w:val="fadeinm1hgl8"/>
              </w:rPr>
              <w:t>Given the relational schema below, write SQL queries to answer the following question:</w:t>
            </w:r>
          </w:p>
          <w:p w14:paraId="00CB264C" w14:textId="77777777" w:rsidR="00877CD5" w:rsidRPr="00877CD5" w:rsidRDefault="00877CD5" w:rsidP="00FF6081">
            <w:pPr>
              <w:pStyle w:val="ListParagraph"/>
              <w:spacing w:line="360" w:lineRule="auto"/>
              <w:ind w:right="90"/>
            </w:pPr>
            <w:r w:rsidRPr="00877CD5">
              <w:t>STUDENT(StudentID, StudentName, Department)</w:t>
            </w:r>
          </w:p>
          <w:p w14:paraId="0C88D7D4" w14:textId="77777777" w:rsidR="00877CD5" w:rsidRPr="00877CD5" w:rsidRDefault="00877CD5" w:rsidP="00FF6081">
            <w:pPr>
              <w:pStyle w:val="ListParagraph"/>
              <w:spacing w:line="360" w:lineRule="auto"/>
              <w:ind w:right="90"/>
            </w:pPr>
            <w:r w:rsidRPr="00877CD5">
              <w:t>COURSE(CourseID, CourseName, Department)</w:t>
            </w:r>
          </w:p>
          <w:p w14:paraId="78CC858E" w14:textId="77777777" w:rsidR="00877CD5" w:rsidRPr="00877CD5" w:rsidRDefault="00877CD5" w:rsidP="00FF6081">
            <w:pPr>
              <w:pStyle w:val="ListParagraph"/>
              <w:spacing w:line="360" w:lineRule="auto"/>
              <w:ind w:right="90"/>
            </w:pPr>
            <w:r w:rsidRPr="00877CD5">
              <w:t>ENROLLMENT(StudentID, CourseID, Grade)</w:t>
            </w:r>
          </w:p>
          <w:p w14:paraId="592C7E00" w14:textId="77777777" w:rsidR="00877CD5" w:rsidRPr="00877CD5" w:rsidRDefault="00877CD5" w:rsidP="00FF6081">
            <w:pPr>
              <w:pStyle w:val="ListParagraph"/>
              <w:spacing w:line="360" w:lineRule="auto"/>
              <w:ind w:right="90"/>
            </w:pPr>
            <w:r w:rsidRPr="00877CD5">
              <w:t>FACULTY(FacultyID, FacultyName, Department)</w:t>
            </w:r>
          </w:p>
          <w:p w14:paraId="1AEAAD54" w14:textId="77777777" w:rsidR="00877CD5" w:rsidRPr="00877CD5" w:rsidRDefault="00877CD5" w:rsidP="00FF6081">
            <w:pPr>
              <w:pStyle w:val="ListParagraph"/>
              <w:spacing w:line="360" w:lineRule="auto"/>
              <w:ind w:right="90"/>
            </w:pPr>
            <w:r w:rsidRPr="00877CD5">
              <w:t>TEACHES(FacultyID, CourseID)</w:t>
            </w:r>
          </w:p>
          <w:p w14:paraId="72BA94AB" w14:textId="6D632330" w:rsidR="00877CD5" w:rsidRPr="001D0EDE" w:rsidRDefault="00877CD5" w:rsidP="00EA5764">
            <w:pPr>
              <w:pStyle w:val="ListParagraph"/>
              <w:spacing w:line="276" w:lineRule="auto"/>
              <w:ind w:right="90"/>
              <w:rPr>
                <w:b/>
                <w:bCs/>
                <w:i/>
                <w:iCs/>
              </w:rPr>
            </w:pPr>
            <w:r w:rsidRPr="001D0EDE">
              <w:rPr>
                <w:b/>
                <w:bCs/>
                <w:i/>
                <w:iCs/>
              </w:rPr>
              <w:t>[Any valid query can be considered] each correct query 1Mark [5x1M]</w:t>
            </w:r>
          </w:p>
          <w:p w14:paraId="5C06AD7F" w14:textId="77777777" w:rsidR="00877CD5" w:rsidRPr="00877CD5" w:rsidRDefault="00877CD5" w:rsidP="00EA5764">
            <w:pPr>
              <w:pStyle w:val="ListParagraph"/>
              <w:spacing w:line="276" w:lineRule="auto"/>
              <w:ind w:right="90"/>
            </w:pPr>
          </w:p>
          <w:p w14:paraId="0394636C" w14:textId="0CC5E06F" w:rsidR="00877CD5" w:rsidRPr="00877CD5" w:rsidRDefault="00877CD5" w:rsidP="00FA241E">
            <w:pPr>
              <w:pStyle w:val="ListParagraph"/>
              <w:widowControl/>
              <w:numPr>
                <w:ilvl w:val="0"/>
                <w:numId w:val="5"/>
              </w:numPr>
              <w:autoSpaceDE/>
              <w:autoSpaceDN/>
              <w:spacing w:line="276" w:lineRule="auto"/>
              <w:ind w:left="344" w:right="90" w:hanging="344"/>
              <w:contextualSpacing/>
            </w:pPr>
            <w:bookmarkStart w:id="0" w:name="_Hlk197937979"/>
            <w:r w:rsidRPr="00877CD5">
              <w:t>List all students along with the names of the courses they are enrolled in.</w:t>
            </w:r>
          </w:p>
          <w:p w14:paraId="18F1E2DE" w14:textId="77777777" w:rsidR="00877CD5" w:rsidRPr="00877CD5" w:rsidRDefault="00877CD5" w:rsidP="004C0F36">
            <w:pPr>
              <w:pStyle w:val="ListParagraph"/>
              <w:widowControl/>
              <w:autoSpaceDE/>
              <w:autoSpaceDN/>
              <w:spacing w:line="276" w:lineRule="auto"/>
              <w:ind w:left="344" w:right="90"/>
              <w:contextualSpacing/>
            </w:pPr>
            <w:bookmarkStart w:id="1" w:name="_Hlk197937836"/>
            <w:bookmarkEnd w:id="0"/>
            <w:r w:rsidRPr="00877CD5">
              <w:t>SELECT S.StudentName, C.CourseName</w:t>
            </w:r>
          </w:p>
          <w:p w14:paraId="129916C6" w14:textId="77777777" w:rsidR="00877CD5" w:rsidRPr="00877CD5" w:rsidRDefault="00877CD5" w:rsidP="004C0F36">
            <w:pPr>
              <w:pStyle w:val="ListParagraph"/>
              <w:widowControl/>
              <w:autoSpaceDE/>
              <w:autoSpaceDN/>
              <w:spacing w:line="276" w:lineRule="auto"/>
              <w:ind w:left="344" w:right="90"/>
              <w:contextualSpacing/>
            </w:pPr>
            <w:r w:rsidRPr="00877CD5">
              <w:t>FROM STUDENT S</w:t>
            </w:r>
          </w:p>
          <w:p w14:paraId="160B5F48" w14:textId="77777777" w:rsidR="00877CD5" w:rsidRPr="00877CD5" w:rsidRDefault="00877CD5" w:rsidP="004C0F36">
            <w:pPr>
              <w:pStyle w:val="ListParagraph"/>
              <w:widowControl/>
              <w:autoSpaceDE/>
              <w:autoSpaceDN/>
              <w:spacing w:line="276" w:lineRule="auto"/>
              <w:ind w:left="344" w:right="90"/>
              <w:contextualSpacing/>
            </w:pPr>
            <w:r w:rsidRPr="00877CD5">
              <w:t>JOIN ENROLLMENT E ON S.StudentID = E.StudentID</w:t>
            </w:r>
          </w:p>
          <w:p w14:paraId="22E1368E" w14:textId="4D530D38" w:rsidR="00877CD5" w:rsidRPr="00877CD5" w:rsidRDefault="00877CD5" w:rsidP="004C0F36">
            <w:pPr>
              <w:pStyle w:val="ListParagraph"/>
              <w:widowControl/>
              <w:autoSpaceDE/>
              <w:autoSpaceDN/>
              <w:spacing w:line="276" w:lineRule="auto"/>
              <w:ind w:left="344" w:right="90"/>
              <w:contextualSpacing/>
            </w:pPr>
            <w:r w:rsidRPr="00877CD5">
              <w:t>JOIN COURSE C ON E.CourseID = C.CourseID;</w:t>
            </w:r>
          </w:p>
          <w:p w14:paraId="1115127E" w14:textId="77777777" w:rsidR="00FF6081" w:rsidRDefault="00FF6081" w:rsidP="004C0F36">
            <w:pPr>
              <w:pStyle w:val="ListParagraph"/>
              <w:widowControl/>
              <w:autoSpaceDE/>
              <w:autoSpaceDN/>
              <w:spacing w:line="276" w:lineRule="auto"/>
              <w:ind w:left="344" w:right="90"/>
              <w:contextualSpacing/>
            </w:pPr>
          </w:p>
          <w:p w14:paraId="3D8DA3A4" w14:textId="0ED7BC03" w:rsidR="00877CD5" w:rsidRPr="00877CD5" w:rsidRDefault="00877CD5" w:rsidP="00FF6081">
            <w:pPr>
              <w:pStyle w:val="ListParagraph"/>
              <w:widowControl/>
              <w:autoSpaceDE/>
              <w:autoSpaceDN/>
              <w:spacing w:line="276" w:lineRule="auto"/>
              <w:ind w:left="344" w:right="90"/>
              <w:contextualSpacing/>
              <w:jc w:val="center"/>
            </w:pPr>
            <w:r w:rsidRPr="00877CD5">
              <w:t>(or)</w:t>
            </w:r>
          </w:p>
          <w:p w14:paraId="07835B69" w14:textId="77777777" w:rsidR="00877CD5" w:rsidRPr="00877CD5" w:rsidRDefault="00877CD5" w:rsidP="004C0F36">
            <w:pPr>
              <w:pStyle w:val="ListParagraph"/>
              <w:widowControl/>
              <w:autoSpaceDE/>
              <w:autoSpaceDN/>
              <w:spacing w:line="276" w:lineRule="auto"/>
              <w:ind w:left="344" w:right="90"/>
              <w:contextualSpacing/>
            </w:pPr>
          </w:p>
          <w:p w14:paraId="2DD70780" w14:textId="77777777" w:rsidR="00877CD5" w:rsidRPr="00877CD5" w:rsidRDefault="00877CD5" w:rsidP="00FA241E">
            <w:pPr>
              <w:pStyle w:val="ListParagraph"/>
              <w:widowControl/>
              <w:autoSpaceDE/>
              <w:autoSpaceDN/>
              <w:spacing w:line="276" w:lineRule="auto"/>
              <w:ind w:left="344" w:right="90"/>
              <w:contextualSpacing/>
            </w:pPr>
            <w:r w:rsidRPr="00877CD5">
              <w:t xml:space="preserve">SELECT S.StudentName, C.CourseName  </w:t>
            </w:r>
          </w:p>
          <w:p w14:paraId="2D477DE9" w14:textId="77777777" w:rsidR="00877CD5" w:rsidRPr="00877CD5" w:rsidRDefault="00877CD5" w:rsidP="00FA241E">
            <w:pPr>
              <w:pStyle w:val="ListParagraph"/>
              <w:widowControl/>
              <w:autoSpaceDE/>
              <w:autoSpaceDN/>
              <w:spacing w:line="276" w:lineRule="auto"/>
              <w:ind w:left="344" w:right="90"/>
              <w:contextualSpacing/>
            </w:pPr>
            <w:r w:rsidRPr="00877CD5">
              <w:t xml:space="preserve">FROM STUDENT S, ENROLLMENT E, COURSE C </w:t>
            </w:r>
          </w:p>
          <w:p w14:paraId="2AB62744" w14:textId="77777777" w:rsidR="00877CD5" w:rsidRPr="00877CD5" w:rsidRDefault="00877CD5" w:rsidP="00FA241E">
            <w:pPr>
              <w:pStyle w:val="ListParagraph"/>
              <w:widowControl/>
              <w:autoSpaceDE/>
              <w:autoSpaceDN/>
              <w:spacing w:line="276" w:lineRule="auto"/>
              <w:ind w:left="344" w:right="90"/>
              <w:contextualSpacing/>
            </w:pPr>
            <w:r w:rsidRPr="00877CD5">
              <w:t xml:space="preserve">WHERE S.StudentID = E.StudentID </w:t>
            </w:r>
          </w:p>
          <w:p w14:paraId="7ED49BE2" w14:textId="1E8E4F71" w:rsidR="00877CD5" w:rsidRPr="00877CD5" w:rsidRDefault="00877CD5" w:rsidP="00FA241E">
            <w:pPr>
              <w:pStyle w:val="ListParagraph"/>
              <w:widowControl/>
              <w:autoSpaceDE/>
              <w:autoSpaceDN/>
              <w:spacing w:line="276" w:lineRule="auto"/>
              <w:ind w:left="344" w:right="90"/>
              <w:contextualSpacing/>
            </w:pPr>
            <w:r w:rsidRPr="00877CD5">
              <w:t xml:space="preserve"> AND E.CourseID = C.CourseID;</w:t>
            </w:r>
          </w:p>
          <w:p w14:paraId="1AEF1449" w14:textId="77777777" w:rsidR="00877CD5" w:rsidRPr="00877CD5" w:rsidRDefault="00877CD5" w:rsidP="003A29A5">
            <w:pPr>
              <w:widowControl/>
              <w:autoSpaceDE/>
              <w:autoSpaceDN/>
              <w:spacing w:line="276" w:lineRule="auto"/>
              <w:ind w:right="90"/>
              <w:contextualSpacing/>
            </w:pPr>
          </w:p>
          <w:bookmarkEnd w:id="1"/>
          <w:p w14:paraId="2DF93C01" w14:textId="77777777" w:rsidR="00877CD5" w:rsidRPr="00877CD5" w:rsidRDefault="00877CD5" w:rsidP="00EA5764">
            <w:pPr>
              <w:pStyle w:val="ListParagraph"/>
              <w:widowControl/>
              <w:numPr>
                <w:ilvl w:val="0"/>
                <w:numId w:val="5"/>
              </w:numPr>
              <w:autoSpaceDE/>
              <w:autoSpaceDN/>
              <w:spacing w:line="276" w:lineRule="auto"/>
              <w:ind w:left="344" w:right="90" w:hanging="344"/>
              <w:contextualSpacing/>
            </w:pPr>
            <w:r w:rsidRPr="00877CD5">
              <w:t>Retrieve names of students who are not enrolled in any course.</w:t>
            </w:r>
          </w:p>
          <w:p w14:paraId="1F2FD907" w14:textId="77777777" w:rsidR="00877CD5" w:rsidRPr="00877CD5" w:rsidRDefault="00877CD5" w:rsidP="00D20144">
            <w:pPr>
              <w:pStyle w:val="ListParagraph"/>
              <w:widowControl/>
              <w:autoSpaceDE/>
              <w:autoSpaceDN/>
              <w:spacing w:line="276" w:lineRule="auto"/>
              <w:ind w:left="344" w:right="90"/>
              <w:contextualSpacing/>
            </w:pPr>
            <w:r w:rsidRPr="00877CD5">
              <w:t>SELECT StudentName</w:t>
            </w:r>
          </w:p>
          <w:p w14:paraId="09A5B731" w14:textId="77777777" w:rsidR="00877CD5" w:rsidRPr="00877CD5" w:rsidRDefault="00877CD5" w:rsidP="00D20144">
            <w:pPr>
              <w:pStyle w:val="ListParagraph"/>
              <w:widowControl/>
              <w:autoSpaceDE/>
              <w:autoSpaceDN/>
              <w:spacing w:line="276" w:lineRule="auto"/>
              <w:ind w:left="344" w:right="90"/>
              <w:contextualSpacing/>
            </w:pPr>
            <w:r w:rsidRPr="00877CD5">
              <w:t>FROM STUDENT</w:t>
            </w:r>
          </w:p>
          <w:p w14:paraId="35717784" w14:textId="77777777" w:rsidR="00877CD5" w:rsidRPr="00877CD5" w:rsidRDefault="00877CD5" w:rsidP="00D20144">
            <w:pPr>
              <w:pStyle w:val="ListParagraph"/>
              <w:widowControl/>
              <w:autoSpaceDE/>
              <w:autoSpaceDN/>
              <w:spacing w:line="276" w:lineRule="auto"/>
              <w:ind w:left="344" w:right="90"/>
              <w:contextualSpacing/>
            </w:pPr>
            <w:r w:rsidRPr="00877CD5">
              <w:t>WHERE StudentID NOT IN (</w:t>
            </w:r>
          </w:p>
          <w:p w14:paraId="5D02DCF1" w14:textId="77777777" w:rsidR="00877CD5" w:rsidRPr="00877CD5" w:rsidRDefault="00877CD5" w:rsidP="00D20144">
            <w:pPr>
              <w:pStyle w:val="ListParagraph"/>
              <w:widowControl/>
              <w:autoSpaceDE/>
              <w:autoSpaceDN/>
              <w:spacing w:line="276" w:lineRule="auto"/>
              <w:ind w:left="344" w:right="90"/>
              <w:contextualSpacing/>
            </w:pPr>
            <w:r w:rsidRPr="00877CD5">
              <w:t xml:space="preserve">    SELECT StudentID</w:t>
            </w:r>
          </w:p>
          <w:p w14:paraId="5072CE04" w14:textId="22C30553" w:rsidR="00877CD5" w:rsidRPr="00877CD5" w:rsidRDefault="00877CD5" w:rsidP="003A29A5">
            <w:pPr>
              <w:pStyle w:val="ListParagraph"/>
              <w:widowControl/>
              <w:autoSpaceDE/>
              <w:autoSpaceDN/>
              <w:spacing w:line="276" w:lineRule="auto"/>
              <w:ind w:left="344" w:right="90"/>
              <w:contextualSpacing/>
            </w:pPr>
            <w:r w:rsidRPr="00877CD5">
              <w:t xml:space="preserve">    FROM ENROLLMENT</w:t>
            </w:r>
            <w:r w:rsidRPr="00877CD5">
              <w:t xml:space="preserve"> </w:t>
            </w:r>
            <w:r w:rsidRPr="00877CD5">
              <w:t>);</w:t>
            </w:r>
          </w:p>
          <w:p w14:paraId="4AA1EC2A" w14:textId="48E3D619" w:rsidR="00877CD5" w:rsidRPr="00877CD5" w:rsidRDefault="00877CD5" w:rsidP="00D20144">
            <w:pPr>
              <w:pStyle w:val="ListParagraph"/>
              <w:widowControl/>
              <w:autoSpaceDE/>
              <w:autoSpaceDN/>
              <w:spacing w:line="276" w:lineRule="auto"/>
              <w:ind w:left="344" w:right="90"/>
              <w:contextualSpacing/>
            </w:pPr>
            <w:r w:rsidRPr="00877CD5">
              <w:t>(or)</w:t>
            </w:r>
          </w:p>
          <w:p w14:paraId="122D66F4" w14:textId="77777777" w:rsidR="00877CD5" w:rsidRPr="00D20144" w:rsidRDefault="00877CD5" w:rsidP="00D20144">
            <w:pPr>
              <w:pStyle w:val="ListParagraph"/>
              <w:widowControl/>
              <w:autoSpaceDE/>
              <w:autoSpaceDN/>
              <w:spacing w:line="276" w:lineRule="auto"/>
              <w:ind w:left="344" w:right="90"/>
              <w:contextualSpacing/>
            </w:pPr>
            <w:r w:rsidRPr="00D20144">
              <w:t>SELECT S.StudentName</w:t>
            </w:r>
          </w:p>
          <w:p w14:paraId="72D356D6" w14:textId="77777777" w:rsidR="00877CD5" w:rsidRPr="00D20144" w:rsidRDefault="00877CD5" w:rsidP="00D20144">
            <w:pPr>
              <w:pStyle w:val="ListParagraph"/>
              <w:widowControl/>
              <w:autoSpaceDE/>
              <w:autoSpaceDN/>
              <w:spacing w:line="276" w:lineRule="auto"/>
              <w:ind w:left="344" w:right="90"/>
              <w:contextualSpacing/>
            </w:pPr>
            <w:r w:rsidRPr="00D20144">
              <w:t>FROM STUDENT S</w:t>
            </w:r>
          </w:p>
          <w:p w14:paraId="30B7326D" w14:textId="77777777" w:rsidR="00877CD5" w:rsidRPr="00D20144" w:rsidRDefault="00877CD5" w:rsidP="00D20144">
            <w:pPr>
              <w:pStyle w:val="ListParagraph"/>
              <w:widowControl/>
              <w:autoSpaceDE/>
              <w:autoSpaceDN/>
              <w:spacing w:line="276" w:lineRule="auto"/>
              <w:ind w:left="344" w:right="90"/>
              <w:contextualSpacing/>
            </w:pPr>
            <w:r w:rsidRPr="00D20144">
              <w:t>LEFT JOIN ENROLLMENT E ON S.StudentID = E.StudentID</w:t>
            </w:r>
          </w:p>
          <w:p w14:paraId="580B216E" w14:textId="7F163B9D" w:rsidR="00877CD5" w:rsidRPr="00877CD5" w:rsidRDefault="00877CD5" w:rsidP="00D20144">
            <w:pPr>
              <w:pStyle w:val="ListParagraph"/>
              <w:widowControl/>
              <w:autoSpaceDE/>
              <w:autoSpaceDN/>
              <w:spacing w:line="276" w:lineRule="auto"/>
              <w:ind w:left="344" w:right="90"/>
              <w:contextualSpacing/>
            </w:pPr>
            <w:r w:rsidRPr="00877CD5">
              <w:t>WHERE E.CourseID IS NULL;</w:t>
            </w:r>
          </w:p>
          <w:p w14:paraId="04200862" w14:textId="552F18F9" w:rsidR="00877CD5" w:rsidRPr="00877CD5" w:rsidRDefault="00877CD5" w:rsidP="00D20144">
            <w:pPr>
              <w:pStyle w:val="ListParagraph"/>
              <w:widowControl/>
              <w:autoSpaceDE/>
              <w:autoSpaceDN/>
              <w:spacing w:line="276" w:lineRule="auto"/>
              <w:ind w:left="344" w:right="90"/>
              <w:contextualSpacing/>
            </w:pPr>
            <w:r w:rsidRPr="00877CD5">
              <w:t>(or)</w:t>
            </w:r>
          </w:p>
          <w:p w14:paraId="78992EC8" w14:textId="77777777" w:rsidR="00877CD5" w:rsidRPr="00877CD5" w:rsidRDefault="00877CD5" w:rsidP="00D20144">
            <w:pPr>
              <w:pStyle w:val="ListParagraph"/>
              <w:widowControl/>
              <w:autoSpaceDE/>
              <w:autoSpaceDN/>
              <w:spacing w:line="276" w:lineRule="auto"/>
              <w:ind w:left="344" w:right="90"/>
              <w:contextualSpacing/>
            </w:pPr>
            <w:r w:rsidRPr="00877CD5">
              <w:t>SELECT StudentName</w:t>
            </w:r>
          </w:p>
          <w:p w14:paraId="70D86211" w14:textId="026484D0" w:rsidR="00877CD5" w:rsidRPr="00877CD5" w:rsidRDefault="00877CD5" w:rsidP="00E324B4">
            <w:pPr>
              <w:pStyle w:val="ListParagraph"/>
              <w:widowControl/>
              <w:autoSpaceDE/>
              <w:autoSpaceDN/>
              <w:spacing w:line="276" w:lineRule="auto"/>
              <w:ind w:left="344" w:right="90"/>
              <w:contextualSpacing/>
            </w:pPr>
            <w:r w:rsidRPr="00877CD5">
              <w:t>FROM STUDENT</w:t>
            </w:r>
          </w:p>
          <w:p w14:paraId="354F99DA" w14:textId="1203A597" w:rsidR="00877CD5" w:rsidRPr="00877CD5" w:rsidRDefault="00877CD5" w:rsidP="00E324B4">
            <w:pPr>
              <w:pStyle w:val="ListParagraph"/>
              <w:widowControl/>
              <w:autoSpaceDE/>
              <w:autoSpaceDN/>
              <w:spacing w:line="276" w:lineRule="auto"/>
              <w:ind w:left="344" w:right="90"/>
              <w:contextualSpacing/>
            </w:pPr>
            <w:r w:rsidRPr="00877CD5">
              <w:t>MINUS</w:t>
            </w:r>
          </w:p>
          <w:p w14:paraId="49CE1C5B" w14:textId="77777777" w:rsidR="00877CD5" w:rsidRPr="00877CD5" w:rsidRDefault="00877CD5" w:rsidP="00D20144">
            <w:pPr>
              <w:pStyle w:val="ListParagraph"/>
              <w:widowControl/>
              <w:autoSpaceDE/>
              <w:autoSpaceDN/>
              <w:spacing w:line="276" w:lineRule="auto"/>
              <w:ind w:left="344" w:right="90"/>
              <w:contextualSpacing/>
            </w:pPr>
            <w:r w:rsidRPr="00877CD5">
              <w:t>SELECT S.StudentName</w:t>
            </w:r>
          </w:p>
          <w:p w14:paraId="0322B8F0" w14:textId="77777777" w:rsidR="00877CD5" w:rsidRPr="00877CD5" w:rsidRDefault="00877CD5" w:rsidP="00D20144">
            <w:pPr>
              <w:pStyle w:val="ListParagraph"/>
              <w:widowControl/>
              <w:autoSpaceDE/>
              <w:autoSpaceDN/>
              <w:spacing w:line="276" w:lineRule="auto"/>
              <w:ind w:left="344" w:right="90"/>
              <w:contextualSpacing/>
            </w:pPr>
            <w:r w:rsidRPr="00877CD5">
              <w:t>FROM STUDENT S</w:t>
            </w:r>
          </w:p>
          <w:p w14:paraId="5F6FB3B0" w14:textId="661D758C" w:rsidR="00877CD5" w:rsidRPr="00877CD5" w:rsidRDefault="00877CD5" w:rsidP="00D20144">
            <w:pPr>
              <w:pStyle w:val="ListParagraph"/>
              <w:widowControl/>
              <w:autoSpaceDE/>
              <w:autoSpaceDN/>
              <w:spacing w:line="276" w:lineRule="auto"/>
              <w:ind w:left="344" w:right="90"/>
              <w:contextualSpacing/>
            </w:pPr>
            <w:r w:rsidRPr="00877CD5">
              <w:t>JOIN ENROLLMENT E ON S.StudentID = E.StudentID;</w:t>
            </w:r>
          </w:p>
          <w:p w14:paraId="392B5A7D" w14:textId="77777777" w:rsidR="00877CD5" w:rsidRPr="00877CD5" w:rsidRDefault="00877CD5" w:rsidP="00D20144">
            <w:pPr>
              <w:pStyle w:val="ListParagraph"/>
              <w:widowControl/>
              <w:autoSpaceDE/>
              <w:autoSpaceDN/>
              <w:spacing w:line="276" w:lineRule="auto"/>
              <w:ind w:left="344" w:right="90"/>
              <w:contextualSpacing/>
            </w:pPr>
          </w:p>
          <w:p w14:paraId="4D7FB74C" w14:textId="77777777" w:rsidR="00877CD5" w:rsidRPr="00877CD5" w:rsidRDefault="00877CD5" w:rsidP="00EA5764">
            <w:pPr>
              <w:pStyle w:val="ListParagraph"/>
              <w:widowControl/>
              <w:numPr>
                <w:ilvl w:val="0"/>
                <w:numId w:val="5"/>
              </w:numPr>
              <w:autoSpaceDE/>
              <w:autoSpaceDN/>
              <w:spacing w:line="276" w:lineRule="auto"/>
              <w:ind w:left="344" w:right="90" w:hanging="344"/>
              <w:contextualSpacing/>
            </w:pPr>
            <w:r w:rsidRPr="00877CD5">
              <w:t>List the departments along with the number of courses they offer.</w:t>
            </w:r>
          </w:p>
          <w:p w14:paraId="48210B21" w14:textId="77777777" w:rsidR="00877CD5" w:rsidRPr="00E324B4" w:rsidRDefault="00877CD5" w:rsidP="00E324B4">
            <w:pPr>
              <w:pStyle w:val="ListParagraph"/>
              <w:widowControl/>
              <w:autoSpaceDE/>
              <w:autoSpaceDN/>
              <w:spacing w:line="276" w:lineRule="auto"/>
              <w:ind w:left="344" w:right="90"/>
              <w:contextualSpacing/>
            </w:pPr>
            <w:r w:rsidRPr="00E324B4">
              <w:t>SELECT Department, COUNT(*) AS NumberOfCourses</w:t>
            </w:r>
          </w:p>
          <w:p w14:paraId="36B4D757" w14:textId="77777777" w:rsidR="00877CD5" w:rsidRPr="00E324B4" w:rsidRDefault="00877CD5" w:rsidP="00E324B4">
            <w:pPr>
              <w:pStyle w:val="ListParagraph"/>
              <w:widowControl/>
              <w:autoSpaceDE/>
              <w:autoSpaceDN/>
              <w:spacing w:line="276" w:lineRule="auto"/>
              <w:ind w:left="344" w:right="90"/>
              <w:contextualSpacing/>
            </w:pPr>
            <w:r w:rsidRPr="00E324B4">
              <w:t>FROM COURSE</w:t>
            </w:r>
          </w:p>
          <w:p w14:paraId="29E8D374" w14:textId="52B60317" w:rsidR="00877CD5" w:rsidRPr="00877CD5" w:rsidRDefault="00877CD5" w:rsidP="00E324B4">
            <w:pPr>
              <w:pStyle w:val="ListParagraph"/>
              <w:widowControl/>
              <w:autoSpaceDE/>
              <w:autoSpaceDN/>
              <w:spacing w:line="276" w:lineRule="auto"/>
              <w:ind w:left="344" w:right="90"/>
              <w:contextualSpacing/>
            </w:pPr>
            <w:r w:rsidRPr="00877CD5">
              <w:t>GROUP BY Department;</w:t>
            </w:r>
          </w:p>
          <w:p w14:paraId="02F470D2" w14:textId="77777777" w:rsidR="00877CD5" w:rsidRPr="00877CD5" w:rsidRDefault="00877CD5" w:rsidP="00E324B4">
            <w:pPr>
              <w:pStyle w:val="ListParagraph"/>
              <w:widowControl/>
              <w:autoSpaceDE/>
              <w:autoSpaceDN/>
              <w:spacing w:line="276" w:lineRule="auto"/>
              <w:ind w:left="344" w:right="90"/>
              <w:contextualSpacing/>
            </w:pPr>
          </w:p>
          <w:p w14:paraId="37A7BCA5" w14:textId="77777777" w:rsidR="00877CD5" w:rsidRPr="00877CD5" w:rsidRDefault="00877CD5" w:rsidP="00EA5764">
            <w:pPr>
              <w:pStyle w:val="ListParagraph"/>
              <w:widowControl/>
              <w:numPr>
                <w:ilvl w:val="0"/>
                <w:numId w:val="5"/>
              </w:numPr>
              <w:autoSpaceDE/>
              <w:autoSpaceDN/>
              <w:spacing w:line="276" w:lineRule="auto"/>
              <w:ind w:left="344" w:right="90" w:hanging="344"/>
              <w:contextualSpacing/>
            </w:pPr>
            <w:r w:rsidRPr="00877CD5">
              <w:t>Find the names of students who have enrolled in more than 3 courses.</w:t>
            </w:r>
          </w:p>
          <w:p w14:paraId="52232BFB" w14:textId="77777777" w:rsidR="00877CD5" w:rsidRPr="00EA25DA" w:rsidRDefault="00877CD5" w:rsidP="00EA25DA">
            <w:pPr>
              <w:pStyle w:val="ListParagraph"/>
              <w:widowControl/>
              <w:autoSpaceDE/>
              <w:autoSpaceDN/>
              <w:spacing w:line="276" w:lineRule="auto"/>
              <w:ind w:left="344" w:right="90"/>
              <w:contextualSpacing/>
            </w:pPr>
            <w:r w:rsidRPr="00EA25DA">
              <w:t>SELECT S.StudentName</w:t>
            </w:r>
          </w:p>
          <w:p w14:paraId="2A5B0FE1" w14:textId="77777777" w:rsidR="00877CD5" w:rsidRPr="00EA25DA" w:rsidRDefault="00877CD5" w:rsidP="00EA25DA">
            <w:pPr>
              <w:pStyle w:val="ListParagraph"/>
              <w:widowControl/>
              <w:autoSpaceDE/>
              <w:autoSpaceDN/>
              <w:spacing w:line="276" w:lineRule="auto"/>
              <w:ind w:left="344" w:right="90"/>
              <w:contextualSpacing/>
            </w:pPr>
            <w:r w:rsidRPr="00EA25DA">
              <w:t>FROM STUDENT S</w:t>
            </w:r>
          </w:p>
          <w:p w14:paraId="027D0076" w14:textId="77777777" w:rsidR="00877CD5" w:rsidRPr="00EA25DA" w:rsidRDefault="00877CD5" w:rsidP="00EA25DA">
            <w:pPr>
              <w:pStyle w:val="ListParagraph"/>
              <w:widowControl/>
              <w:autoSpaceDE/>
              <w:autoSpaceDN/>
              <w:spacing w:line="276" w:lineRule="auto"/>
              <w:ind w:left="344" w:right="90"/>
              <w:contextualSpacing/>
            </w:pPr>
            <w:r w:rsidRPr="00EA25DA">
              <w:t>JOIN ENROLLMENT E ON S.StudentID = E.StudentID</w:t>
            </w:r>
          </w:p>
          <w:p w14:paraId="10875A8E" w14:textId="77777777" w:rsidR="00877CD5" w:rsidRPr="00EA25DA" w:rsidRDefault="00877CD5" w:rsidP="00EA25DA">
            <w:pPr>
              <w:pStyle w:val="ListParagraph"/>
              <w:widowControl/>
              <w:autoSpaceDE/>
              <w:autoSpaceDN/>
              <w:spacing w:line="276" w:lineRule="auto"/>
              <w:ind w:left="344" w:right="90"/>
              <w:contextualSpacing/>
            </w:pPr>
            <w:r w:rsidRPr="00EA25DA">
              <w:t>GROUP BY S.StudentID, S.StudentName</w:t>
            </w:r>
          </w:p>
          <w:p w14:paraId="10B8736A" w14:textId="33A9A918" w:rsidR="00877CD5" w:rsidRPr="00877CD5" w:rsidRDefault="00877CD5" w:rsidP="00EA25DA">
            <w:pPr>
              <w:pStyle w:val="ListParagraph"/>
              <w:widowControl/>
              <w:autoSpaceDE/>
              <w:autoSpaceDN/>
              <w:spacing w:line="276" w:lineRule="auto"/>
              <w:ind w:left="344" w:right="90"/>
              <w:contextualSpacing/>
            </w:pPr>
            <w:r w:rsidRPr="00877CD5">
              <w:t>HAVING COUNT(E.CourseID) &gt; 3;</w:t>
            </w:r>
          </w:p>
          <w:p w14:paraId="1AE6F24A" w14:textId="77777777" w:rsidR="00877CD5" w:rsidRPr="00877CD5" w:rsidRDefault="00877CD5" w:rsidP="00EA25DA">
            <w:pPr>
              <w:pStyle w:val="ListParagraph"/>
              <w:widowControl/>
              <w:autoSpaceDE/>
              <w:autoSpaceDN/>
              <w:spacing w:line="276" w:lineRule="auto"/>
              <w:ind w:left="344" w:right="90"/>
              <w:contextualSpacing/>
            </w:pPr>
          </w:p>
          <w:p w14:paraId="2B95FE1E" w14:textId="77777777" w:rsidR="00877CD5" w:rsidRPr="00877CD5" w:rsidRDefault="00877CD5" w:rsidP="00EA5764">
            <w:pPr>
              <w:pStyle w:val="ListParagraph"/>
              <w:widowControl/>
              <w:numPr>
                <w:ilvl w:val="0"/>
                <w:numId w:val="5"/>
              </w:numPr>
              <w:autoSpaceDE/>
              <w:autoSpaceDN/>
              <w:spacing w:line="276" w:lineRule="auto"/>
              <w:ind w:left="344" w:right="90" w:hanging="344"/>
              <w:contextualSpacing/>
            </w:pPr>
            <w:r w:rsidRPr="00877CD5">
              <w:t>Find the course with the highest number of enrollments.</w:t>
            </w:r>
          </w:p>
          <w:p w14:paraId="52F5573C" w14:textId="77777777" w:rsidR="00877CD5" w:rsidRPr="00EA25DA" w:rsidRDefault="00877CD5" w:rsidP="00EA25DA">
            <w:pPr>
              <w:pStyle w:val="ListParagraph"/>
              <w:widowControl/>
              <w:autoSpaceDE/>
              <w:autoSpaceDN/>
              <w:spacing w:line="276" w:lineRule="auto"/>
              <w:ind w:left="344" w:right="90"/>
              <w:contextualSpacing/>
            </w:pPr>
            <w:r w:rsidRPr="00EA25DA">
              <w:t>SELECT C.CourseName</w:t>
            </w:r>
          </w:p>
          <w:p w14:paraId="29208C43" w14:textId="77777777" w:rsidR="00877CD5" w:rsidRPr="00EA25DA" w:rsidRDefault="00877CD5" w:rsidP="00EA25DA">
            <w:pPr>
              <w:pStyle w:val="ListParagraph"/>
              <w:widowControl/>
              <w:autoSpaceDE/>
              <w:autoSpaceDN/>
              <w:spacing w:line="276" w:lineRule="auto"/>
              <w:ind w:left="344" w:right="90"/>
              <w:contextualSpacing/>
            </w:pPr>
            <w:r w:rsidRPr="00EA25DA">
              <w:t>FROM COURSE C</w:t>
            </w:r>
          </w:p>
          <w:p w14:paraId="60B1BCA8" w14:textId="77777777" w:rsidR="00877CD5" w:rsidRPr="00EA25DA" w:rsidRDefault="00877CD5" w:rsidP="00EA25DA">
            <w:pPr>
              <w:pStyle w:val="ListParagraph"/>
              <w:widowControl/>
              <w:autoSpaceDE/>
              <w:autoSpaceDN/>
              <w:spacing w:line="276" w:lineRule="auto"/>
              <w:ind w:left="344" w:right="90"/>
              <w:contextualSpacing/>
            </w:pPr>
            <w:r w:rsidRPr="00EA25DA">
              <w:t>JOIN ENROLLMENT E ON C.CourseID = E.CourseID</w:t>
            </w:r>
          </w:p>
          <w:p w14:paraId="1D9F5C77" w14:textId="77777777" w:rsidR="00877CD5" w:rsidRPr="00EA25DA" w:rsidRDefault="00877CD5" w:rsidP="00EA25DA">
            <w:pPr>
              <w:pStyle w:val="ListParagraph"/>
              <w:widowControl/>
              <w:autoSpaceDE/>
              <w:autoSpaceDN/>
              <w:spacing w:line="276" w:lineRule="auto"/>
              <w:ind w:left="344" w:right="90"/>
              <w:contextualSpacing/>
            </w:pPr>
            <w:r w:rsidRPr="00EA25DA">
              <w:t>GROUP BY C.CourseID, C.CourseName</w:t>
            </w:r>
          </w:p>
          <w:p w14:paraId="34518E64" w14:textId="77777777" w:rsidR="00877CD5" w:rsidRPr="00877CD5" w:rsidRDefault="00877CD5" w:rsidP="006129B9">
            <w:pPr>
              <w:pStyle w:val="ListParagraph"/>
              <w:widowControl/>
              <w:autoSpaceDE/>
              <w:autoSpaceDN/>
              <w:spacing w:line="276" w:lineRule="auto"/>
              <w:ind w:left="344" w:right="90"/>
              <w:contextualSpacing/>
            </w:pPr>
            <w:r w:rsidRPr="00EA25DA">
              <w:t>ORDER BY COUNT(E.StudentID) DESC</w:t>
            </w:r>
            <w:r w:rsidRPr="00877CD5">
              <w:t xml:space="preserve">   </w:t>
            </w:r>
            <w:r w:rsidRPr="00877CD5">
              <w:t>LIMIT 1;</w:t>
            </w:r>
          </w:p>
          <w:p w14:paraId="38FCDE35" w14:textId="1CC95EE5" w:rsidR="00877CD5" w:rsidRPr="00877CD5" w:rsidRDefault="00877CD5" w:rsidP="006129B9">
            <w:pPr>
              <w:pStyle w:val="ListParagraph"/>
              <w:widowControl/>
              <w:autoSpaceDE/>
              <w:autoSpaceDN/>
              <w:spacing w:line="276" w:lineRule="auto"/>
              <w:ind w:left="344" w:right="90"/>
              <w:contextualSpacing/>
            </w:pPr>
          </w:p>
        </w:tc>
        <w:tc>
          <w:tcPr>
            <w:tcW w:w="774" w:type="dxa"/>
          </w:tcPr>
          <w:p w14:paraId="57E5700B" w14:textId="77777777" w:rsidR="00877CD5" w:rsidRPr="00877CD5" w:rsidRDefault="00877CD5" w:rsidP="00877CD5">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sidRPr="00877CD5">
              <w:rPr>
                <w:rFonts w:ascii="Times New Roman" w:eastAsia="Times New Roman" w:hAnsi="Times New Roman" w:cs="Times New Roman"/>
                <w:color w:val="000000"/>
              </w:rPr>
              <w:lastRenderedPageBreak/>
              <w:t>5</w:t>
            </w:r>
          </w:p>
        </w:tc>
      </w:tr>
      <w:tr w:rsidR="00877CD5" w:rsidRPr="00877CD5" w14:paraId="6AF0761B" w14:textId="77777777" w:rsidTr="00877CD5">
        <w:trPr>
          <w:trHeight w:val="2249"/>
          <w:jc w:val="center"/>
        </w:trPr>
        <w:tc>
          <w:tcPr>
            <w:tcW w:w="916" w:type="dxa"/>
          </w:tcPr>
          <w:p w14:paraId="0E874640" w14:textId="77777777" w:rsidR="00877CD5" w:rsidRPr="00877CD5" w:rsidRDefault="00877CD5" w:rsidP="00877CD5">
            <w:pPr>
              <w:pStyle w:val="TableParagraph"/>
              <w:ind w:left="15"/>
              <w:jc w:val="center"/>
              <w:rPr>
                <w:spacing w:val="-10"/>
              </w:rPr>
            </w:pPr>
            <w:r w:rsidRPr="00877CD5">
              <w:rPr>
                <w:spacing w:val="-10"/>
              </w:rPr>
              <w:t>3</w:t>
            </w:r>
          </w:p>
        </w:tc>
        <w:tc>
          <w:tcPr>
            <w:tcW w:w="8581" w:type="dxa"/>
            <w:vAlign w:val="center"/>
          </w:tcPr>
          <w:p w14:paraId="3C8B9F9C" w14:textId="77777777" w:rsidR="00877CD5" w:rsidRPr="00877CD5" w:rsidRDefault="00877CD5" w:rsidP="006129B9">
            <w:pPr>
              <w:widowControl/>
              <w:autoSpaceDE/>
              <w:autoSpaceDN/>
              <w:spacing w:line="259" w:lineRule="auto"/>
              <w:ind w:right="90"/>
              <w:contextualSpacing/>
              <w:jc w:val="both"/>
            </w:pPr>
            <w:r w:rsidRPr="00877CD5">
              <w:t>Consider the relational schema given in Question 2 and write SQL queries for the following:</w:t>
            </w:r>
          </w:p>
          <w:p w14:paraId="5376F14C" w14:textId="2F4C025C" w:rsidR="00877CD5" w:rsidRPr="00877CD5" w:rsidRDefault="00877CD5" w:rsidP="006129B9">
            <w:pPr>
              <w:pStyle w:val="ListParagraph"/>
              <w:widowControl/>
              <w:numPr>
                <w:ilvl w:val="0"/>
                <w:numId w:val="8"/>
              </w:numPr>
              <w:autoSpaceDE/>
              <w:autoSpaceDN/>
              <w:spacing w:after="120" w:line="259" w:lineRule="auto"/>
              <w:ind w:left="380" w:right="91" w:hanging="380"/>
              <w:contextualSpacing/>
              <w:jc w:val="both"/>
            </w:pPr>
            <w:r w:rsidRPr="00877CD5">
              <w:t>Create a view that shows each student’s name, the course they are enrolled in, and the corresponding grade. [2M]</w:t>
            </w:r>
          </w:p>
          <w:p w14:paraId="72A6AA30" w14:textId="77777777" w:rsidR="00877CD5" w:rsidRPr="00877CD5" w:rsidRDefault="00877CD5" w:rsidP="006129B9">
            <w:pPr>
              <w:widowControl/>
              <w:autoSpaceDE/>
              <w:autoSpaceDN/>
              <w:spacing w:after="120" w:line="259" w:lineRule="auto"/>
              <w:ind w:left="360" w:right="91"/>
              <w:contextualSpacing/>
              <w:jc w:val="both"/>
            </w:pPr>
            <w:r w:rsidRPr="00877CD5">
              <w:t>CREATE VIEW StudentCourseGrades AS</w:t>
            </w:r>
          </w:p>
          <w:p w14:paraId="7EDBF7FB" w14:textId="77777777" w:rsidR="00877CD5" w:rsidRPr="00877CD5" w:rsidRDefault="00877CD5" w:rsidP="006129B9">
            <w:pPr>
              <w:widowControl/>
              <w:autoSpaceDE/>
              <w:autoSpaceDN/>
              <w:spacing w:after="240" w:line="259" w:lineRule="auto"/>
              <w:ind w:left="360" w:right="91"/>
              <w:contextualSpacing/>
              <w:jc w:val="both"/>
            </w:pPr>
            <w:r w:rsidRPr="00877CD5">
              <w:t>SELECT S.StudentName, C.CourseName, E.Grade</w:t>
            </w:r>
          </w:p>
          <w:p w14:paraId="57C564D3" w14:textId="77777777" w:rsidR="00877CD5" w:rsidRPr="00877CD5" w:rsidRDefault="00877CD5" w:rsidP="006129B9">
            <w:pPr>
              <w:widowControl/>
              <w:autoSpaceDE/>
              <w:autoSpaceDN/>
              <w:spacing w:after="240" w:line="259" w:lineRule="auto"/>
              <w:ind w:left="360" w:right="91"/>
              <w:contextualSpacing/>
              <w:jc w:val="both"/>
            </w:pPr>
            <w:r w:rsidRPr="00877CD5">
              <w:t>FROM STUDENT S, ENROLLMENT E, COURSE C</w:t>
            </w:r>
          </w:p>
          <w:p w14:paraId="46730461" w14:textId="2940BB57" w:rsidR="00877CD5" w:rsidRPr="00877CD5" w:rsidRDefault="00877CD5" w:rsidP="006129B9">
            <w:pPr>
              <w:widowControl/>
              <w:autoSpaceDE/>
              <w:autoSpaceDN/>
              <w:spacing w:after="240" w:line="259" w:lineRule="auto"/>
              <w:ind w:left="360" w:right="91"/>
              <w:contextualSpacing/>
              <w:jc w:val="both"/>
            </w:pPr>
            <w:r w:rsidRPr="00877CD5">
              <w:t>WHERE S.StudentID = E.StudentID</w:t>
            </w:r>
            <w:r w:rsidRPr="00877CD5">
              <w:t xml:space="preserve"> </w:t>
            </w:r>
            <w:r w:rsidRPr="00877CD5">
              <w:t>AND E.CourseID = C.CourseID;</w:t>
            </w:r>
          </w:p>
          <w:p w14:paraId="5EF45587" w14:textId="66A1F2DB" w:rsidR="00877CD5" w:rsidRPr="00877CD5" w:rsidRDefault="00877CD5" w:rsidP="003A29A5">
            <w:pPr>
              <w:pStyle w:val="ListParagraph"/>
              <w:widowControl/>
              <w:numPr>
                <w:ilvl w:val="0"/>
                <w:numId w:val="8"/>
              </w:numPr>
              <w:autoSpaceDE/>
              <w:autoSpaceDN/>
              <w:ind w:left="470" w:right="90" w:hanging="470"/>
              <w:contextualSpacing/>
              <w:jc w:val="both"/>
            </w:pPr>
            <w:r w:rsidRPr="00877CD5">
              <w:lastRenderedPageBreak/>
              <w:t>Assume that the table Enrollment_Log (LogID INT PRIMARY KEY, StudentID INT, CourseID INT, Date DATE) already exists. Create a trigger that inserts a new record into the Enrollment_Log table each time a new row is inserted into the ENROLLMENT table. [3M]</w:t>
            </w:r>
          </w:p>
          <w:p w14:paraId="22C8CE50" w14:textId="77777777" w:rsidR="00877CD5" w:rsidRPr="00877CD5" w:rsidRDefault="00877CD5" w:rsidP="003A29A5">
            <w:pPr>
              <w:pStyle w:val="ListParagraph"/>
              <w:widowControl/>
              <w:autoSpaceDE/>
              <w:autoSpaceDN/>
              <w:ind w:left="720" w:right="90"/>
              <w:contextualSpacing/>
              <w:jc w:val="both"/>
            </w:pPr>
          </w:p>
          <w:p w14:paraId="0D28ED5A" w14:textId="77777777" w:rsidR="00877CD5" w:rsidRPr="00877CD5" w:rsidRDefault="00877CD5" w:rsidP="003B36E3">
            <w:pPr>
              <w:pStyle w:val="ListParagraph"/>
              <w:widowControl/>
              <w:autoSpaceDE/>
              <w:autoSpaceDN/>
              <w:ind w:left="470" w:right="90"/>
              <w:contextualSpacing/>
              <w:jc w:val="both"/>
            </w:pPr>
            <w:r w:rsidRPr="00877CD5">
              <w:t xml:space="preserve">Assumtion: </w:t>
            </w:r>
            <w:r w:rsidRPr="00877CD5">
              <w:t>The LogID column in the Enrollment_Log table is defined as an AUTO_INCREMENT primary key</w:t>
            </w:r>
          </w:p>
          <w:p w14:paraId="33A5B7AF" w14:textId="77777777" w:rsidR="00877CD5" w:rsidRPr="00877CD5" w:rsidRDefault="00877CD5" w:rsidP="003B36E3">
            <w:pPr>
              <w:pStyle w:val="ListParagraph"/>
              <w:widowControl/>
              <w:autoSpaceDE/>
              <w:autoSpaceDN/>
              <w:ind w:left="470" w:right="90"/>
              <w:contextualSpacing/>
              <w:jc w:val="both"/>
            </w:pPr>
          </w:p>
          <w:p w14:paraId="199B5293" w14:textId="76263AAB" w:rsidR="00877CD5" w:rsidRPr="00877CD5" w:rsidRDefault="00877CD5" w:rsidP="003B36E3">
            <w:pPr>
              <w:pStyle w:val="ListParagraph"/>
              <w:widowControl/>
              <w:autoSpaceDE/>
              <w:autoSpaceDN/>
              <w:ind w:left="470" w:right="90"/>
              <w:contextualSpacing/>
              <w:jc w:val="both"/>
            </w:pPr>
            <w:r w:rsidRPr="00877CD5">
              <w:t>DELIMITER $$</w:t>
            </w:r>
          </w:p>
          <w:p w14:paraId="76BB8FD1" w14:textId="77777777" w:rsidR="00877CD5" w:rsidRPr="00877CD5" w:rsidRDefault="00877CD5" w:rsidP="003B36E3">
            <w:pPr>
              <w:pStyle w:val="ListParagraph"/>
              <w:widowControl/>
              <w:autoSpaceDE/>
              <w:autoSpaceDN/>
              <w:ind w:left="470" w:right="90"/>
              <w:contextualSpacing/>
              <w:jc w:val="both"/>
            </w:pPr>
          </w:p>
          <w:p w14:paraId="14892A88" w14:textId="77777777" w:rsidR="00877CD5" w:rsidRPr="00877CD5" w:rsidRDefault="00877CD5" w:rsidP="003B36E3">
            <w:pPr>
              <w:pStyle w:val="ListParagraph"/>
              <w:widowControl/>
              <w:autoSpaceDE/>
              <w:autoSpaceDN/>
              <w:ind w:left="470" w:right="90"/>
              <w:contextualSpacing/>
              <w:jc w:val="both"/>
            </w:pPr>
            <w:r w:rsidRPr="00877CD5">
              <w:t>CREATE TRIGGER t_LogEnrollment</w:t>
            </w:r>
          </w:p>
          <w:p w14:paraId="6D316292" w14:textId="77777777" w:rsidR="00877CD5" w:rsidRPr="00877CD5" w:rsidRDefault="00877CD5" w:rsidP="003B36E3">
            <w:pPr>
              <w:pStyle w:val="ListParagraph"/>
              <w:widowControl/>
              <w:autoSpaceDE/>
              <w:autoSpaceDN/>
              <w:ind w:left="470" w:right="90"/>
              <w:contextualSpacing/>
              <w:jc w:val="both"/>
            </w:pPr>
            <w:r w:rsidRPr="00877CD5">
              <w:t>AFTER INSERT ON ENROLLMENT</w:t>
            </w:r>
          </w:p>
          <w:p w14:paraId="1A9F599A" w14:textId="77777777" w:rsidR="00877CD5" w:rsidRPr="00877CD5" w:rsidRDefault="00877CD5" w:rsidP="003B36E3">
            <w:pPr>
              <w:pStyle w:val="ListParagraph"/>
              <w:widowControl/>
              <w:autoSpaceDE/>
              <w:autoSpaceDN/>
              <w:ind w:left="470" w:right="90"/>
              <w:contextualSpacing/>
              <w:jc w:val="both"/>
            </w:pPr>
            <w:r w:rsidRPr="00877CD5">
              <w:t>FOR EACH ROW</w:t>
            </w:r>
          </w:p>
          <w:p w14:paraId="6E3D2569" w14:textId="77777777" w:rsidR="00877CD5" w:rsidRPr="00877CD5" w:rsidRDefault="00877CD5" w:rsidP="003B36E3">
            <w:pPr>
              <w:pStyle w:val="ListParagraph"/>
              <w:widowControl/>
              <w:autoSpaceDE/>
              <w:autoSpaceDN/>
              <w:ind w:left="470" w:right="90"/>
              <w:contextualSpacing/>
              <w:jc w:val="both"/>
            </w:pPr>
            <w:r w:rsidRPr="00877CD5">
              <w:t>BEGIN</w:t>
            </w:r>
          </w:p>
          <w:p w14:paraId="3AD11D63" w14:textId="77777777" w:rsidR="00877CD5" w:rsidRPr="00877CD5" w:rsidRDefault="00877CD5" w:rsidP="003B36E3">
            <w:pPr>
              <w:pStyle w:val="ListParagraph"/>
              <w:widowControl/>
              <w:autoSpaceDE/>
              <w:autoSpaceDN/>
              <w:ind w:left="470" w:right="90"/>
              <w:contextualSpacing/>
              <w:jc w:val="both"/>
            </w:pPr>
            <w:r w:rsidRPr="00877CD5">
              <w:t xml:space="preserve">    INSERT INTO Enrollment_Log (StudentID, CourseID, Date)</w:t>
            </w:r>
          </w:p>
          <w:p w14:paraId="03613CB4" w14:textId="77777777" w:rsidR="00877CD5" w:rsidRPr="00877CD5" w:rsidRDefault="00877CD5" w:rsidP="003B36E3">
            <w:pPr>
              <w:pStyle w:val="ListParagraph"/>
              <w:widowControl/>
              <w:autoSpaceDE/>
              <w:autoSpaceDN/>
              <w:ind w:left="470" w:right="90"/>
              <w:contextualSpacing/>
              <w:jc w:val="both"/>
            </w:pPr>
            <w:r w:rsidRPr="00877CD5">
              <w:t xml:space="preserve">    VALUES (NEW.StudentID, NEW.CourseID, CURDATE());</w:t>
            </w:r>
          </w:p>
          <w:p w14:paraId="446281C8" w14:textId="77777777" w:rsidR="00877CD5" w:rsidRPr="00877CD5" w:rsidRDefault="00877CD5" w:rsidP="003B36E3">
            <w:pPr>
              <w:pStyle w:val="ListParagraph"/>
              <w:widowControl/>
              <w:autoSpaceDE/>
              <w:autoSpaceDN/>
              <w:ind w:left="470" w:right="90"/>
              <w:contextualSpacing/>
              <w:jc w:val="both"/>
            </w:pPr>
            <w:r w:rsidRPr="00877CD5">
              <w:t>END$$</w:t>
            </w:r>
          </w:p>
          <w:p w14:paraId="1219BEEF" w14:textId="77777777" w:rsidR="00877CD5" w:rsidRPr="00877CD5" w:rsidRDefault="00877CD5" w:rsidP="003B36E3">
            <w:pPr>
              <w:pStyle w:val="ListParagraph"/>
              <w:widowControl/>
              <w:autoSpaceDE/>
              <w:autoSpaceDN/>
              <w:ind w:left="470" w:right="90"/>
              <w:contextualSpacing/>
              <w:jc w:val="both"/>
            </w:pPr>
          </w:p>
          <w:p w14:paraId="0FA6C2D6" w14:textId="77777777" w:rsidR="00877CD5" w:rsidRDefault="00877CD5" w:rsidP="003B36E3">
            <w:pPr>
              <w:widowControl/>
              <w:autoSpaceDE/>
              <w:autoSpaceDN/>
              <w:ind w:left="470" w:right="90"/>
              <w:contextualSpacing/>
              <w:jc w:val="both"/>
            </w:pPr>
            <w:r w:rsidRPr="00877CD5">
              <w:t>DELIMITER ;</w:t>
            </w:r>
          </w:p>
          <w:p w14:paraId="1513D158" w14:textId="00BE922C" w:rsidR="00FF6081" w:rsidRPr="00877CD5" w:rsidRDefault="00FF6081" w:rsidP="003B36E3">
            <w:pPr>
              <w:widowControl/>
              <w:autoSpaceDE/>
              <w:autoSpaceDN/>
              <w:ind w:left="470" w:right="90"/>
              <w:contextualSpacing/>
              <w:jc w:val="both"/>
            </w:pPr>
          </w:p>
        </w:tc>
        <w:tc>
          <w:tcPr>
            <w:tcW w:w="774" w:type="dxa"/>
          </w:tcPr>
          <w:p w14:paraId="3452E38D" w14:textId="77777777" w:rsidR="00877CD5" w:rsidRPr="00877CD5" w:rsidRDefault="00877CD5" w:rsidP="00877CD5">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color w:val="000000"/>
              </w:rPr>
            </w:pPr>
            <w:r w:rsidRPr="00877CD5">
              <w:rPr>
                <w:rFonts w:ascii="Times New Roman" w:eastAsia="Times New Roman" w:hAnsi="Times New Roman" w:cs="Times New Roman"/>
                <w:color w:val="000000"/>
              </w:rPr>
              <w:lastRenderedPageBreak/>
              <w:t>5</w:t>
            </w:r>
          </w:p>
        </w:tc>
      </w:tr>
      <w:tr w:rsidR="00877CD5" w:rsidRPr="00877CD5" w14:paraId="4F3887EE" w14:textId="77777777" w:rsidTr="00877CD5">
        <w:trPr>
          <w:trHeight w:val="407"/>
          <w:jc w:val="center"/>
        </w:trPr>
        <w:tc>
          <w:tcPr>
            <w:tcW w:w="916" w:type="dxa"/>
          </w:tcPr>
          <w:p w14:paraId="25EFDA81" w14:textId="77777777" w:rsidR="00877CD5" w:rsidRPr="00877CD5" w:rsidRDefault="00877CD5" w:rsidP="00877CD5">
            <w:pPr>
              <w:pStyle w:val="TableParagraph"/>
              <w:spacing w:before="69"/>
              <w:ind w:left="15"/>
              <w:jc w:val="center"/>
            </w:pPr>
            <w:r w:rsidRPr="00877CD5">
              <w:rPr>
                <w:spacing w:val="-10"/>
              </w:rPr>
              <w:t>4</w:t>
            </w:r>
          </w:p>
        </w:tc>
        <w:tc>
          <w:tcPr>
            <w:tcW w:w="8581" w:type="dxa"/>
            <w:vAlign w:val="center"/>
          </w:tcPr>
          <w:p w14:paraId="791C2B3A" w14:textId="77777777" w:rsidR="00877CD5" w:rsidRPr="00877CD5" w:rsidRDefault="00877CD5" w:rsidP="00877CD5">
            <w:pPr>
              <w:spacing w:line="360" w:lineRule="auto"/>
              <w:jc w:val="both"/>
            </w:pPr>
            <w:r w:rsidRPr="00877CD5">
              <w:t>Discuss the various reasons for a transaction to fail in the middle of execution.</w:t>
            </w:r>
          </w:p>
          <w:p w14:paraId="5C5B2100" w14:textId="7F759087" w:rsidR="00877CD5" w:rsidRPr="00877CD5" w:rsidRDefault="00877CD5" w:rsidP="00877CD5">
            <w:pPr>
              <w:spacing w:line="360" w:lineRule="auto"/>
              <w:jc w:val="both"/>
            </w:pPr>
            <w:r w:rsidRPr="00877CD5">
              <w:t>[any 5 reasons 1 Mark each]</w:t>
            </w:r>
          </w:p>
          <w:p w14:paraId="0F96702A" w14:textId="4845E024" w:rsidR="00877CD5" w:rsidRPr="00877CD5" w:rsidRDefault="00877CD5" w:rsidP="00877CD5">
            <w:pPr>
              <w:spacing w:line="360" w:lineRule="auto"/>
              <w:jc w:val="both"/>
            </w:pPr>
            <w:r w:rsidRPr="00877CD5">
              <w:t>1.</w:t>
            </w:r>
            <w:r w:rsidRPr="00877CD5">
              <w:t>A computer failure (system crash)</w:t>
            </w:r>
            <w:r w:rsidRPr="00877CD5">
              <w:t xml:space="preserve">: </w:t>
            </w:r>
            <w:r w:rsidRPr="00877CD5">
              <w:t xml:space="preserve">A hardware, software, or network error occurs in the computer system during transaction execution. </w:t>
            </w:r>
            <w:r w:rsidRPr="00877CD5">
              <w:t xml:space="preserve"> </w:t>
            </w:r>
            <w:r w:rsidRPr="00877CD5">
              <w:t>Hardware crashes are usually media failures—for example, main memory failure.</w:t>
            </w:r>
          </w:p>
          <w:p w14:paraId="4BBC2837" w14:textId="77777777" w:rsidR="00877CD5" w:rsidRPr="00877CD5" w:rsidRDefault="00877CD5" w:rsidP="00877CD5">
            <w:pPr>
              <w:spacing w:line="360" w:lineRule="auto"/>
              <w:jc w:val="both"/>
            </w:pPr>
            <w:r w:rsidRPr="00877CD5">
              <w:t>2. A transaction or system error</w:t>
            </w:r>
            <w:r w:rsidRPr="00877CD5">
              <w:t xml:space="preserve">: </w:t>
            </w:r>
            <w:r w:rsidRPr="00877CD5">
              <w:t>Some operation in the transaction may cause it to fail, such as integer overflow or division by zero. Transaction failure may also occur because of erroneous parameter values or because of a logical programming error. Additionally, the user may interrupt the transaction during its execution.</w:t>
            </w:r>
          </w:p>
          <w:p w14:paraId="63A9E054" w14:textId="146B52DD" w:rsidR="00877CD5" w:rsidRPr="00877CD5" w:rsidRDefault="00877CD5" w:rsidP="00877CD5">
            <w:pPr>
              <w:spacing w:line="360" w:lineRule="auto"/>
              <w:jc w:val="both"/>
            </w:pPr>
            <w:r w:rsidRPr="00877CD5">
              <w:t>3. Local errors or exception conditions detected by the transaction</w:t>
            </w:r>
            <w:r w:rsidRPr="00877CD5">
              <w:t>:</w:t>
            </w:r>
            <w:r w:rsidRPr="00877CD5">
              <w:t>During transaction execution, certain conditions may occur that necessitate cancellation of the transaction. For example, data for the transaction may not be found.</w:t>
            </w:r>
          </w:p>
          <w:p w14:paraId="632ADB50" w14:textId="77777777" w:rsidR="00877CD5" w:rsidRPr="00877CD5" w:rsidRDefault="00877CD5" w:rsidP="00877CD5">
            <w:pPr>
              <w:spacing w:line="360" w:lineRule="auto"/>
              <w:jc w:val="both"/>
            </w:pPr>
            <w:r w:rsidRPr="00877CD5">
              <w:t>4. Concurrency control enforcement</w:t>
            </w:r>
            <w:r w:rsidRPr="00877CD5">
              <w:t>:</w:t>
            </w:r>
            <w:r w:rsidRPr="00877CD5">
              <w:t>The concurrency control method may abort a transaction because it violates serializability.</w:t>
            </w:r>
            <w:r w:rsidRPr="00877CD5">
              <w:t xml:space="preserve"> </w:t>
            </w:r>
            <w:r w:rsidRPr="00877CD5">
              <w:t>It may abort one or more transactions to resolve a state of deadlock among several transactions</w:t>
            </w:r>
            <w:r w:rsidRPr="00877CD5">
              <w:t>.</w:t>
            </w:r>
          </w:p>
          <w:p w14:paraId="4B0ABAC7" w14:textId="7BFD2B6A" w:rsidR="00877CD5" w:rsidRPr="00877CD5" w:rsidRDefault="00877CD5" w:rsidP="00877CD5">
            <w:pPr>
              <w:spacing w:line="360" w:lineRule="auto"/>
              <w:jc w:val="both"/>
            </w:pPr>
            <w:r w:rsidRPr="00877CD5">
              <w:t xml:space="preserve">5. </w:t>
            </w:r>
            <w:r w:rsidRPr="00877CD5">
              <w:t>Disk failure</w:t>
            </w:r>
            <w:r w:rsidRPr="00877CD5">
              <w:t xml:space="preserve">: </w:t>
            </w:r>
            <w:r w:rsidRPr="00877CD5">
              <w:t xml:space="preserve">Some disk blocks may lose their data because of a read or write malfunction or because of a disk read/write head crash. </w:t>
            </w:r>
            <w:r w:rsidRPr="00877CD5">
              <w:t xml:space="preserve"> </w:t>
            </w:r>
            <w:r w:rsidRPr="00877CD5">
              <w:t>This may happen during a read or a write operation of the transaction.</w:t>
            </w:r>
          </w:p>
          <w:p w14:paraId="5C734BD6" w14:textId="62A1A896" w:rsidR="00877CD5" w:rsidRPr="00877CD5" w:rsidRDefault="00877CD5" w:rsidP="00877CD5">
            <w:pPr>
              <w:spacing w:line="360" w:lineRule="auto"/>
              <w:jc w:val="both"/>
            </w:pPr>
            <w:r w:rsidRPr="00877CD5">
              <w:t>6. Physical problems and catastrophes</w:t>
            </w:r>
            <w:r w:rsidRPr="00877CD5">
              <w:t>:</w:t>
            </w:r>
            <w:r w:rsidRPr="00877CD5">
              <w:t>This refers to an endless list of problems that includes power or air-conditioning failure, fire, theft, sabotage, overwriting disks or tapes by mistake, and mounting of a wrong tape by the operator.</w:t>
            </w:r>
          </w:p>
        </w:tc>
        <w:tc>
          <w:tcPr>
            <w:tcW w:w="774" w:type="dxa"/>
          </w:tcPr>
          <w:p w14:paraId="4E312A81" w14:textId="77777777" w:rsidR="00877CD5" w:rsidRPr="00877CD5" w:rsidRDefault="00877CD5" w:rsidP="00877CD5">
            <w:pPr>
              <w:pStyle w:val="TableParagraph"/>
              <w:spacing w:before="96"/>
              <w:ind w:left="8" w:right="8"/>
              <w:jc w:val="center"/>
            </w:pPr>
            <w:r w:rsidRPr="00877CD5">
              <w:t>5</w:t>
            </w:r>
          </w:p>
        </w:tc>
      </w:tr>
      <w:tr w:rsidR="00877CD5" w:rsidRPr="00877CD5" w14:paraId="7CD22891" w14:textId="77777777" w:rsidTr="00877CD5">
        <w:trPr>
          <w:trHeight w:val="2843"/>
          <w:jc w:val="center"/>
        </w:trPr>
        <w:tc>
          <w:tcPr>
            <w:tcW w:w="916" w:type="dxa"/>
          </w:tcPr>
          <w:p w14:paraId="46C392F9" w14:textId="77777777" w:rsidR="00877CD5" w:rsidRPr="00877CD5" w:rsidRDefault="00877CD5" w:rsidP="00877CD5">
            <w:pPr>
              <w:pStyle w:val="TableParagraph"/>
              <w:ind w:left="15"/>
              <w:jc w:val="center"/>
            </w:pPr>
            <w:r w:rsidRPr="00877CD5">
              <w:rPr>
                <w:spacing w:val="-10"/>
              </w:rPr>
              <w:lastRenderedPageBreak/>
              <w:t>5</w:t>
            </w:r>
          </w:p>
        </w:tc>
        <w:tc>
          <w:tcPr>
            <w:tcW w:w="8581" w:type="dxa"/>
            <w:vAlign w:val="center"/>
          </w:tcPr>
          <w:p w14:paraId="5A058A0A" w14:textId="77777777" w:rsidR="00877CD5" w:rsidRPr="00877CD5" w:rsidRDefault="00877CD5" w:rsidP="00D8121E">
            <w:pPr>
              <w:pStyle w:val="NormalWeb"/>
              <w:spacing w:before="0" w:beforeAutospacing="0" w:after="0" w:afterAutospacing="0"/>
              <w:rPr>
                <w:sz w:val="22"/>
                <w:szCs w:val="22"/>
              </w:rPr>
            </w:pPr>
            <w:r w:rsidRPr="00877CD5">
              <w:rPr>
                <w:rStyle w:val="fadeinm1hgl8"/>
                <w:bCs/>
                <w:sz w:val="22"/>
                <w:szCs w:val="22"/>
              </w:rPr>
              <w:t xml:space="preserve">In a banking application, the </w:t>
            </w:r>
            <w:r w:rsidRPr="00877CD5">
              <w:rPr>
                <w:rStyle w:val="HTMLCode"/>
                <w:rFonts w:ascii="Times New Roman" w:hAnsi="Times New Roman" w:cs="Times New Roman"/>
                <w:bCs/>
                <w:sz w:val="22"/>
                <w:szCs w:val="22"/>
              </w:rPr>
              <w:t>ACCOUNT (AccountNumber, AccountHolderName, Balance)</w:t>
            </w:r>
            <w:r w:rsidRPr="00877CD5">
              <w:rPr>
                <w:rStyle w:val="fadeinm1hgl8"/>
                <w:bCs/>
                <w:sz w:val="22"/>
                <w:szCs w:val="22"/>
              </w:rPr>
              <w:t xml:space="preserve"> table is used to manage account information. During a fund transfer of  ₹10,000 from Account A to Account B, the following steps are performed:</w:t>
            </w:r>
          </w:p>
          <w:p w14:paraId="218D80A5" w14:textId="77777777" w:rsidR="00877CD5" w:rsidRPr="00877CD5" w:rsidRDefault="00877CD5" w:rsidP="00F34CD2">
            <w:pPr>
              <w:pStyle w:val="NormalWeb"/>
              <w:numPr>
                <w:ilvl w:val="0"/>
                <w:numId w:val="7"/>
              </w:numPr>
              <w:spacing w:before="0" w:beforeAutospacing="0" w:after="0" w:afterAutospacing="0"/>
              <w:rPr>
                <w:sz w:val="22"/>
                <w:szCs w:val="22"/>
              </w:rPr>
            </w:pPr>
            <w:r w:rsidRPr="00877CD5">
              <w:rPr>
                <w:rStyle w:val="fadeinm1hgl8"/>
                <w:sz w:val="22"/>
                <w:szCs w:val="22"/>
              </w:rPr>
              <w:t>₹10,000 is deducted from Account A</w:t>
            </w:r>
          </w:p>
          <w:p w14:paraId="4C8CF9B4" w14:textId="77777777" w:rsidR="00877CD5" w:rsidRPr="00877CD5" w:rsidRDefault="00877CD5" w:rsidP="00F34CD2">
            <w:pPr>
              <w:pStyle w:val="NormalWeb"/>
              <w:numPr>
                <w:ilvl w:val="0"/>
                <w:numId w:val="7"/>
              </w:numPr>
              <w:spacing w:before="0" w:beforeAutospacing="0" w:after="0" w:afterAutospacing="0"/>
              <w:rPr>
                <w:sz w:val="22"/>
                <w:szCs w:val="22"/>
              </w:rPr>
            </w:pPr>
            <w:r w:rsidRPr="00877CD5">
              <w:rPr>
                <w:rStyle w:val="fadeinm1hgl8"/>
                <w:sz w:val="22"/>
                <w:szCs w:val="22"/>
              </w:rPr>
              <w:t>₹10,000 is added to Account B</w:t>
            </w:r>
          </w:p>
          <w:p w14:paraId="57545E55" w14:textId="77777777" w:rsidR="00877CD5" w:rsidRPr="00877CD5" w:rsidRDefault="00877CD5" w:rsidP="00F34CD2">
            <w:pPr>
              <w:pStyle w:val="NormalWeb"/>
              <w:spacing w:before="0" w:beforeAutospacing="0" w:after="0" w:afterAutospacing="0"/>
              <w:rPr>
                <w:sz w:val="22"/>
                <w:szCs w:val="22"/>
              </w:rPr>
            </w:pPr>
            <w:r w:rsidRPr="00877CD5">
              <w:rPr>
                <w:rStyle w:val="fadeinm1hgl8"/>
                <w:bCs/>
                <w:sz w:val="22"/>
                <w:szCs w:val="22"/>
              </w:rPr>
              <w:t>However, a power failure occurs after the first step is completed, but before the second step.</w:t>
            </w:r>
          </w:p>
          <w:p w14:paraId="24BCC8BF" w14:textId="77777777" w:rsidR="00877CD5" w:rsidRPr="00877CD5" w:rsidRDefault="00877CD5" w:rsidP="00877CD5">
            <w:pPr>
              <w:pStyle w:val="NormalWeb"/>
              <w:numPr>
                <w:ilvl w:val="0"/>
                <w:numId w:val="9"/>
              </w:numPr>
              <w:spacing w:before="0" w:beforeAutospacing="0" w:after="0" w:afterAutospacing="0"/>
              <w:rPr>
                <w:sz w:val="22"/>
                <w:szCs w:val="22"/>
              </w:rPr>
            </w:pPr>
            <w:r w:rsidRPr="00877CD5">
              <w:rPr>
                <w:rStyle w:val="fadeinm1hgl8"/>
                <w:sz w:val="22"/>
                <w:szCs w:val="22"/>
              </w:rPr>
              <w:t>Describe the inconsistency that may occur due to this failure.</w:t>
            </w:r>
          </w:p>
          <w:p w14:paraId="1C210DB1" w14:textId="2E6646F4" w:rsidR="00877CD5" w:rsidRPr="00877CD5" w:rsidRDefault="00877CD5" w:rsidP="00877CD5">
            <w:pPr>
              <w:pStyle w:val="NormalWeb"/>
              <w:numPr>
                <w:ilvl w:val="0"/>
                <w:numId w:val="9"/>
              </w:numPr>
              <w:spacing w:before="0" w:beforeAutospacing="0" w:after="0" w:afterAutospacing="0"/>
              <w:rPr>
                <w:rStyle w:val="fadeinm1hgl8"/>
                <w:sz w:val="22"/>
                <w:szCs w:val="22"/>
              </w:rPr>
            </w:pPr>
            <w:r w:rsidRPr="00877CD5">
              <w:rPr>
                <w:rStyle w:val="fadeinm1hgl8"/>
                <w:sz w:val="22"/>
                <w:szCs w:val="22"/>
              </w:rPr>
              <w:t>Analyze the situation to identify which ACID properties are preserved or violated, and justify your conclusions with appropriate reasoning.</w:t>
            </w:r>
          </w:p>
          <w:p w14:paraId="0EEF776A" w14:textId="77777777" w:rsidR="00877CD5" w:rsidRPr="00877CD5" w:rsidRDefault="00877CD5" w:rsidP="00877CD5">
            <w:pPr>
              <w:pStyle w:val="NormalWeb"/>
              <w:spacing w:before="0" w:beforeAutospacing="0" w:after="0" w:afterAutospacing="0"/>
              <w:ind w:left="720"/>
              <w:rPr>
                <w:sz w:val="22"/>
                <w:szCs w:val="22"/>
              </w:rPr>
            </w:pPr>
          </w:p>
          <w:p w14:paraId="13C4C380" w14:textId="7DDCEEA3" w:rsidR="00877CD5" w:rsidRPr="00594653" w:rsidRDefault="00877CD5" w:rsidP="00877CD5">
            <w:pPr>
              <w:spacing w:line="276" w:lineRule="auto"/>
              <w:jc w:val="both"/>
              <w:rPr>
                <w:lang w:val="en-IN"/>
              </w:rPr>
            </w:pPr>
            <w:r w:rsidRPr="00594653">
              <w:rPr>
                <w:lang w:val="en-IN"/>
              </w:rPr>
              <w:t>a) Inconsistency Due to the Failure</w:t>
            </w:r>
            <w:r w:rsidR="00FF6081">
              <w:rPr>
                <w:lang w:val="en-IN"/>
              </w:rPr>
              <w:t xml:space="preserve"> [2M]</w:t>
            </w:r>
          </w:p>
          <w:p w14:paraId="7E8CBC7E" w14:textId="77777777" w:rsidR="00877CD5" w:rsidRPr="00594653" w:rsidRDefault="00877CD5" w:rsidP="00877CD5">
            <w:pPr>
              <w:spacing w:line="276" w:lineRule="auto"/>
              <w:jc w:val="both"/>
              <w:rPr>
                <w:lang w:val="en-IN"/>
              </w:rPr>
            </w:pPr>
            <w:r w:rsidRPr="00594653">
              <w:rPr>
                <w:lang w:val="en-IN"/>
              </w:rPr>
              <w:t>If a power failure occurs after the debit from Account A but before the credit to Account B, here's what happens:</w:t>
            </w:r>
          </w:p>
          <w:p w14:paraId="78283A69" w14:textId="77777777" w:rsidR="00877CD5" w:rsidRPr="00594653" w:rsidRDefault="00877CD5" w:rsidP="00877CD5">
            <w:pPr>
              <w:spacing w:line="276" w:lineRule="auto"/>
              <w:jc w:val="both"/>
              <w:rPr>
                <w:lang w:val="en-IN"/>
              </w:rPr>
            </w:pPr>
            <w:r w:rsidRPr="00594653">
              <w:rPr>
                <w:lang w:val="en-IN"/>
              </w:rPr>
              <w:t>Inconsistency:</w:t>
            </w:r>
          </w:p>
          <w:p w14:paraId="3A55CC1A" w14:textId="77777777" w:rsidR="00877CD5" w:rsidRPr="00594653" w:rsidRDefault="00877CD5" w:rsidP="00877CD5">
            <w:pPr>
              <w:spacing w:line="276" w:lineRule="auto"/>
              <w:jc w:val="both"/>
              <w:rPr>
                <w:lang w:val="en-IN"/>
              </w:rPr>
            </w:pPr>
            <w:r w:rsidRPr="00594653">
              <w:rPr>
                <w:lang w:val="en-IN"/>
              </w:rPr>
              <w:t>₹10,000 is removed from Account A.</w:t>
            </w:r>
            <w:r w:rsidRPr="00877CD5">
              <w:rPr>
                <w:lang w:val="en-IN"/>
              </w:rPr>
              <w:t xml:space="preserve"> </w:t>
            </w:r>
            <w:r w:rsidRPr="00594653">
              <w:rPr>
                <w:lang w:val="en-IN"/>
              </w:rPr>
              <w:t>₹10,000 is not added to Account B.</w:t>
            </w:r>
          </w:p>
          <w:p w14:paraId="0883C1F6" w14:textId="77777777" w:rsidR="00877CD5" w:rsidRPr="00594653" w:rsidRDefault="00877CD5" w:rsidP="00877CD5">
            <w:pPr>
              <w:spacing w:line="276" w:lineRule="auto"/>
              <w:jc w:val="both"/>
              <w:rPr>
                <w:lang w:val="en-IN"/>
              </w:rPr>
            </w:pPr>
            <w:r w:rsidRPr="00594653">
              <w:rPr>
                <w:lang w:val="en-IN"/>
              </w:rPr>
              <w:t>The total money in the system is reduced by ₹10,000, violating the basic principle of conservation of funds in banking.</w:t>
            </w:r>
            <w:r w:rsidRPr="00877CD5">
              <w:rPr>
                <w:lang w:val="en-IN"/>
              </w:rPr>
              <w:t xml:space="preserve"> </w:t>
            </w:r>
            <w:r w:rsidRPr="00594653">
              <w:rPr>
                <w:lang w:val="en-IN"/>
              </w:rPr>
              <w:t>This leads to a data inconsistency, where the system reflects an inaccurate total balance</w:t>
            </w:r>
            <w:r w:rsidRPr="00877CD5">
              <w:rPr>
                <w:lang w:val="en-IN"/>
              </w:rPr>
              <w:t>.</w:t>
            </w:r>
          </w:p>
          <w:p w14:paraId="41B4BCE7" w14:textId="77777777" w:rsidR="00877CD5" w:rsidRPr="00594653" w:rsidRDefault="00877CD5" w:rsidP="00877CD5">
            <w:pPr>
              <w:spacing w:line="276" w:lineRule="auto"/>
              <w:jc w:val="both"/>
              <w:rPr>
                <w:lang w:val="en-IN"/>
              </w:rPr>
            </w:pPr>
          </w:p>
          <w:p w14:paraId="4DBFCF25" w14:textId="6BC69822" w:rsidR="00877CD5" w:rsidRPr="00594653" w:rsidRDefault="00877CD5" w:rsidP="00877CD5">
            <w:pPr>
              <w:spacing w:line="276" w:lineRule="auto"/>
              <w:jc w:val="both"/>
              <w:rPr>
                <w:lang w:val="en-IN"/>
              </w:rPr>
            </w:pPr>
            <w:r w:rsidRPr="00594653">
              <w:rPr>
                <w:lang w:val="en-IN"/>
              </w:rPr>
              <w:t>b) ACID Property Analysis</w:t>
            </w:r>
            <w:r w:rsidR="00FF6081">
              <w:rPr>
                <w:lang w:val="en-IN"/>
              </w:rPr>
              <w:t>[3M]</w:t>
            </w:r>
          </w:p>
          <w:p w14:paraId="527AA77D" w14:textId="77777777" w:rsidR="00877CD5" w:rsidRPr="00594653" w:rsidRDefault="00877CD5" w:rsidP="00877CD5">
            <w:pPr>
              <w:spacing w:line="276" w:lineRule="auto"/>
              <w:jc w:val="both"/>
              <w:rPr>
                <w:lang w:val="en-IN"/>
              </w:rPr>
            </w:pPr>
            <w:r w:rsidRPr="00594653">
              <w:rPr>
                <w:lang w:val="en-IN"/>
              </w:rPr>
              <w:t>Atomicity – Violated</w:t>
            </w:r>
          </w:p>
          <w:p w14:paraId="46785993" w14:textId="77777777" w:rsidR="00877CD5" w:rsidRPr="00594653" w:rsidRDefault="00877CD5" w:rsidP="00877CD5">
            <w:pPr>
              <w:spacing w:line="276" w:lineRule="auto"/>
              <w:jc w:val="both"/>
              <w:rPr>
                <w:lang w:val="en-IN"/>
              </w:rPr>
            </w:pPr>
            <w:r w:rsidRPr="00594653">
              <w:rPr>
                <w:lang w:val="en-IN"/>
              </w:rPr>
              <w:t>Atomicity requires that a transaction is all-or-nothing: either both the debit and credit happen, or neither does.Here, only the debit happened — the credit failed.</w:t>
            </w:r>
            <w:r w:rsidRPr="00877CD5">
              <w:rPr>
                <w:lang w:val="en-IN"/>
              </w:rPr>
              <w:t xml:space="preserve"> </w:t>
            </w:r>
            <w:r w:rsidRPr="00594653">
              <w:rPr>
                <w:lang w:val="en-IN"/>
              </w:rPr>
              <w:t>Therefore, atomicity is violated, because the transaction was partially executed.</w:t>
            </w:r>
          </w:p>
          <w:p w14:paraId="12113D36" w14:textId="77777777" w:rsidR="00877CD5" w:rsidRPr="00594653" w:rsidRDefault="00877CD5" w:rsidP="00877CD5">
            <w:pPr>
              <w:spacing w:line="276" w:lineRule="auto"/>
              <w:jc w:val="both"/>
              <w:rPr>
                <w:lang w:val="en-IN"/>
              </w:rPr>
            </w:pPr>
          </w:p>
          <w:p w14:paraId="3A660E2B" w14:textId="77777777" w:rsidR="00877CD5" w:rsidRPr="00594653" w:rsidRDefault="00877CD5" w:rsidP="00877CD5">
            <w:pPr>
              <w:spacing w:line="276" w:lineRule="auto"/>
              <w:jc w:val="both"/>
              <w:rPr>
                <w:lang w:val="en-IN"/>
              </w:rPr>
            </w:pPr>
            <w:r w:rsidRPr="00594653">
              <w:rPr>
                <w:lang w:val="en-IN"/>
              </w:rPr>
              <w:t>Consistency – Violated</w:t>
            </w:r>
          </w:p>
          <w:p w14:paraId="783A6162" w14:textId="153314C7" w:rsidR="00877CD5" w:rsidRPr="00594653" w:rsidRDefault="00877CD5" w:rsidP="00877CD5">
            <w:pPr>
              <w:spacing w:line="276" w:lineRule="auto"/>
              <w:jc w:val="both"/>
              <w:rPr>
                <w:lang w:val="en-IN"/>
              </w:rPr>
            </w:pPr>
            <w:r w:rsidRPr="00594653">
              <w:rPr>
                <w:lang w:val="en-IN"/>
              </w:rPr>
              <w:t>Consistency ensures that a transaction brings the database from one valid state to another, preserving all rules.</w:t>
            </w:r>
            <w:r w:rsidRPr="00877CD5">
              <w:rPr>
                <w:lang w:val="en-IN"/>
              </w:rPr>
              <w:t xml:space="preserve"> </w:t>
            </w:r>
            <w:r w:rsidRPr="00594653">
              <w:rPr>
                <w:lang w:val="en-IN"/>
              </w:rPr>
              <w:t>The failure leads to an inconsistent state</w:t>
            </w:r>
            <w:r>
              <w:rPr>
                <w:lang w:val="en-IN"/>
              </w:rPr>
              <w:t xml:space="preserve">, </w:t>
            </w:r>
            <w:r w:rsidRPr="00594653">
              <w:rPr>
                <w:lang w:val="en-IN"/>
              </w:rPr>
              <w:t>funds deducted but not credited.</w:t>
            </w:r>
            <w:r w:rsidRPr="00877CD5">
              <w:rPr>
                <w:lang w:val="en-IN"/>
              </w:rPr>
              <w:t xml:space="preserve"> </w:t>
            </w:r>
            <w:r w:rsidRPr="00594653">
              <w:rPr>
                <w:lang w:val="en-IN"/>
              </w:rPr>
              <w:t>Hence, consistency is violated.</w:t>
            </w:r>
          </w:p>
          <w:p w14:paraId="5AB3CAF4" w14:textId="77777777" w:rsidR="00877CD5" w:rsidRPr="00877CD5" w:rsidRDefault="00877CD5" w:rsidP="00877CD5">
            <w:pPr>
              <w:pStyle w:val="NormalWeb"/>
              <w:spacing w:before="0" w:beforeAutospacing="0" w:after="0" w:afterAutospacing="0"/>
              <w:rPr>
                <w:sz w:val="22"/>
                <w:szCs w:val="22"/>
              </w:rPr>
            </w:pPr>
          </w:p>
        </w:tc>
        <w:tc>
          <w:tcPr>
            <w:tcW w:w="774" w:type="dxa"/>
          </w:tcPr>
          <w:p w14:paraId="3E7DD7F2" w14:textId="77777777" w:rsidR="00877CD5" w:rsidRPr="00877CD5" w:rsidRDefault="00877CD5" w:rsidP="00877CD5">
            <w:pPr>
              <w:pStyle w:val="Normal1"/>
              <w:widowControl w:val="0"/>
              <w:pBdr>
                <w:top w:val="nil"/>
                <w:left w:val="nil"/>
                <w:bottom w:val="nil"/>
                <w:right w:val="nil"/>
                <w:between w:val="nil"/>
              </w:pBdr>
              <w:jc w:val="center"/>
              <w:rPr>
                <w:rFonts w:ascii="Times New Roman" w:eastAsia="Times New Roman" w:hAnsi="Times New Roman" w:cs="Times New Roman"/>
                <w:color w:val="000000"/>
              </w:rPr>
            </w:pPr>
            <w:r w:rsidRPr="00877CD5">
              <w:rPr>
                <w:rFonts w:ascii="Times New Roman" w:eastAsia="Times New Roman" w:hAnsi="Times New Roman" w:cs="Times New Roman"/>
                <w:color w:val="000000"/>
              </w:rPr>
              <w:t>5</w:t>
            </w:r>
          </w:p>
        </w:tc>
      </w:tr>
    </w:tbl>
    <w:p w14:paraId="0D543351" w14:textId="77777777" w:rsidR="002A2DB7" w:rsidRPr="00877CD5" w:rsidRDefault="002A2DB7" w:rsidP="00E52215">
      <w:pPr>
        <w:pStyle w:val="TableContents"/>
        <w:jc w:val="both"/>
        <w:rPr>
          <w:sz w:val="22"/>
          <w:szCs w:val="22"/>
        </w:rPr>
      </w:pPr>
    </w:p>
    <w:sectPr w:rsidR="002A2DB7" w:rsidRPr="00877CD5" w:rsidSect="003A29A5">
      <w:type w:val="continuous"/>
      <w:pgSz w:w="11920" w:h="16840"/>
      <w:pgMar w:top="567" w:right="284" w:bottom="1135"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46C9"/>
    <w:multiLevelType w:val="hybridMultilevel"/>
    <w:tmpl w:val="61881B3C"/>
    <w:lvl w:ilvl="0" w:tplc="9F9472F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27453B"/>
    <w:multiLevelType w:val="hybridMultilevel"/>
    <w:tmpl w:val="42A4FDFE"/>
    <w:lvl w:ilvl="0" w:tplc="40090017">
      <w:start w:val="1"/>
      <w:numFmt w:val="lowerLetter"/>
      <w:lvlText w:val="%1)"/>
      <w:lvlJc w:val="left"/>
      <w:pPr>
        <w:ind w:left="360" w:hanging="360"/>
      </w:pPr>
      <w:rPr>
        <w:rFont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2FA5D5B"/>
    <w:multiLevelType w:val="hybridMultilevel"/>
    <w:tmpl w:val="5A4439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F7566"/>
    <w:multiLevelType w:val="hybridMultilevel"/>
    <w:tmpl w:val="5A4439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161FD"/>
    <w:multiLevelType w:val="hybridMultilevel"/>
    <w:tmpl w:val="3CB087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0D5A6E"/>
    <w:multiLevelType w:val="hybridMultilevel"/>
    <w:tmpl w:val="5F12B634"/>
    <w:lvl w:ilvl="0" w:tplc="D370F96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66D2146"/>
    <w:multiLevelType w:val="multilevel"/>
    <w:tmpl w:val="6940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C2732C"/>
    <w:multiLevelType w:val="hybridMultilevel"/>
    <w:tmpl w:val="A8986C34"/>
    <w:lvl w:ilvl="0" w:tplc="82821492">
      <w:start w:val="1"/>
      <w:numFmt w:val="low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E3B79AE"/>
    <w:multiLevelType w:val="hybridMultilevel"/>
    <w:tmpl w:val="B5CE5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197000">
    <w:abstractNumId w:val="2"/>
  </w:num>
  <w:num w:numId="2" w16cid:durableId="361325157">
    <w:abstractNumId w:val="3"/>
  </w:num>
  <w:num w:numId="3" w16cid:durableId="215118812">
    <w:abstractNumId w:val="4"/>
  </w:num>
  <w:num w:numId="4" w16cid:durableId="65298907">
    <w:abstractNumId w:val="8"/>
  </w:num>
  <w:num w:numId="5" w16cid:durableId="1202860278">
    <w:abstractNumId w:val="7"/>
  </w:num>
  <w:num w:numId="6" w16cid:durableId="4485595">
    <w:abstractNumId w:val="0"/>
  </w:num>
  <w:num w:numId="7" w16cid:durableId="1028144051">
    <w:abstractNumId w:val="6"/>
  </w:num>
  <w:num w:numId="8" w16cid:durableId="1832790504">
    <w:abstractNumId w:val="5"/>
  </w:num>
  <w:num w:numId="9" w16cid:durableId="495417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AB0220"/>
    <w:rsid w:val="00017816"/>
    <w:rsid w:val="000700C2"/>
    <w:rsid w:val="00101886"/>
    <w:rsid w:val="00173BEC"/>
    <w:rsid w:val="0018144D"/>
    <w:rsid w:val="001D0EDE"/>
    <w:rsid w:val="00234A0B"/>
    <w:rsid w:val="00295A82"/>
    <w:rsid w:val="002A2DB7"/>
    <w:rsid w:val="00322D3F"/>
    <w:rsid w:val="00357385"/>
    <w:rsid w:val="0036478A"/>
    <w:rsid w:val="003A10B1"/>
    <w:rsid w:val="003A29A5"/>
    <w:rsid w:val="003B36E3"/>
    <w:rsid w:val="003B7159"/>
    <w:rsid w:val="003E2B2B"/>
    <w:rsid w:val="0043197F"/>
    <w:rsid w:val="004679D2"/>
    <w:rsid w:val="004C0F36"/>
    <w:rsid w:val="004C4F6C"/>
    <w:rsid w:val="00514D42"/>
    <w:rsid w:val="00552655"/>
    <w:rsid w:val="0058022F"/>
    <w:rsid w:val="00586D84"/>
    <w:rsid w:val="00596F12"/>
    <w:rsid w:val="005D06AB"/>
    <w:rsid w:val="005D7D49"/>
    <w:rsid w:val="006129B9"/>
    <w:rsid w:val="0062344F"/>
    <w:rsid w:val="00637AA8"/>
    <w:rsid w:val="006854B4"/>
    <w:rsid w:val="00694EA0"/>
    <w:rsid w:val="006A5D62"/>
    <w:rsid w:val="00704C9F"/>
    <w:rsid w:val="0073001A"/>
    <w:rsid w:val="00754135"/>
    <w:rsid w:val="007A48D4"/>
    <w:rsid w:val="00877CD5"/>
    <w:rsid w:val="00880BB3"/>
    <w:rsid w:val="008B1AE9"/>
    <w:rsid w:val="008D39A8"/>
    <w:rsid w:val="00900389"/>
    <w:rsid w:val="00944653"/>
    <w:rsid w:val="009C0823"/>
    <w:rsid w:val="00A04979"/>
    <w:rsid w:val="00AB0220"/>
    <w:rsid w:val="00B75EDB"/>
    <w:rsid w:val="00BA1C58"/>
    <w:rsid w:val="00BC58A5"/>
    <w:rsid w:val="00BF5AB9"/>
    <w:rsid w:val="00C229D1"/>
    <w:rsid w:val="00C2648A"/>
    <w:rsid w:val="00C3430F"/>
    <w:rsid w:val="00C4644C"/>
    <w:rsid w:val="00C513C3"/>
    <w:rsid w:val="00C65FAB"/>
    <w:rsid w:val="00D20144"/>
    <w:rsid w:val="00D8121E"/>
    <w:rsid w:val="00DA15ED"/>
    <w:rsid w:val="00E14B1B"/>
    <w:rsid w:val="00E324B4"/>
    <w:rsid w:val="00E4305F"/>
    <w:rsid w:val="00E52215"/>
    <w:rsid w:val="00EA25DA"/>
    <w:rsid w:val="00EA5764"/>
    <w:rsid w:val="00F173A2"/>
    <w:rsid w:val="00F34CD2"/>
    <w:rsid w:val="00FA241E"/>
    <w:rsid w:val="00FC62D8"/>
    <w:rsid w:val="00FF60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9C8"/>
  <w15:docId w15:val="{21CE8D91-ED5A-4C06-8A36-4F562B8D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022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B0220"/>
    <w:rPr>
      <w:b/>
      <w:bCs/>
      <w:sz w:val="26"/>
      <w:szCs w:val="26"/>
    </w:rPr>
  </w:style>
  <w:style w:type="paragraph" w:styleId="Title">
    <w:name w:val="Title"/>
    <w:basedOn w:val="Normal"/>
    <w:uiPriority w:val="1"/>
    <w:qFormat/>
    <w:rsid w:val="00AB0220"/>
    <w:pPr>
      <w:spacing w:before="448"/>
      <w:ind w:right="2"/>
      <w:jc w:val="center"/>
    </w:pPr>
    <w:rPr>
      <w:b/>
      <w:bCs/>
      <w:sz w:val="48"/>
      <w:szCs w:val="48"/>
    </w:rPr>
  </w:style>
  <w:style w:type="paragraph" w:styleId="ListParagraph">
    <w:name w:val="List Paragraph"/>
    <w:basedOn w:val="Normal"/>
    <w:uiPriority w:val="34"/>
    <w:qFormat/>
    <w:rsid w:val="00AB0220"/>
  </w:style>
  <w:style w:type="paragraph" w:customStyle="1" w:styleId="TableParagraph">
    <w:name w:val="Table Paragraph"/>
    <w:basedOn w:val="Normal"/>
    <w:uiPriority w:val="1"/>
    <w:qFormat/>
    <w:rsid w:val="00AB0220"/>
  </w:style>
  <w:style w:type="paragraph" w:styleId="BalloonText">
    <w:name w:val="Balloon Text"/>
    <w:basedOn w:val="Normal"/>
    <w:link w:val="BalloonTextChar"/>
    <w:uiPriority w:val="99"/>
    <w:semiHidden/>
    <w:unhideWhenUsed/>
    <w:rsid w:val="00596F12"/>
    <w:rPr>
      <w:rFonts w:ascii="Tahoma" w:hAnsi="Tahoma" w:cs="Tahoma"/>
      <w:sz w:val="16"/>
      <w:szCs w:val="16"/>
    </w:rPr>
  </w:style>
  <w:style w:type="character" w:customStyle="1" w:styleId="BalloonTextChar">
    <w:name w:val="Balloon Text Char"/>
    <w:basedOn w:val="DefaultParagraphFont"/>
    <w:link w:val="BalloonText"/>
    <w:uiPriority w:val="99"/>
    <w:semiHidden/>
    <w:rsid w:val="00596F12"/>
    <w:rPr>
      <w:rFonts w:ascii="Tahoma" w:eastAsia="Times New Roman" w:hAnsi="Tahoma" w:cs="Tahoma"/>
      <w:sz w:val="16"/>
      <w:szCs w:val="16"/>
    </w:rPr>
  </w:style>
  <w:style w:type="table" w:styleId="TableGrid">
    <w:name w:val="Table Grid"/>
    <w:basedOn w:val="TableNormal"/>
    <w:uiPriority w:val="59"/>
    <w:rsid w:val="00234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344F"/>
    <w:pPr>
      <w:widowControl/>
      <w:autoSpaceDE/>
      <w:autoSpaceDN/>
      <w:spacing w:line="276" w:lineRule="auto"/>
    </w:pPr>
    <w:rPr>
      <w:rFonts w:ascii="Arial" w:eastAsia="Arial" w:hAnsi="Arial" w:cs="Arial"/>
    </w:rPr>
  </w:style>
  <w:style w:type="paragraph" w:styleId="NormalWeb">
    <w:name w:val="Normal (Web)"/>
    <w:basedOn w:val="Normal"/>
    <w:uiPriority w:val="99"/>
    <w:unhideWhenUsed/>
    <w:rsid w:val="00101886"/>
    <w:pPr>
      <w:widowControl/>
      <w:autoSpaceDE/>
      <w:autoSpaceDN/>
      <w:spacing w:before="100" w:beforeAutospacing="1" w:after="100" w:afterAutospacing="1"/>
    </w:pPr>
    <w:rPr>
      <w:sz w:val="24"/>
      <w:szCs w:val="24"/>
    </w:rPr>
  </w:style>
  <w:style w:type="paragraph" w:customStyle="1" w:styleId="TableContents">
    <w:name w:val="Table Contents"/>
    <w:basedOn w:val="Normal"/>
    <w:rsid w:val="003A10B1"/>
    <w:pPr>
      <w:widowControl/>
      <w:suppressLineNumbers/>
      <w:suppressAutoHyphens/>
      <w:autoSpaceDE/>
      <w:autoSpaceDN/>
    </w:pPr>
    <w:rPr>
      <w:sz w:val="24"/>
      <w:szCs w:val="24"/>
      <w:lang w:eastAsia="zh-CN"/>
    </w:rPr>
  </w:style>
  <w:style w:type="character" w:customStyle="1" w:styleId="fadeinm1hgl8">
    <w:name w:val="_fadein_m1hgl_8"/>
    <w:basedOn w:val="DefaultParagraphFont"/>
    <w:rsid w:val="0018144D"/>
  </w:style>
  <w:style w:type="character" w:styleId="HTMLCode">
    <w:name w:val="HTML Code"/>
    <w:basedOn w:val="DefaultParagraphFont"/>
    <w:uiPriority w:val="99"/>
    <w:semiHidden/>
    <w:unhideWhenUsed/>
    <w:rsid w:val="00C513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6257">
      <w:bodyDiv w:val="1"/>
      <w:marLeft w:val="0"/>
      <w:marRight w:val="0"/>
      <w:marTop w:val="0"/>
      <w:marBottom w:val="0"/>
      <w:divBdr>
        <w:top w:val="none" w:sz="0" w:space="0" w:color="auto"/>
        <w:left w:val="none" w:sz="0" w:space="0" w:color="auto"/>
        <w:bottom w:val="none" w:sz="0" w:space="0" w:color="auto"/>
        <w:right w:val="none" w:sz="0" w:space="0" w:color="auto"/>
      </w:divBdr>
    </w:div>
    <w:div w:id="609168386">
      <w:bodyDiv w:val="1"/>
      <w:marLeft w:val="0"/>
      <w:marRight w:val="0"/>
      <w:marTop w:val="0"/>
      <w:marBottom w:val="0"/>
      <w:divBdr>
        <w:top w:val="none" w:sz="0" w:space="0" w:color="auto"/>
        <w:left w:val="none" w:sz="0" w:space="0" w:color="auto"/>
        <w:bottom w:val="none" w:sz="0" w:space="0" w:color="auto"/>
        <w:right w:val="none" w:sz="0" w:space="0" w:color="auto"/>
      </w:divBdr>
      <w:divsChild>
        <w:div w:id="644624195">
          <w:marLeft w:val="1080"/>
          <w:marRight w:val="0"/>
          <w:marTop w:val="100"/>
          <w:marBottom w:val="0"/>
          <w:divBdr>
            <w:top w:val="none" w:sz="0" w:space="0" w:color="auto"/>
            <w:left w:val="none" w:sz="0" w:space="0" w:color="auto"/>
            <w:bottom w:val="none" w:sz="0" w:space="0" w:color="auto"/>
            <w:right w:val="none" w:sz="0" w:space="0" w:color="auto"/>
          </w:divBdr>
        </w:div>
        <w:div w:id="1802722223">
          <w:marLeft w:val="1080"/>
          <w:marRight w:val="0"/>
          <w:marTop w:val="100"/>
          <w:marBottom w:val="0"/>
          <w:divBdr>
            <w:top w:val="none" w:sz="0" w:space="0" w:color="auto"/>
            <w:left w:val="none" w:sz="0" w:space="0" w:color="auto"/>
            <w:bottom w:val="none" w:sz="0" w:space="0" w:color="auto"/>
            <w:right w:val="none" w:sz="0" w:space="0" w:color="auto"/>
          </w:divBdr>
        </w:div>
        <w:div w:id="1107777489">
          <w:marLeft w:val="1080"/>
          <w:marRight w:val="0"/>
          <w:marTop w:val="100"/>
          <w:marBottom w:val="0"/>
          <w:divBdr>
            <w:top w:val="none" w:sz="0" w:space="0" w:color="auto"/>
            <w:left w:val="none" w:sz="0" w:space="0" w:color="auto"/>
            <w:bottom w:val="none" w:sz="0" w:space="0" w:color="auto"/>
            <w:right w:val="none" w:sz="0" w:space="0" w:color="auto"/>
          </w:divBdr>
        </w:div>
        <w:div w:id="317997972">
          <w:marLeft w:val="1080"/>
          <w:marRight w:val="0"/>
          <w:marTop w:val="100"/>
          <w:marBottom w:val="0"/>
          <w:divBdr>
            <w:top w:val="none" w:sz="0" w:space="0" w:color="auto"/>
            <w:left w:val="none" w:sz="0" w:space="0" w:color="auto"/>
            <w:bottom w:val="none" w:sz="0" w:space="0" w:color="auto"/>
            <w:right w:val="none" w:sz="0" w:space="0" w:color="auto"/>
          </w:divBdr>
        </w:div>
      </w:divsChild>
    </w:div>
    <w:div w:id="835808645">
      <w:bodyDiv w:val="1"/>
      <w:marLeft w:val="0"/>
      <w:marRight w:val="0"/>
      <w:marTop w:val="0"/>
      <w:marBottom w:val="0"/>
      <w:divBdr>
        <w:top w:val="none" w:sz="0" w:space="0" w:color="auto"/>
        <w:left w:val="none" w:sz="0" w:space="0" w:color="auto"/>
        <w:bottom w:val="none" w:sz="0" w:space="0" w:color="auto"/>
        <w:right w:val="none" w:sz="0" w:space="0" w:color="auto"/>
      </w:divBdr>
    </w:div>
    <w:div w:id="1602571646">
      <w:bodyDiv w:val="1"/>
      <w:marLeft w:val="0"/>
      <w:marRight w:val="0"/>
      <w:marTop w:val="0"/>
      <w:marBottom w:val="0"/>
      <w:divBdr>
        <w:top w:val="none" w:sz="0" w:space="0" w:color="auto"/>
        <w:left w:val="none" w:sz="0" w:space="0" w:color="auto"/>
        <w:bottom w:val="none" w:sz="0" w:space="0" w:color="auto"/>
        <w:right w:val="none" w:sz="0" w:space="0" w:color="auto"/>
      </w:divBdr>
    </w:div>
    <w:div w:id="1924802684">
      <w:bodyDiv w:val="1"/>
      <w:marLeft w:val="0"/>
      <w:marRight w:val="0"/>
      <w:marTop w:val="0"/>
      <w:marBottom w:val="0"/>
      <w:divBdr>
        <w:top w:val="none" w:sz="0" w:space="0" w:color="auto"/>
        <w:left w:val="none" w:sz="0" w:space="0" w:color="auto"/>
        <w:bottom w:val="none" w:sz="0" w:space="0" w:color="auto"/>
        <w:right w:val="none" w:sz="0" w:space="0" w:color="auto"/>
      </w:divBdr>
      <w:divsChild>
        <w:div w:id="1188712967">
          <w:marLeft w:val="1080"/>
          <w:marRight w:val="0"/>
          <w:marTop w:val="100"/>
          <w:marBottom w:val="0"/>
          <w:divBdr>
            <w:top w:val="none" w:sz="0" w:space="0" w:color="auto"/>
            <w:left w:val="none" w:sz="0" w:space="0" w:color="auto"/>
            <w:bottom w:val="none" w:sz="0" w:space="0" w:color="auto"/>
            <w:right w:val="none" w:sz="0" w:space="0" w:color="auto"/>
          </w:divBdr>
        </w:div>
        <w:div w:id="1198548789">
          <w:marLeft w:val="1080"/>
          <w:marRight w:val="0"/>
          <w:marTop w:val="100"/>
          <w:marBottom w:val="0"/>
          <w:divBdr>
            <w:top w:val="none" w:sz="0" w:space="0" w:color="auto"/>
            <w:left w:val="none" w:sz="0" w:space="0" w:color="auto"/>
            <w:bottom w:val="none" w:sz="0" w:space="0" w:color="auto"/>
            <w:right w:val="none" w:sz="0" w:space="0" w:color="auto"/>
          </w:divBdr>
        </w:div>
        <w:div w:id="1996369299">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DDCO_Test1_Lateral.docx</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DDCO_Test1_Lateral.docx</dc:title>
  <dc:creator>Prathiba</dc:creator>
  <cp:lastModifiedBy>S KUZHALVAIMOZHI</cp:lastModifiedBy>
  <cp:revision>9</cp:revision>
  <dcterms:created xsi:type="dcterms:W3CDTF">2025-05-12T04:43:00Z</dcterms:created>
  <dcterms:modified xsi:type="dcterms:W3CDTF">2025-05-12T06:40:00Z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