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2BE4" w14:textId="277F236F" w:rsidR="009234C5" w:rsidRDefault="000436E2" w:rsidP="000436E2">
      <w:pPr>
        <w:pStyle w:val="PargrafodaLista"/>
        <w:numPr>
          <w:ilvl w:val="0"/>
          <w:numId w:val="1"/>
        </w:numPr>
      </w:pPr>
      <w:r>
        <w:t>QUAL O MELHOR MÉTODO PARA ARMAZENAR UM CONJUNTO DE SENHAS EM UM SISTEMA EMBARCADO CONECTADO À REDE?</w:t>
      </w:r>
    </w:p>
    <w:p w14:paraId="537F1C4F" w14:textId="15EA3851" w:rsidR="000436E2" w:rsidRDefault="000436E2" w:rsidP="000436E2"/>
    <w:p w14:paraId="557F302D" w14:textId="0436FD25" w:rsidR="000436E2" w:rsidRDefault="000436E2" w:rsidP="000436E2">
      <w:r>
        <w:t xml:space="preserve">Através do algoritmo </w:t>
      </w:r>
      <w:proofErr w:type="spellStart"/>
      <w:r>
        <w:t>Rijndael</w:t>
      </w:r>
      <w:proofErr w:type="spellEnd"/>
      <w:r>
        <w:t xml:space="preserve">, batizado como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Encription</w:t>
      </w:r>
      <w:proofErr w:type="spellEnd"/>
      <w:r>
        <w:t xml:space="preserve"> Standard (AES). O </w:t>
      </w:r>
      <w:proofErr w:type="spellStart"/>
      <w:r>
        <w:t>Rijndael</w:t>
      </w:r>
      <w:proofErr w:type="spellEnd"/>
      <w:r>
        <w:t xml:space="preserve"> usa chaves de 128, 192 ou 256 bits.</w:t>
      </w:r>
    </w:p>
    <w:p w14:paraId="4C9A2DD6" w14:textId="51DD49D3" w:rsidR="000436E2" w:rsidRDefault="000436E2" w:rsidP="000436E2"/>
    <w:p w14:paraId="316610C0" w14:textId="30D27920" w:rsidR="000436E2" w:rsidRDefault="000436E2" w:rsidP="000436E2">
      <w:pPr>
        <w:pStyle w:val="PargrafodaLista"/>
        <w:numPr>
          <w:ilvl w:val="0"/>
          <w:numId w:val="1"/>
        </w:numPr>
      </w:pPr>
      <w:r>
        <w:t>ELABORE UM DIAGRAMA E UMA BREVE EXPLICAÇÃO DE COMO UMA CRIPTOGRAFIA SIMÉTRICA ACONTECE.</w:t>
      </w:r>
    </w:p>
    <w:p w14:paraId="3D47A5AE" w14:textId="1560C720" w:rsidR="000436E2" w:rsidRDefault="000436E2" w:rsidP="000436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EA0FD" wp14:editId="6CF88705">
                <wp:simplePos x="0" y="0"/>
                <wp:positionH relativeFrom="column">
                  <wp:posOffset>1110615</wp:posOffset>
                </wp:positionH>
                <wp:positionV relativeFrom="paragraph">
                  <wp:posOffset>1062990</wp:posOffset>
                </wp:positionV>
                <wp:extent cx="3324225" cy="714375"/>
                <wp:effectExtent l="0" t="0" r="952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87BA0" id="Retângulo 2" o:spid="_x0000_s1026" style="position:absolute;margin-left:87.45pt;margin-top:83.7pt;width:261.7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280B0691" wp14:editId="4C30784E">
            <wp:extent cx="5400040" cy="1781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Criptografia simétrica é dada por uma função que recebe um texto e possui um segredo de entrada, a saída é dada pelo texto bagunçado de acordo com o segredo. A simetria se dá ao passar o texto bagunçado de volta na função com o mesmo segredo onde se obtém o texto original.</w:t>
      </w:r>
    </w:p>
    <w:p w14:paraId="51FB2833" w14:textId="0A5C4480" w:rsidR="000436E2" w:rsidRDefault="000436E2" w:rsidP="000436E2"/>
    <w:p w14:paraId="10BCA111" w14:textId="7D5B5C07" w:rsidR="000436E2" w:rsidRDefault="000436E2" w:rsidP="000436E2">
      <w:pPr>
        <w:pStyle w:val="PargrafodaLista"/>
        <w:numPr>
          <w:ilvl w:val="0"/>
          <w:numId w:val="1"/>
        </w:numPr>
      </w:pPr>
      <w:r>
        <w:t>DIFERENÇA ENTRE UM SISTEMA DE CRIPTOGRAFIA E UM HASH DE VALIDAÇÃO.</w:t>
      </w:r>
    </w:p>
    <w:p w14:paraId="698AFEAF" w14:textId="421EC0AD" w:rsidR="000436E2" w:rsidRDefault="000436E2" w:rsidP="000436E2">
      <w:r>
        <w:t xml:space="preserve">Diferente dos processos de criptografia onde você pode fazer o processo inverso para obter a mensagem original, um </w:t>
      </w:r>
      <w:proofErr w:type="spellStart"/>
      <w:r>
        <w:t>hash</w:t>
      </w:r>
      <w:proofErr w:type="spellEnd"/>
      <w:r>
        <w:t xml:space="preserve"> de validação é dito de sentido único, ou seja, irreversível.</w:t>
      </w:r>
    </w:p>
    <w:sectPr w:rsidR="00043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014"/>
    <w:multiLevelType w:val="hybridMultilevel"/>
    <w:tmpl w:val="552035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E2"/>
    <w:rsid w:val="000436E2"/>
    <w:rsid w:val="002F62D6"/>
    <w:rsid w:val="00A4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255C"/>
  <w15:chartTrackingRefBased/>
  <w15:docId w15:val="{B1331B57-A277-4031-81CB-915350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3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712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Dhiancarlo Almeida Martins</dc:creator>
  <cp:keywords/>
  <dc:description/>
  <cp:lastModifiedBy>Dhiancarlo Almeida Martins</cp:lastModifiedBy>
  <cp:revision>1</cp:revision>
  <dcterms:created xsi:type="dcterms:W3CDTF">2021-06-10T00:38:00Z</dcterms:created>
  <dcterms:modified xsi:type="dcterms:W3CDTF">2021-06-10T00:43:00Z</dcterms:modified>
</cp:coreProperties>
</file>