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0"/>
      </w:tblGrid>
      <w:tr w:rsidR="00453642" w:rsidRPr="00453642" w14:paraId="14581A13" w14:textId="77777777" w:rsidTr="00453642">
        <w:trPr>
          <w:trHeight w:val="288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71591" w14:textId="77777777" w:rsidR="00453642" w:rsidRPr="00054DCA" w:rsidRDefault="00453642" w:rsidP="00453642">
            <w:pPr>
              <w:numPr>
                <w:ilvl w:val="0"/>
                <w:numId w:val="1"/>
              </w:numPr>
              <w:spacing w:after="0" w:line="240" w:lineRule="auto"/>
              <w:rPr>
                <w:rFonts w:eastAsia="Times New Roman" w:cs="Arial"/>
                <w:b/>
                <w:sz w:val="24"/>
                <w:szCs w:val="24"/>
                <w:lang w:eastAsia="pt-BR"/>
              </w:rPr>
            </w:pPr>
            <w:r>
              <w:rPr>
                <w:rFonts w:eastAsia="Times New Roman" w:cs="Arial"/>
                <w:b/>
                <w:sz w:val="24"/>
                <w:szCs w:val="24"/>
                <w:lang w:eastAsia="pt-BR"/>
              </w:rPr>
              <w:t>Com qual d</w:t>
            </w:r>
            <w:r w:rsidRPr="00184B4C">
              <w:rPr>
                <w:rFonts w:eastAsia="Times New Roman" w:cs="Arial"/>
                <w:b/>
                <w:sz w:val="24"/>
                <w:szCs w:val="24"/>
                <w:lang w:eastAsia="pt-BR"/>
              </w:rPr>
              <w:t>as op</w:t>
            </w:r>
            <w:r>
              <w:rPr>
                <w:rFonts w:eastAsia="Times New Roman" w:cs="Arial"/>
                <w:b/>
                <w:sz w:val="24"/>
                <w:szCs w:val="24"/>
                <w:lang w:eastAsia="pt-BR"/>
              </w:rPr>
              <w:t xml:space="preserve">ções </w:t>
            </w:r>
            <w:r w:rsidRPr="00184B4C">
              <w:rPr>
                <w:rFonts w:eastAsia="Times New Roman" w:cs="Arial"/>
                <w:b/>
                <w:sz w:val="24"/>
                <w:szCs w:val="24"/>
                <w:lang w:eastAsia="pt-BR"/>
              </w:rPr>
              <w:t>abaixo</w:t>
            </w:r>
            <w:r>
              <w:rPr>
                <w:rFonts w:eastAsia="Times New Roman" w:cs="Arial"/>
                <w:b/>
                <w:sz w:val="24"/>
                <w:szCs w:val="24"/>
                <w:lang w:eastAsia="pt-BR"/>
              </w:rPr>
              <w:t xml:space="preserve"> você mais se identifica?</w:t>
            </w:r>
          </w:p>
          <w:p w14:paraId="11235CB5" w14:textId="77777777" w:rsidR="00453642" w:rsidRDefault="00453642" w:rsidP="0045364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</w:p>
          <w:p w14:paraId="14A83724" w14:textId="77777777" w:rsidR="00453642" w:rsidRPr="00453642" w:rsidRDefault="00453642" w:rsidP="00453642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eastAsia="pt-BR"/>
              </w:rPr>
            </w:pPr>
          </w:p>
        </w:tc>
      </w:tr>
      <w:tr w:rsidR="00453642" w:rsidRPr="00453642" w14:paraId="2C4BB9DB" w14:textId="77777777" w:rsidTr="00453642">
        <w:trPr>
          <w:trHeight w:val="288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1502" w14:textId="77777777" w:rsidR="00453642" w:rsidRPr="00453642" w:rsidRDefault="00453642" w:rsidP="0045364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  <w:proofErr w:type="gramEnd"/>
            <w:r>
              <w:rPr>
                <w:rFonts w:eastAsia="Times New Roman" w:cs="Calibri"/>
                <w:color w:val="000000"/>
                <w:lang w:eastAsia="pt-BR"/>
              </w:rPr>
              <w:t xml:space="preserve"> </w:t>
            </w:r>
            <w:r w:rsidRPr="00453642">
              <w:rPr>
                <w:rFonts w:eastAsia="Times New Roman" w:cs="Calibri"/>
                <w:color w:val="000000"/>
                <w:lang w:eastAsia="pt-BR"/>
              </w:rPr>
              <w:t>Arquiteto</w:t>
            </w:r>
            <w:r>
              <w:rPr>
                <w:rFonts w:eastAsia="Times New Roman" w:cs="Calibri"/>
                <w:color w:val="000000"/>
                <w:lang w:eastAsia="pt-BR"/>
              </w:rPr>
              <w:t>,</w:t>
            </w:r>
            <w:r w:rsidRPr="00453642">
              <w:rPr>
                <w:rFonts w:eastAsia="Times New Roman" w:cs="Calibri"/>
                <w:color w:val="000000"/>
                <w:lang w:eastAsia="pt-BR"/>
              </w:rPr>
              <w:t xml:space="preserve"> decorador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 ou </w:t>
            </w:r>
            <w:r>
              <w:t>Designer</w:t>
            </w:r>
          </w:p>
        </w:tc>
      </w:tr>
      <w:tr w:rsidR="00453642" w:rsidRPr="00453642" w14:paraId="758398BA" w14:textId="77777777" w:rsidTr="00453642">
        <w:trPr>
          <w:trHeight w:val="288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CF03" w14:textId="77777777" w:rsidR="00453642" w:rsidRPr="00453642" w:rsidRDefault="00453642" w:rsidP="0045364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  <w:proofErr w:type="gramEnd"/>
            <w:r>
              <w:rPr>
                <w:rFonts w:eastAsia="Times New Roman" w:cs="Calibri"/>
                <w:color w:val="000000"/>
                <w:lang w:eastAsia="pt-BR"/>
              </w:rPr>
              <w:t xml:space="preserve"> </w:t>
            </w:r>
            <w:r w:rsidRPr="00453642">
              <w:rPr>
                <w:rFonts w:eastAsia="Times New Roman" w:cs="Calibri"/>
                <w:color w:val="000000"/>
                <w:lang w:eastAsia="pt-BR"/>
              </w:rPr>
              <w:t>Pintor</w:t>
            </w:r>
          </w:p>
        </w:tc>
      </w:tr>
      <w:tr w:rsidR="00453642" w:rsidRPr="00453642" w14:paraId="5D295E5E" w14:textId="77777777" w:rsidTr="00453642">
        <w:trPr>
          <w:trHeight w:val="288"/>
        </w:trPr>
        <w:tc>
          <w:tcPr>
            <w:tcW w:w="9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7147A" w14:textId="77777777" w:rsidR="00453642" w:rsidRPr="00453642" w:rsidRDefault="00453642" w:rsidP="00453642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proofErr w:type="gramStart"/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  <w:proofErr w:type="gramEnd"/>
            <w:r>
              <w:rPr>
                <w:rFonts w:eastAsia="Times New Roman" w:cs="Calibri"/>
                <w:color w:val="000000"/>
                <w:lang w:eastAsia="pt-BR"/>
              </w:rPr>
              <w:t xml:space="preserve"> </w:t>
            </w:r>
            <w:r w:rsidRPr="00453642">
              <w:rPr>
                <w:rFonts w:eastAsia="Times New Roman" w:cs="Calibri"/>
                <w:color w:val="000000"/>
                <w:lang w:eastAsia="pt-BR"/>
              </w:rPr>
              <w:t>Consumidor</w:t>
            </w:r>
          </w:p>
        </w:tc>
      </w:tr>
    </w:tbl>
    <w:p w14:paraId="17161205" w14:textId="77777777" w:rsidR="00453642" w:rsidRDefault="00453642" w:rsidP="00184B4C">
      <w:pPr>
        <w:spacing w:after="0" w:line="240" w:lineRule="auto"/>
        <w:ind w:left="360" w:hanging="360"/>
      </w:pPr>
    </w:p>
    <w:p w14:paraId="44BE0370" w14:textId="77777777" w:rsidR="00453642" w:rsidRDefault="00453642" w:rsidP="00184B4C">
      <w:pPr>
        <w:spacing w:after="0" w:line="240" w:lineRule="auto"/>
        <w:ind w:left="360" w:hanging="360"/>
      </w:pPr>
    </w:p>
    <w:p w14:paraId="4896AD50" w14:textId="77777777" w:rsidR="00453642" w:rsidRDefault="00453642" w:rsidP="00920BCC">
      <w:pPr>
        <w:shd w:val="clear" w:color="auto" w:fill="C5E0B3" w:themeFill="accent6" w:themeFillTint="66"/>
        <w:spacing w:after="0" w:line="240" w:lineRule="auto"/>
        <w:ind w:left="360" w:hanging="360"/>
      </w:pPr>
      <w:r w:rsidRPr="00453642">
        <w:rPr>
          <w:b/>
        </w:rPr>
        <w:t>CONSUMIDOR</w:t>
      </w:r>
    </w:p>
    <w:p w14:paraId="5783B6CB" w14:textId="77777777" w:rsidR="00453642" w:rsidRDefault="00453642" w:rsidP="00184B4C">
      <w:pPr>
        <w:spacing w:after="0" w:line="240" w:lineRule="auto"/>
        <w:ind w:left="360" w:hanging="360"/>
      </w:pPr>
    </w:p>
    <w:p w14:paraId="730876B0" w14:textId="77777777" w:rsidR="00184B4C" w:rsidRPr="00054DCA" w:rsidRDefault="00505DAB" w:rsidP="00453642">
      <w:pPr>
        <w:numPr>
          <w:ilvl w:val="0"/>
          <w:numId w:val="3"/>
        </w:num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rFonts w:eastAsia="Times New Roman" w:cs="Arial"/>
          <w:b/>
          <w:sz w:val="24"/>
          <w:szCs w:val="24"/>
          <w:lang w:eastAsia="pt-BR"/>
        </w:rPr>
        <w:t>Qual é a sua relação com a decoração e reforma da sua casa?</w:t>
      </w:r>
    </w:p>
    <w:tbl>
      <w:tblPr>
        <w:tblW w:w="1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9094"/>
      </w:tblGrid>
      <w:tr w:rsidR="00505DAB" w:rsidRPr="00184B4C" w14:paraId="08CD211C" w14:textId="77777777" w:rsidTr="00184B4C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6BE4230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FDF5D7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 minha c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asa é extensão da </w:t>
            </w:r>
            <w:r>
              <w:rPr>
                <w:rFonts w:eastAsia="Times New Roman" w:cs="Calibri"/>
                <w:color w:val="000000"/>
                <w:lang w:eastAsia="pt-BR"/>
              </w:rPr>
              <w:t>minha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 personalidade, </w:t>
            </w:r>
            <w:r>
              <w:rPr>
                <w:rFonts w:eastAsia="Times New Roman" w:cs="Calibri"/>
                <w:color w:val="000000"/>
                <w:lang w:eastAsia="pt-BR"/>
              </w:rPr>
              <w:t>sou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 </w:t>
            </w:r>
            <w:r>
              <w:rPr>
                <w:rFonts w:eastAsia="Times New Roman" w:cs="Calibri"/>
                <w:color w:val="000000"/>
                <w:lang w:eastAsia="pt-BR"/>
              </w:rPr>
              <w:t>conectada(o)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 às tendências e referências da moda</w:t>
            </w:r>
          </w:p>
        </w:tc>
      </w:tr>
      <w:tr w:rsidR="00505DAB" w:rsidRPr="00184B4C" w14:paraId="1DC8E0A7" w14:textId="77777777" w:rsidTr="00184B4C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07BE725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4437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184B4C">
              <w:rPr>
                <w:rFonts w:eastAsia="Times New Roman" w:cs="Calibri"/>
                <w:color w:val="000000"/>
                <w:lang w:eastAsia="pt-BR"/>
              </w:rPr>
              <w:t>Gost</w:t>
            </w:r>
            <w:r>
              <w:rPr>
                <w:rFonts w:eastAsia="Times New Roman" w:cs="Calibri"/>
                <w:color w:val="000000"/>
                <w:lang w:eastAsia="pt-BR"/>
              </w:rPr>
              <w:t>o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 de ter a casa mais bonita da vizinhança, </w:t>
            </w:r>
            <w:r>
              <w:rPr>
                <w:rFonts w:eastAsia="Times New Roman" w:cs="Calibri"/>
                <w:color w:val="000000"/>
                <w:lang w:eastAsia="pt-BR"/>
              </w:rPr>
              <w:t>g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>ost</w:t>
            </w:r>
            <w:r>
              <w:rPr>
                <w:rFonts w:eastAsia="Times New Roman" w:cs="Calibri"/>
                <w:color w:val="000000"/>
                <w:lang w:eastAsia="pt-BR"/>
              </w:rPr>
              <w:t>o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 de ousar e usar referências que estão na moda</w:t>
            </w:r>
          </w:p>
        </w:tc>
      </w:tr>
      <w:tr w:rsidR="00184B4C" w:rsidRPr="00184B4C" w14:paraId="2390C8F7" w14:textId="77777777" w:rsidTr="00184B4C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E5F2515" w14:textId="77777777" w:rsidR="00184B4C" w:rsidRPr="00184B4C" w:rsidRDefault="00184B4C" w:rsidP="00184B4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31E7C3B" w14:textId="77777777" w:rsidR="00184B4C" w:rsidRPr="00184B4C" w:rsidRDefault="00505DAB" w:rsidP="00184B4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Para mim, pintar a minha casa é um meio de manutenção e valorização </w:t>
            </w:r>
          </w:p>
        </w:tc>
      </w:tr>
      <w:tr w:rsidR="00505DAB" w:rsidRPr="00184B4C" w14:paraId="67127D99" w14:textId="77777777" w:rsidTr="00184B4C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47A63EE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85DC7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Decorar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 e 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pintar 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a 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minha 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casa não é uma prioridade em </w:t>
            </w:r>
            <w:r>
              <w:rPr>
                <w:rFonts w:eastAsia="Times New Roman" w:cs="Calibri"/>
                <w:color w:val="000000"/>
                <w:lang w:eastAsia="pt-BR"/>
              </w:rPr>
              <w:t>minha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 vida</w:t>
            </w:r>
          </w:p>
        </w:tc>
      </w:tr>
    </w:tbl>
    <w:p w14:paraId="4B693C69" w14:textId="77777777" w:rsidR="00ED1293" w:rsidRDefault="00ED1293"/>
    <w:p w14:paraId="1F3F5C37" w14:textId="77777777" w:rsidR="00D2437C" w:rsidRPr="00054DCA" w:rsidRDefault="00505DAB" w:rsidP="00453642">
      <w:pPr>
        <w:numPr>
          <w:ilvl w:val="0"/>
          <w:numId w:val="3"/>
        </w:num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rFonts w:eastAsia="Times New Roman" w:cs="Arial"/>
          <w:b/>
          <w:sz w:val="24"/>
          <w:szCs w:val="24"/>
          <w:lang w:eastAsia="pt-BR"/>
        </w:rPr>
        <w:t>V</w:t>
      </w:r>
      <w:r>
        <w:rPr>
          <w:rFonts w:eastAsia="Times New Roman" w:cs="Arial"/>
          <w:b/>
          <w:sz w:val="24"/>
          <w:szCs w:val="24"/>
          <w:lang w:eastAsia="pt-BR"/>
        </w:rPr>
        <w:t>ocê é uma pessoa que se identifica com qual das situações abaixo?</w:t>
      </w:r>
    </w:p>
    <w:tbl>
      <w:tblPr>
        <w:tblW w:w="1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9094"/>
      </w:tblGrid>
      <w:tr w:rsidR="00505DAB" w:rsidRPr="00184B4C" w14:paraId="0BB6E5EA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CC17C2D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C5AE28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Eu mesmo gosto de colocar a mão na massa e pintar a minha casa. Me envolvo em todo processo</w:t>
            </w:r>
          </w:p>
        </w:tc>
      </w:tr>
      <w:tr w:rsidR="00505DAB" w:rsidRPr="00184B4C" w14:paraId="6B4E8DF6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29EEA06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49B82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t>Não gosto de colocar a mão na massa, mas escolho pintar por economia</w:t>
            </w:r>
          </w:p>
        </w:tc>
      </w:tr>
      <w:tr w:rsidR="00505DAB" w:rsidRPr="00184B4C" w14:paraId="566D084A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FA90F01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3B15DEC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Prefiro contratar um pintor, n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>ão gost</w:t>
            </w:r>
            <w:r>
              <w:rPr>
                <w:rFonts w:eastAsia="Times New Roman" w:cs="Calibri"/>
                <w:color w:val="000000"/>
                <w:lang w:eastAsia="pt-BR"/>
              </w:rPr>
              <w:t>o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 de colocar a mão na massa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 e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 ach</w:t>
            </w:r>
            <w:r>
              <w:rPr>
                <w:rFonts w:eastAsia="Times New Roman" w:cs="Calibri"/>
                <w:color w:val="000000"/>
                <w:lang w:eastAsia="pt-BR"/>
              </w:rPr>
              <w:t>o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 o processo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 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>difícil e desgastante</w:t>
            </w:r>
          </w:p>
        </w:tc>
      </w:tr>
    </w:tbl>
    <w:p w14:paraId="2FE3EBC1" w14:textId="77777777" w:rsidR="00184B4C" w:rsidRDefault="00184B4C"/>
    <w:p w14:paraId="55D82207" w14:textId="77777777" w:rsidR="00505DAB" w:rsidRPr="00054DCA" w:rsidRDefault="00505DAB" w:rsidP="00505DAB">
      <w:pPr>
        <w:numPr>
          <w:ilvl w:val="0"/>
          <w:numId w:val="3"/>
        </w:num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  <w:r w:rsidRPr="00D2437C">
        <w:rPr>
          <w:rFonts w:eastAsia="Times New Roman" w:cs="Arial"/>
          <w:b/>
          <w:sz w:val="24"/>
          <w:szCs w:val="24"/>
          <w:lang w:eastAsia="pt-BR"/>
        </w:rPr>
        <w:t>Quando você busca uma tinta</w:t>
      </w:r>
      <w:r>
        <w:rPr>
          <w:rFonts w:eastAsia="Times New Roman" w:cs="Arial"/>
          <w:b/>
          <w:sz w:val="24"/>
          <w:szCs w:val="24"/>
          <w:lang w:eastAsia="pt-BR"/>
        </w:rPr>
        <w:t xml:space="preserve"> para pintar a sua casa</w:t>
      </w:r>
      <w:r w:rsidRPr="00D2437C">
        <w:rPr>
          <w:rFonts w:eastAsia="Times New Roman" w:cs="Arial"/>
          <w:b/>
          <w:sz w:val="24"/>
          <w:szCs w:val="24"/>
          <w:lang w:eastAsia="pt-BR"/>
        </w:rPr>
        <w:t xml:space="preserve">, o que </w:t>
      </w:r>
      <w:r>
        <w:rPr>
          <w:rFonts w:eastAsia="Times New Roman" w:cs="Arial"/>
          <w:b/>
          <w:sz w:val="24"/>
          <w:szCs w:val="24"/>
          <w:lang w:eastAsia="pt-BR"/>
        </w:rPr>
        <w:t>é mais importante para você</w:t>
      </w:r>
      <w:r w:rsidRPr="00054DCA">
        <w:rPr>
          <w:rFonts w:eastAsia="Times New Roman" w:cs="Arial"/>
          <w:b/>
          <w:sz w:val="24"/>
          <w:szCs w:val="24"/>
          <w:lang w:eastAsia="pt-BR"/>
        </w:rPr>
        <w:t>?</w:t>
      </w:r>
    </w:p>
    <w:tbl>
      <w:tblPr>
        <w:tblW w:w="1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9094"/>
      </w:tblGrid>
      <w:tr w:rsidR="00D2437C" w:rsidRPr="00184B4C" w14:paraId="44C05C75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F9E5B5B" w14:textId="77777777" w:rsidR="00D2437C" w:rsidRDefault="00D2437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2392B7" w14:textId="77777777" w:rsidR="00D2437C" w:rsidRPr="00184B4C" w:rsidRDefault="00D2437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2437C">
              <w:rPr>
                <w:rFonts w:eastAsia="Times New Roman" w:cs="Calibri"/>
                <w:color w:val="000000"/>
                <w:lang w:eastAsia="pt-BR"/>
              </w:rPr>
              <w:t xml:space="preserve">Cor </w:t>
            </w:r>
            <w:r w:rsidR="00453642">
              <w:rPr>
                <w:rFonts w:eastAsia="Times New Roman" w:cs="Calibri"/>
                <w:color w:val="000000"/>
                <w:lang w:eastAsia="pt-BR"/>
              </w:rPr>
              <w:t>e</w:t>
            </w:r>
            <w:r w:rsidRPr="00D2437C">
              <w:rPr>
                <w:rFonts w:eastAsia="Times New Roman" w:cs="Calibri"/>
                <w:color w:val="000000"/>
                <w:lang w:eastAsia="pt-BR"/>
              </w:rPr>
              <w:t xml:space="preserve"> Acabamento</w:t>
            </w:r>
          </w:p>
        </w:tc>
      </w:tr>
      <w:tr w:rsidR="00D2437C" w:rsidRPr="00184B4C" w14:paraId="0E8F9E0E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2A7D683" w14:textId="77777777" w:rsidR="00D2437C" w:rsidRPr="00184B4C" w:rsidRDefault="00D2437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298C" w14:textId="77777777" w:rsidR="00D2437C" w:rsidRPr="00184B4C" w:rsidRDefault="00453642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t xml:space="preserve">Características </w:t>
            </w:r>
            <w:r w:rsidR="00D2437C" w:rsidRPr="00D2437C">
              <w:t>da tinta (</w:t>
            </w:r>
            <w:r>
              <w:t>facilidade de l</w:t>
            </w:r>
            <w:r w:rsidRPr="00D2437C">
              <w:t xml:space="preserve">impeza, </w:t>
            </w:r>
            <w:proofErr w:type="spellStart"/>
            <w:r w:rsidRPr="00D2437C">
              <w:t>anti</w:t>
            </w:r>
            <w:r>
              <w:t>-</w:t>
            </w:r>
            <w:r w:rsidRPr="00D2437C">
              <w:t>mofo</w:t>
            </w:r>
            <w:proofErr w:type="spellEnd"/>
            <w:r w:rsidRPr="00D2437C">
              <w:t xml:space="preserve">, sem cheiro, </w:t>
            </w:r>
            <w:proofErr w:type="spellStart"/>
            <w:r w:rsidRPr="00D2437C">
              <w:t>anti-bactéria</w:t>
            </w:r>
            <w:proofErr w:type="spellEnd"/>
            <w:r w:rsidRPr="00D2437C">
              <w:t>, previne fissura</w:t>
            </w:r>
            <w:r>
              <w:t>, etc.</w:t>
            </w:r>
            <w:r w:rsidR="00D2437C" w:rsidRPr="00D2437C">
              <w:t>)</w:t>
            </w:r>
          </w:p>
        </w:tc>
      </w:tr>
      <w:tr w:rsidR="00D2437C" w:rsidRPr="00184B4C" w14:paraId="19991947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6AF296C" w14:textId="77777777" w:rsidR="00D2437C" w:rsidRPr="00184B4C" w:rsidRDefault="00D2437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D4DFC2" w14:textId="77777777" w:rsidR="00D2437C" w:rsidRPr="00184B4C" w:rsidRDefault="00D2437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D2437C">
              <w:rPr>
                <w:rFonts w:eastAsia="Times New Roman" w:cs="Calibri"/>
                <w:color w:val="000000"/>
                <w:lang w:eastAsia="pt-BR"/>
              </w:rPr>
              <w:t>Preço</w:t>
            </w:r>
            <w:r w:rsidR="00453642">
              <w:rPr>
                <w:rFonts w:eastAsia="Times New Roman" w:cs="Calibri"/>
                <w:color w:val="000000"/>
                <w:lang w:eastAsia="pt-BR"/>
              </w:rPr>
              <w:t xml:space="preserve"> e</w:t>
            </w:r>
            <w:r w:rsidRPr="00D2437C">
              <w:rPr>
                <w:rFonts w:eastAsia="Times New Roman" w:cs="Calibri"/>
                <w:color w:val="000000"/>
                <w:lang w:eastAsia="pt-BR"/>
              </w:rPr>
              <w:t xml:space="preserve"> Rendimento</w:t>
            </w:r>
          </w:p>
        </w:tc>
      </w:tr>
    </w:tbl>
    <w:p w14:paraId="216B7FC1" w14:textId="77777777" w:rsidR="00D2437C" w:rsidRDefault="00D2437C"/>
    <w:p w14:paraId="3410C31D" w14:textId="77777777" w:rsidR="00505DAB" w:rsidRDefault="00505DAB" w:rsidP="00505DAB">
      <w:pPr>
        <w:numPr>
          <w:ilvl w:val="0"/>
          <w:numId w:val="3"/>
        </w:num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  <w:r w:rsidRPr="00F52AC3">
        <w:rPr>
          <w:rFonts w:eastAsia="Times New Roman" w:cs="Arial"/>
          <w:b/>
          <w:sz w:val="24"/>
          <w:szCs w:val="24"/>
          <w:lang w:eastAsia="pt-BR"/>
        </w:rPr>
        <w:t xml:space="preserve">Para finalizar, </w:t>
      </w:r>
      <w:r>
        <w:rPr>
          <w:rFonts w:eastAsia="Times New Roman" w:cs="Arial"/>
          <w:b/>
          <w:sz w:val="24"/>
          <w:szCs w:val="24"/>
          <w:lang w:eastAsia="pt-BR"/>
        </w:rPr>
        <w:t>qual das frases abaixo mais representa seu momento atual em relação a pintura de sua casa?</w:t>
      </w:r>
    </w:p>
    <w:tbl>
      <w:tblPr>
        <w:tblW w:w="316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2090"/>
        <w:gridCol w:w="19094"/>
      </w:tblGrid>
      <w:tr w:rsidR="00505DAB" w:rsidRPr="00184B4C" w14:paraId="5513E78F" w14:textId="77777777" w:rsidTr="0024736C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21A0BA0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2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CB5AB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t xml:space="preserve">Estou pensando em pintar a minha casa e estou buscando por ideias 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1231FA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bookmarkStart w:id="0" w:name="_GoBack"/>
            <w:bookmarkEnd w:id="0"/>
          </w:p>
        </w:tc>
      </w:tr>
      <w:tr w:rsidR="00505DAB" w:rsidRPr="00184B4C" w14:paraId="43C2443A" w14:textId="77777777" w:rsidTr="0024736C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7A74B70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2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60424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t>Decidi que quero pintar a minha casa: estou planejando, pesquisando sobre produtos, preço, etc.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D9CE0A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</w:tr>
      <w:tr w:rsidR="00505DAB" w:rsidRPr="00184B4C" w14:paraId="429FC8B2" w14:textId="77777777" w:rsidTr="00253E5A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EC042CF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2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CFBB98" w14:textId="77777777" w:rsidR="00505DAB" w:rsidRDefault="00505DAB" w:rsidP="00505DAB">
            <w:pPr>
              <w:spacing w:after="0" w:line="240" w:lineRule="auto"/>
            </w:pPr>
            <w:r>
              <w:t>Já escolhi e sei tudo que preciso comprar; estou buscando uma loja que venda tudo que eu precise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C7921" w14:textId="77777777" w:rsidR="00505DAB" w:rsidRDefault="00505DAB" w:rsidP="00505DAB">
            <w:pPr>
              <w:spacing w:after="0" w:line="240" w:lineRule="auto"/>
            </w:pPr>
          </w:p>
        </w:tc>
      </w:tr>
      <w:tr w:rsidR="00505DAB" w:rsidRPr="00184B4C" w14:paraId="606A4C8B" w14:textId="77777777" w:rsidTr="00253E5A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6E33493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(  ) </w:t>
            </w:r>
          </w:p>
        </w:tc>
        <w:tc>
          <w:tcPr>
            <w:tcW w:w="12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4B20F" w14:textId="77777777" w:rsidR="00505DAB" w:rsidRDefault="00505DAB" w:rsidP="00505DAB">
            <w:pPr>
              <w:spacing w:after="0" w:line="240" w:lineRule="auto"/>
            </w:pPr>
            <w:r>
              <w:t>Já comprei tudo que precisa para pintar, só preciso começar a pintar ou aguardando meu pintor começar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0FCE4E" w14:textId="77777777" w:rsidR="00505DAB" w:rsidRDefault="00505DAB" w:rsidP="00505DAB">
            <w:pPr>
              <w:spacing w:after="0" w:line="240" w:lineRule="auto"/>
            </w:pPr>
          </w:p>
        </w:tc>
      </w:tr>
      <w:tr w:rsidR="00505DAB" w:rsidRPr="00184B4C" w14:paraId="2F6283C3" w14:textId="77777777" w:rsidTr="00253E5A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90751E7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2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DDE9DA" w14:textId="77777777" w:rsidR="00505DAB" w:rsidRDefault="00505DAB" w:rsidP="00505DAB">
            <w:pPr>
              <w:spacing w:after="0" w:line="240" w:lineRule="auto"/>
            </w:pPr>
            <w:r>
              <w:t xml:space="preserve">A pintura já começou, estou aguardando o </w:t>
            </w:r>
            <w:proofErr w:type="gramStart"/>
            <w:r>
              <w:t>resultado final</w:t>
            </w:r>
            <w:proofErr w:type="gramEnd"/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612F5A" w14:textId="77777777" w:rsidR="00505DAB" w:rsidRDefault="00505DAB" w:rsidP="00505DAB">
            <w:pPr>
              <w:spacing w:after="0" w:line="240" w:lineRule="auto"/>
            </w:pPr>
          </w:p>
        </w:tc>
      </w:tr>
      <w:tr w:rsidR="00505DAB" w:rsidRPr="00184B4C" w14:paraId="45ABE991" w14:textId="77777777" w:rsidTr="0024736C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165912D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2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7F542C" w14:textId="77777777" w:rsidR="00505DAB" w:rsidRPr="00184B4C" w:rsidRDefault="00505DAB" w:rsidP="00505DAB">
            <w:pPr>
              <w:spacing w:after="0" w:line="240" w:lineRule="auto"/>
            </w:pPr>
            <w:r w:rsidRPr="00F52AC3">
              <w:t>Acabei de pintar minha casa 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CCFA53" w14:textId="77777777" w:rsidR="00505DAB" w:rsidRPr="00184B4C" w:rsidRDefault="00505DAB" w:rsidP="00505DAB">
            <w:pPr>
              <w:spacing w:after="0" w:line="240" w:lineRule="auto"/>
            </w:pPr>
          </w:p>
        </w:tc>
      </w:tr>
      <w:tr w:rsidR="00505DAB" w:rsidRPr="00184B4C" w14:paraId="23042BBC" w14:textId="77777777" w:rsidTr="00253E5A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F2C27FB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2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06ACE4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t>Não está nos meus planos pintar minha casa nos próximos 6 meses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235F19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</w:tr>
    </w:tbl>
    <w:p w14:paraId="720E8344" w14:textId="77777777" w:rsidR="00D2437C" w:rsidRDefault="00D2437C"/>
    <w:p w14:paraId="31CEBBD8" w14:textId="77777777" w:rsidR="00E50547" w:rsidRDefault="00E50547">
      <w:pPr>
        <w:spacing w:after="160" w:line="259" w:lineRule="auto"/>
      </w:pPr>
      <w:r>
        <w:br w:type="page"/>
      </w:r>
    </w:p>
    <w:p w14:paraId="630915EC" w14:textId="77777777" w:rsidR="00E50547" w:rsidRDefault="00E50547" w:rsidP="00E50547">
      <w:pPr>
        <w:spacing w:after="0" w:line="240" w:lineRule="auto"/>
        <w:ind w:left="360" w:hanging="360"/>
      </w:pPr>
    </w:p>
    <w:p w14:paraId="6E9AF15F" w14:textId="77777777" w:rsidR="00E50547" w:rsidRDefault="00E50547" w:rsidP="00920BCC">
      <w:pPr>
        <w:shd w:val="clear" w:color="auto" w:fill="C5E0B3" w:themeFill="accent6" w:themeFillTint="66"/>
        <w:spacing w:after="0" w:line="240" w:lineRule="auto"/>
        <w:ind w:left="360" w:hanging="360"/>
      </w:pPr>
      <w:r>
        <w:rPr>
          <w:b/>
        </w:rPr>
        <w:t>PINTOR</w:t>
      </w:r>
    </w:p>
    <w:p w14:paraId="492AC644" w14:textId="77777777" w:rsidR="00E50547" w:rsidRDefault="00E50547" w:rsidP="00E50547">
      <w:pPr>
        <w:spacing w:after="0" w:line="240" w:lineRule="auto"/>
        <w:ind w:left="360" w:hanging="360"/>
      </w:pPr>
    </w:p>
    <w:p w14:paraId="0905092E" w14:textId="77777777" w:rsidR="00E50547" w:rsidRPr="00054DCA" w:rsidRDefault="00011231" w:rsidP="00011231">
      <w:pPr>
        <w:numPr>
          <w:ilvl w:val="0"/>
          <w:numId w:val="4"/>
        </w:num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  <w:r w:rsidRPr="00011231">
        <w:rPr>
          <w:rFonts w:eastAsia="Times New Roman" w:cs="Arial"/>
          <w:b/>
          <w:sz w:val="24"/>
          <w:szCs w:val="24"/>
          <w:lang w:eastAsia="pt-BR"/>
        </w:rPr>
        <w:t xml:space="preserve">Há quanto tempo você trabalha como pintor?  </w:t>
      </w:r>
    </w:p>
    <w:tbl>
      <w:tblPr>
        <w:tblW w:w="1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9094"/>
      </w:tblGrid>
      <w:tr w:rsidR="00E50547" w:rsidRPr="00184B4C" w14:paraId="20313B55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13DE176" w14:textId="77777777" w:rsidR="00E50547" w:rsidRDefault="00E50547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FF24BC" w14:textId="77777777" w:rsidR="00E50547" w:rsidRPr="00184B4C" w:rsidRDefault="00011231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EB5926">
              <w:rPr>
                <w:rFonts w:asciiTheme="majorHAnsi" w:hAnsiTheme="majorHAnsi" w:cs="Arial"/>
                <w:sz w:val="20"/>
                <w:szCs w:val="20"/>
              </w:rPr>
              <w:t>0 a 2 anos</w:t>
            </w:r>
          </w:p>
        </w:tc>
      </w:tr>
      <w:tr w:rsidR="00E50547" w:rsidRPr="00184B4C" w14:paraId="3775E01C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BBDE919" w14:textId="77777777" w:rsidR="00E50547" w:rsidRPr="00184B4C" w:rsidRDefault="00E50547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426EB" w14:textId="77777777" w:rsidR="00E50547" w:rsidRPr="00184B4C" w:rsidRDefault="00011231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EB5926">
              <w:rPr>
                <w:rFonts w:asciiTheme="majorHAnsi" w:hAnsiTheme="majorHAnsi" w:cs="Arial"/>
                <w:sz w:val="20"/>
                <w:szCs w:val="20"/>
              </w:rPr>
              <w:t>De 2 a 3 anos</w:t>
            </w:r>
          </w:p>
        </w:tc>
      </w:tr>
      <w:tr w:rsidR="00E50547" w:rsidRPr="00184B4C" w14:paraId="2AF28A17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0236ABD" w14:textId="77777777" w:rsidR="00E50547" w:rsidRPr="00184B4C" w:rsidRDefault="00E50547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9C2A2F6" w14:textId="77777777" w:rsidR="00E50547" w:rsidRPr="00184B4C" w:rsidRDefault="00011231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EB5926">
              <w:rPr>
                <w:rFonts w:asciiTheme="majorHAnsi" w:hAnsiTheme="majorHAnsi" w:cs="Arial"/>
                <w:sz w:val="20"/>
                <w:szCs w:val="20"/>
              </w:rPr>
              <w:t>De 3 a 5 anos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 </w:t>
            </w:r>
          </w:p>
        </w:tc>
      </w:tr>
      <w:tr w:rsidR="00E50547" w:rsidRPr="00184B4C" w14:paraId="1FB8B660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5A85C36" w14:textId="77777777" w:rsidR="00E50547" w:rsidRPr="00184B4C" w:rsidRDefault="00E50547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64E0" w14:textId="77777777" w:rsidR="00E50547" w:rsidRPr="00184B4C" w:rsidRDefault="00011231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EB5926">
              <w:rPr>
                <w:rFonts w:asciiTheme="majorHAnsi" w:hAnsiTheme="majorHAnsi" w:cs="Arial"/>
                <w:sz w:val="20"/>
                <w:szCs w:val="20"/>
              </w:rPr>
              <w:t>De 5 a 10 anos</w:t>
            </w:r>
          </w:p>
        </w:tc>
      </w:tr>
      <w:tr w:rsidR="00011231" w:rsidRPr="00184B4C" w14:paraId="7353F7BF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C3941EB" w14:textId="77777777" w:rsidR="00011231" w:rsidRDefault="00011231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A27AF6" w14:textId="77777777" w:rsidR="00011231" w:rsidRPr="00EB5926" w:rsidRDefault="00011231" w:rsidP="00AD086B">
            <w:pPr>
              <w:spacing w:after="0" w:line="24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EB5926">
              <w:rPr>
                <w:rFonts w:asciiTheme="majorHAnsi" w:hAnsiTheme="majorHAnsi" w:cs="Arial"/>
                <w:sz w:val="20"/>
                <w:szCs w:val="20"/>
              </w:rPr>
              <w:t>Mais de 10 anos</w:t>
            </w:r>
          </w:p>
        </w:tc>
      </w:tr>
      <w:tr w:rsidR="00011231" w:rsidRPr="00184B4C" w14:paraId="503FB256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754460E" w14:textId="77777777" w:rsidR="00011231" w:rsidRDefault="00011231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108809" w14:textId="77777777" w:rsidR="00011231" w:rsidRPr="00EB5926" w:rsidRDefault="00011231" w:rsidP="00AD086B">
            <w:pPr>
              <w:spacing w:after="0" w:line="240" w:lineRule="auto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36A96AD4" w14:textId="77777777" w:rsidR="00E50547" w:rsidRPr="00054DCA" w:rsidRDefault="00D42407" w:rsidP="00011231">
      <w:pPr>
        <w:numPr>
          <w:ilvl w:val="0"/>
          <w:numId w:val="4"/>
        </w:num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  <w:commentRangeStart w:id="1"/>
      <w:r>
        <w:rPr>
          <w:rFonts w:eastAsia="Times New Roman" w:cs="Arial"/>
          <w:b/>
          <w:sz w:val="24"/>
          <w:szCs w:val="24"/>
          <w:lang w:eastAsia="pt-BR"/>
        </w:rPr>
        <w:t>Que tipo de pintura você costuma trabalhar?</w:t>
      </w:r>
      <w:r w:rsidR="00C10666">
        <w:rPr>
          <w:rFonts w:eastAsia="Times New Roman" w:cs="Arial"/>
          <w:b/>
          <w:sz w:val="24"/>
          <w:szCs w:val="24"/>
          <w:lang w:eastAsia="pt-BR"/>
        </w:rPr>
        <w:t xml:space="preserve"> </w:t>
      </w:r>
      <w:commentRangeEnd w:id="1"/>
      <w:r w:rsidR="00505DAB">
        <w:rPr>
          <w:rStyle w:val="Refdecomentrio"/>
        </w:rPr>
        <w:commentReference w:id="1"/>
      </w:r>
    </w:p>
    <w:tbl>
      <w:tblPr>
        <w:tblW w:w="1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9094"/>
      </w:tblGrid>
      <w:tr w:rsidR="00E50547" w:rsidRPr="00184B4C" w14:paraId="573B5126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C741BD6" w14:textId="77777777" w:rsidR="00E50547" w:rsidRDefault="00E50547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CABE6" w14:textId="77777777" w:rsidR="00E50547" w:rsidRPr="00184B4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Pintura residencial </w:t>
            </w:r>
            <w:r w:rsidR="00C10666">
              <w:rPr>
                <w:rFonts w:eastAsia="Times New Roman" w:cs="Calibri"/>
                <w:color w:val="000000"/>
                <w:lang w:eastAsia="pt-BR"/>
              </w:rPr>
              <w:t>–</w:t>
            </w:r>
            <w:r>
              <w:rPr>
                <w:rFonts w:eastAsia="Times New Roman" w:cs="Calibri"/>
                <w:color w:val="000000"/>
                <w:lang w:eastAsia="pt-BR"/>
              </w:rPr>
              <w:t xml:space="preserve"> Interna</w:t>
            </w:r>
            <w:r w:rsidR="00C10666">
              <w:rPr>
                <w:rFonts w:eastAsia="Times New Roman" w:cs="Calibri"/>
                <w:color w:val="000000"/>
                <w:lang w:eastAsia="pt-BR"/>
              </w:rPr>
              <w:t xml:space="preserve"> </w:t>
            </w:r>
          </w:p>
        </w:tc>
      </w:tr>
      <w:tr w:rsidR="00920BCC" w:rsidRPr="00184B4C" w14:paraId="7A15B104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9A4FA4B" w14:textId="77777777" w:rsidR="00920BC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(  ) 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922E0C4" w14:textId="77777777" w:rsidR="00920BC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Pintura residencial – Externa</w:t>
            </w:r>
          </w:p>
        </w:tc>
      </w:tr>
      <w:tr w:rsidR="00E50547" w:rsidRPr="00184B4C" w14:paraId="5FA4D171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D34E349" w14:textId="77777777" w:rsidR="00E50547" w:rsidRPr="00184B4C" w:rsidRDefault="00E50547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032AC" w14:textId="77777777" w:rsidR="00E50547" w:rsidRPr="00184B4C" w:rsidRDefault="00D42407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t>Madeiras e Metais</w:t>
            </w:r>
          </w:p>
        </w:tc>
      </w:tr>
      <w:tr w:rsidR="00E50547" w:rsidRPr="00184B4C" w14:paraId="5230CA7C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103B78A" w14:textId="77777777" w:rsidR="00E50547" w:rsidRPr="00184B4C" w:rsidRDefault="00E50547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6A4FAA8" w14:textId="77777777" w:rsidR="00E50547" w:rsidRPr="00184B4C" w:rsidRDefault="00D42407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Efeitos decorativos (cimento queimado, mármore, </w:t>
            </w:r>
            <w:r w:rsidR="00DE1F42">
              <w:rPr>
                <w:rFonts w:eastAsia="Times New Roman" w:cs="Calibri"/>
                <w:color w:val="000000"/>
                <w:lang w:eastAsia="pt-BR"/>
              </w:rPr>
              <w:t>texturas, etc.)</w:t>
            </w:r>
          </w:p>
        </w:tc>
      </w:tr>
    </w:tbl>
    <w:p w14:paraId="34D4CD84" w14:textId="77777777" w:rsidR="00011231" w:rsidRDefault="00011231" w:rsidP="00011231">
      <w:pPr>
        <w:spacing w:after="0" w:line="240" w:lineRule="auto"/>
        <w:ind w:left="360"/>
        <w:rPr>
          <w:rFonts w:eastAsia="Times New Roman" w:cs="Arial"/>
          <w:b/>
          <w:sz w:val="24"/>
          <w:szCs w:val="24"/>
          <w:lang w:eastAsia="pt-BR"/>
        </w:rPr>
      </w:pPr>
    </w:p>
    <w:p w14:paraId="62DD0BF4" w14:textId="77777777" w:rsidR="00DE1F42" w:rsidRPr="00E706B3" w:rsidRDefault="0024736C" w:rsidP="00E706B3">
      <w:pPr>
        <w:numPr>
          <w:ilvl w:val="0"/>
          <w:numId w:val="4"/>
        </w:num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rFonts w:eastAsia="Times New Roman" w:cs="Arial"/>
          <w:b/>
          <w:sz w:val="24"/>
          <w:szCs w:val="24"/>
          <w:lang w:eastAsia="pt-BR"/>
        </w:rPr>
        <w:t>A</w:t>
      </w:r>
      <w:r>
        <w:rPr>
          <w:rFonts w:eastAsia="Times New Roman" w:cs="Arial"/>
          <w:b/>
          <w:sz w:val="24"/>
          <w:szCs w:val="24"/>
          <w:lang w:eastAsia="pt-BR"/>
        </w:rPr>
        <w:t>tualmente</w:t>
      </w:r>
      <w:r>
        <w:rPr>
          <w:rFonts w:eastAsia="Times New Roman" w:cs="Arial"/>
          <w:b/>
          <w:sz w:val="24"/>
          <w:szCs w:val="24"/>
          <w:lang w:eastAsia="pt-BR"/>
        </w:rPr>
        <w:t>, c</w:t>
      </w:r>
      <w:r w:rsidR="00E706B3">
        <w:rPr>
          <w:rFonts w:eastAsia="Times New Roman" w:cs="Arial"/>
          <w:b/>
          <w:sz w:val="24"/>
          <w:szCs w:val="24"/>
          <w:lang w:eastAsia="pt-BR"/>
        </w:rPr>
        <w:t>om qual d</w:t>
      </w:r>
      <w:r w:rsidR="00E706B3" w:rsidRPr="00184B4C">
        <w:rPr>
          <w:rFonts w:eastAsia="Times New Roman" w:cs="Arial"/>
          <w:b/>
          <w:sz w:val="24"/>
          <w:szCs w:val="24"/>
          <w:lang w:eastAsia="pt-BR"/>
        </w:rPr>
        <w:t>as op</w:t>
      </w:r>
      <w:r w:rsidR="00E706B3">
        <w:rPr>
          <w:rFonts w:eastAsia="Times New Roman" w:cs="Arial"/>
          <w:b/>
          <w:sz w:val="24"/>
          <w:szCs w:val="24"/>
          <w:lang w:eastAsia="pt-BR"/>
        </w:rPr>
        <w:t xml:space="preserve">ções </w:t>
      </w:r>
      <w:r w:rsidR="00E706B3" w:rsidRPr="00184B4C">
        <w:rPr>
          <w:rFonts w:eastAsia="Times New Roman" w:cs="Arial"/>
          <w:b/>
          <w:sz w:val="24"/>
          <w:szCs w:val="24"/>
          <w:lang w:eastAsia="pt-BR"/>
        </w:rPr>
        <w:t>abaixo</w:t>
      </w:r>
      <w:r w:rsidR="00E706B3">
        <w:rPr>
          <w:rFonts w:eastAsia="Times New Roman" w:cs="Arial"/>
          <w:b/>
          <w:sz w:val="24"/>
          <w:szCs w:val="24"/>
          <w:lang w:eastAsia="pt-BR"/>
        </w:rPr>
        <w:t xml:space="preserve"> você mais se identifica?</w:t>
      </w:r>
    </w:p>
    <w:tbl>
      <w:tblPr>
        <w:tblW w:w="1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9094"/>
      </w:tblGrid>
      <w:tr w:rsidR="00DE1F42" w:rsidRPr="00184B4C" w14:paraId="0DB8516C" w14:textId="77777777" w:rsidTr="0016218A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5208906" w14:textId="77777777" w:rsidR="00DE1F42" w:rsidRDefault="00DE1F42" w:rsidP="0016218A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358EE8" w14:textId="77777777" w:rsidR="00DE1F42" w:rsidRPr="00184B4C" w:rsidRDefault="00E706B3" w:rsidP="0016218A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Possuo empresa de pintura com equipe</w:t>
            </w:r>
          </w:p>
        </w:tc>
      </w:tr>
      <w:tr w:rsidR="00DE1F42" w:rsidRPr="00184B4C" w14:paraId="7699F77C" w14:textId="77777777" w:rsidTr="0024736C">
        <w:trPr>
          <w:trHeight w:val="101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318485D" w14:textId="77777777" w:rsidR="00DE1F42" w:rsidRDefault="00DE1F42" w:rsidP="0016218A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(  ) 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9D1778" w14:textId="77777777" w:rsidR="00DE1F42" w:rsidRDefault="00E706B3" w:rsidP="0016218A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Trabalho sozinho, sou autônomo</w:t>
            </w:r>
          </w:p>
        </w:tc>
      </w:tr>
      <w:tr w:rsidR="00DE1F42" w:rsidRPr="00184B4C" w14:paraId="71FB8B67" w14:textId="77777777" w:rsidTr="0016218A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BB8464A" w14:textId="77777777" w:rsidR="00DE1F42" w:rsidRPr="00184B4C" w:rsidRDefault="00DE1F42" w:rsidP="0016218A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D2A46" w14:textId="77777777" w:rsidR="00DE1F42" w:rsidRPr="00184B4C" w:rsidRDefault="00E706B3" w:rsidP="0016218A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t xml:space="preserve">Trabalho para uma empresa de pintura </w:t>
            </w:r>
          </w:p>
        </w:tc>
      </w:tr>
      <w:tr w:rsidR="0024736C" w:rsidRPr="00184B4C" w14:paraId="4D910C4E" w14:textId="77777777" w:rsidTr="0016218A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A1FF5AA" w14:textId="77777777" w:rsidR="0024736C" w:rsidRDefault="0024736C" w:rsidP="0016218A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04F5B" w14:textId="77777777" w:rsidR="0024736C" w:rsidRDefault="0024736C" w:rsidP="0016218A">
            <w:pPr>
              <w:spacing w:after="0" w:line="240" w:lineRule="auto"/>
            </w:pPr>
            <w:r>
              <w:t>Outra</w:t>
            </w:r>
          </w:p>
        </w:tc>
      </w:tr>
    </w:tbl>
    <w:p w14:paraId="5091F9A8" w14:textId="77777777" w:rsidR="00DE1F42" w:rsidRDefault="00DE1F42" w:rsidP="00011231">
      <w:pPr>
        <w:spacing w:after="0" w:line="240" w:lineRule="auto"/>
        <w:ind w:left="360"/>
        <w:rPr>
          <w:rFonts w:eastAsia="Times New Roman" w:cs="Arial"/>
          <w:b/>
          <w:sz w:val="24"/>
          <w:szCs w:val="24"/>
          <w:lang w:eastAsia="pt-BR"/>
        </w:rPr>
      </w:pPr>
    </w:p>
    <w:p w14:paraId="0B237C66" w14:textId="77777777" w:rsidR="00E50547" w:rsidRPr="00054DCA" w:rsidRDefault="00920BCC" w:rsidP="00011231">
      <w:pPr>
        <w:numPr>
          <w:ilvl w:val="0"/>
          <w:numId w:val="4"/>
        </w:num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  <w:commentRangeStart w:id="2"/>
      <w:r>
        <w:rPr>
          <w:rFonts w:eastAsia="Times New Roman" w:cs="Arial"/>
          <w:b/>
          <w:sz w:val="24"/>
          <w:szCs w:val="24"/>
          <w:lang w:eastAsia="pt-BR"/>
        </w:rPr>
        <w:t>Que tipo de conteúdo você gostaria de receber da Suvinil</w:t>
      </w:r>
      <w:r w:rsidR="00E50547" w:rsidRPr="00054DCA">
        <w:rPr>
          <w:rFonts w:eastAsia="Times New Roman" w:cs="Arial"/>
          <w:b/>
          <w:sz w:val="24"/>
          <w:szCs w:val="24"/>
          <w:lang w:eastAsia="pt-BR"/>
        </w:rPr>
        <w:t>?</w:t>
      </w:r>
      <w:commentRangeEnd w:id="2"/>
      <w:r w:rsidR="0024736C">
        <w:rPr>
          <w:rStyle w:val="Refdecomentrio"/>
        </w:rPr>
        <w:commentReference w:id="2"/>
      </w:r>
    </w:p>
    <w:tbl>
      <w:tblPr>
        <w:tblW w:w="1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9094"/>
      </w:tblGrid>
      <w:tr w:rsidR="00E50547" w:rsidRPr="00184B4C" w14:paraId="6A88105F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B680AC7" w14:textId="77777777" w:rsidR="00E50547" w:rsidRDefault="00E50547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725734" w14:textId="77777777" w:rsidR="00E50547" w:rsidRPr="00184B4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Notícias da Suvinil</w:t>
            </w:r>
          </w:p>
        </w:tc>
      </w:tr>
      <w:tr w:rsidR="00505DAB" w:rsidRPr="00184B4C" w14:paraId="035B921C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0E90C58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3ACD" w14:textId="77777777" w:rsidR="00505DAB" w:rsidRPr="003422D2" w:rsidRDefault="00505DAB" w:rsidP="00505DAB">
            <w:pPr>
              <w:spacing w:after="0" w:line="240" w:lineRule="auto"/>
            </w:pPr>
            <w:r>
              <w:t>Tutoriais de pintura</w:t>
            </w:r>
          </w:p>
        </w:tc>
      </w:tr>
      <w:tr w:rsidR="00505DAB" w:rsidRPr="00184B4C" w14:paraId="2B0E4E25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B00EDA9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AA5868" w14:textId="77777777" w:rsidR="00505DAB" w:rsidRDefault="00505DAB" w:rsidP="00505DAB">
            <w:pPr>
              <w:spacing w:after="0" w:line="240" w:lineRule="auto"/>
            </w:pPr>
            <w:r>
              <w:t>Dicas de produtos Suvinil</w:t>
            </w:r>
          </w:p>
        </w:tc>
      </w:tr>
      <w:tr w:rsidR="00505DAB" w:rsidRPr="00184B4C" w14:paraId="691BF4C3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ED8BC67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C0A8E4" w14:textId="77777777" w:rsidR="00505DAB" w:rsidRPr="00184B4C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Oferta de produtos</w:t>
            </w:r>
          </w:p>
        </w:tc>
      </w:tr>
      <w:tr w:rsidR="00505DAB" w:rsidRPr="00184B4C" w14:paraId="26782269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089D70C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BCB03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Informações de produtos e lançamentos</w:t>
            </w:r>
          </w:p>
        </w:tc>
      </w:tr>
      <w:tr w:rsidR="00505DAB" w:rsidRPr="00184B4C" w14:paraId="28B5CDF9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9CCD468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(  ) 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FD97CF" w14:textId="77777777" w:rsidR="00505DAB" w:rsidRDefault="00505DAB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Dicas e conteúdo de cor, ambientes e decoração</w:t>
            </w:r>
          </w:p>
        </w:tc>
      </w:tr>
      <w:tr w:rsidR="0024736C" w:rsidRPr="00184B4C" w14:paraId="44E16D9F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1AB80FA" w14:textId="77777777" w:rsidR="0024736C" w:rsidRDefault="0024736C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7FE784" w14:textId="77777777" w:rsidR="0024736C" w:rsidRDefault="0024736C" w:rsidP="00505DA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Treinamentos</w:t>
            </w:r>
          </w:p>
        </w:tc>
      </w:tr>
    </w:tbl>
    <w:p w14:paraId="17374F38" w14:textId="77777777" w:rsidR="00E50547" w:rsidRDefault="00E50547" w:rsidP="00E50547"/>
    <w:p w14:paraId="3FE6E4BF" w14:textId="77777777" w:rsidR="00920BCC" w:rsidRDefault="00920BCC">
      <w:pPr>
        <w:spacing w:after="160" w:line="259" w:lineRule="auto"/>
      </w:pPr>
      <w:r>
        <w:br w:type="page"/>
      </w:r>
    </w:p>
    <w:p w14:paraId="17E23F38" w14:textId="77777777" w:rsidR="00920BCC" w:rsidRDefault="00920BCC" w:rsidP="00920BCC">
      <w:pPr>
        <w:shd w:val="clear" w:color="auto" w:fill="C5E0B3" w:themeFill="accent6" w:themeFillTint="66"/>
        <w:spacing w:after="0" w:line="240" w:lineRule="auto"/>
        <w:ind w:left="360" w:hanging="360"/>
      </w:pPr>
      <w:r>
        <w:rPr>
          <w:b/>
        </w:rPr>
        <w:lastRenderedPageBreak/>
        <w:t>ARQUITETO</w:t>
      </w:r>
    </w:p>
    <w:p w14:paraId="5D9FF3ED" w14:textId="77777777" w:rsidR="00920BCC" w:rsidRDefault="00920BCC" w:rsidP="00920BCC">
      <w:pPr>
        <w:spacing w:after="0" w:line="240" w:lineRule="auto"/>
        <w:ind w:left="360" w:hanging="360"/>
      </w:pPr>
    </w:p>
    <w:p w14:paraId="5C5DA7DC" w14:textId="77777777" w:rsidR="00920BCC" w:rsidRPr="00054DCA" w:rsidRDefault="00920BCC" w:rsidP="00920BCC">
      <w:pPr>
        <w:numPr>
          <w:ilvl w:val="0"/>
          <w:numId w:val="4"/>
        </w:num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  <w:r w:rsidRPr="00011231">
        <w:rPr>
          <w:rFonts w:eastAsia="Times New Roman" w:cs="Arial"/>
          <w:b/>
          <w:sz w:val="24"/>
          <w:szCs w:val="24"/>
          <w:lang w:eastAsia="pt-BR"/>
        </w:rPr>
        <w:t xml:space="preserve">Há quanto tempo você trabalha como </w:t>
      </w:r>
      <w:r>
        <w:rPr>
          <w:rFonts w:eastAsia="Times New Roman" w:cs="Arial"/>
          <w:b/>
          <w:sz w:val="24"/>
          <w:szCs w:val="24"/>
          <w:lang w:eastAsia="pt-BR"/>
        </w:rPr>
        <w:t>arquiteto</w:t>
      </w:r>
      <w:r w:rsidRPr="00011231">
        <w:rPr>
          <w:rFonts w:eastAsia="Times New Roman" w:cs="Arial"/>
          <w:b/>
          <w:sz w:val="24"/>
          <w:szCs w:val="24"/>
          <w:lang w:eastAsia="pt-BR"/>
        </w:rPr>
        <w:t xml:space="preserve">?  </w:t>
      </w:r>
    </w:p>
    <w:tbl>
      <w:tblPr>
        <w:tblW w:w="1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9094"/>
      </w:tblGrid>
      <w:tr w:rsidR="00920BCC" w:rsidRPr="00184B4C" w14:paraId="7F4D2C31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FFD77D2" w14:textId="77777777" w:rsidR="00920BC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EA5F0D" w14:textId="77777777" w:rsidR="00920BCC" w:rsidRPr="00184B4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EB5926">
              <w:rPr>
                <w:rFonts w:asciiTheme="majorHAnsi" w:hAnsiTheme="majorHAnsi" w:cs="Arial"/>
                <w:sz w:val="20"/>
                <w:szCs w:val="20"/>
              </w:rPr>
              <w:t>0 a 2 anos</w:t>
            </w:r>
          </w:p>
        </w:tc>
      </w:tr>
      <w:tr w:rsidR="00920BCC" w:rsidRPr="00184B4C" w14:paraId="77DA2972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EA55607" w14:textId="77777777" w:rsidR="00920BCC" w:rsidRPr="00184B4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218B2" w14:textId="77777777" w:rsidR="00920BCC" w:rsidRPr="00184B4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EB5926">
              <w:rPr>
                <w:rFonts w:asciiTheme="majorHAnsi" w:hAnsiTheme="majorHAnsi" w:cs="Arial"/>
                <w:sz w:val="20"/>
                <w:szCs w:val="20"/>
              </w:rPr>
              <w:t>De 2 a 3 anos</w:t>
            </w:r>
          </w:p>
        </w:tc>
      </w:tr>
      <w:tr w:rsidR="00920BCC" w:rsidRPr="00184B4C" w14:paraId="1FD71304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774F0E1" w14:textId="77777777" w:rsidR="00920BCC" w:rsidRPr="00184B4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49A1F6" w14:textId="77777777" w:rsidR="00920BCC" w:rsidRPr="00184B4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EB5926">
              <w:rPr>
                <w:rFonts w:asciiTheme="majorHAnsi" w:hAnsiTheme="majorHAnsi" w:cs="Arial"/>
                <w:sz w:val="20"/>
                <w:szCs w:val="20"/>
              </w:rPr>
              <w:t>De 3 a 5 anos</w:t>
            </w:r>
            <w:r w:rsidRPr="00184B4C">
              <w:rPr>
                <w:rFonts w:eastAsia="Times New Roman" w:cs="Calibri"/>
                <w:color w:val="000000"/>
                <w:lang w:eastAsia="pt-BR"/>
              </w:rPr>
              <w:t xml:space="preserve"> </w:t>
            </w:r>
          </w:p>
        </w:tc>
      </w:tr>
      <w:tr w:rsidR="00920BCC" w:rsidRPr="00184B4C" w14:paraId="64CADECF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9014038" w14:textId="77777777" w:rsidR="00920BCC" w:rsidRPr="00184B4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96DEC" w14:textId="77777777" w:rsidR="00920BCC" w:rsidRPr="00184B4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 w:rsidRPr="00EB5926">
              <w:rPr>
                <w:rFonts w:asciiTheme="majorHAnsi" w:hAnsiTheme="majorHAnsi" w:cs="Arial"/>
                <w:sz w:val="20"/>
                <w:szCs w:val="20"/>
              </w:rPr>
              <w:t>De 5 a 10 anos</w:t>
            </w:r>
          </w:p>
        </w:tc>
      </w:tr>
      <w:tr w:rsidR="00920BCC" w:rsidRPr="00184B4C" w14:paraId="00E2AD00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5D29080" w14:textId="77777777" w:rsidR="00920BC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FE6E85" w14:textId="77777777" w:rsidR="00920BCC" w:rsidRPr="00EB5926" w:rsidRDefault="00920BCC" w:rsidP="00AD086B">
            <w:pPr>
              <w:spacing w:after="0" w:line="240" w:lineRule="auto"/>
              <w:rPr>
                <w:rFonts w:asciiTheme="majorHAnsi" w:hAnsiTheme="majorHAnsi" w:cs="Arial"/>
                <w:sz w:val="20"/>
                <w:szCs w:val="20"/>
              </w:rPr>
            </w:pPr>
            <w:r w:rsidRPr="00EB5926">
              <w:rPr>
                <w:rFonts w:asciiTheme="majorHAnsi" w:hAnsiTheme="majorHAnsi" w:cs="Arial"/>
                <w:sz w:val="20"/>
                <w:szCs w:val="20"/>
              </w:rPr>
              <w:t>Mais de 10 anos</w:t>
            </w:r>
          </w:p>
        </w:tc>
      </w:tr>
      <w:tr w:rsidR="00920BCC" w:rsidRPr="00184B4C" w14:paraId="26DE7F74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31393D2" w14:textId="77777777" w:rsidR="00920BC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AA951" w14:textId="77777777" w:rsidR="00920BCC" w:rsidRPr="00EB5926" w:rsidRDefault="00920BCC" w:rsidP="00AD086B">
            <w:pPr>
              <w:spacing w:after="0" w:line="240" w:lineRule="auto"/>
              <w:rPr>
                <w:rFonts w:asciiTheme="majorHAnsi" w:hAnsiTheme="majorHAnsi" w:cs="Arial"/>
                <w:sz w:val="20"/>
                <w:szCs w:val="20"/>
              </w:rPr>
            </w:pPr>
          </w:p>
        </w:tc>
      </w:tr>
    </w:tbl>
    <w:p w14:paraId="40CC3A1D" w14:textId="77777777" w:rsidR="00920BCC" w:rsidRPr="00054DCA" w:rsidRDefault="00920BCC" w:rsidP="00920BCC">
      <w:pPr>
        <w:numPr>
          <w:ilvl w:val="0"/>
          <w:numId w:val="4"/>
        </w:num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  <w:commentRangeStart w:id="3"/>
      <w:r>
        <w:rPr>
          <w:rFonts w:eastAsia="Times New Roman" w:cs="Arial"/>
          <w:b/>
          <w:sz w:val="24"/>
          <w:szCs w:val="24"/>
          <w:lang w:eastAsia="pt-BR"/>
        </w:rPr>
        <w:t xml:space="preserve">Que tipo de </w:t>
      </w:r>
      <w:r w:rsidR="00C10666">
        <w:rPr>
          <w:rFonts w:eastAsia="Times New Roman" w:cs="Arial"/>
          <w:b/>
          <w:sz w:val="24"/>
          <w:szCs w:val="24"/>
          <w:lang w:eastAsia="pt-BR"/>
        </w:rPr>
        <w:t>projeto você costuma trabalhar com mais frequência?</w:t>
      </w:r>
      <w:commentRangeEnd w:id="3"/>
      <w:r w:rsidR="0024736C">
        <w:rPr>
          <w:rStyle w:val="Refdecomentrio"/>
        </w:rPr>
        <w:commentReference w:id="3"/>
      </w:r>
    </w:p>
    <w:tbl>
      <w:tblPr>
        <w:tblW w:w="1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9094"/>
      </w:tblGrid>
      <w:tr w:rsidR="00920BCC" w:rsidRPr="00184B4C" w14:paraId="7A960AD0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5DE547B" w14:textId="77777777" w:rsidR="00920BC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5BECBD" w14:textId="77777777" w:rsidR="00920BCC" w:rsidRPr="00184B4C" w:rsidRDefault="00C10666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Residencial</w:t>
            </w:r>
          </w:p>
        </w:tc>
      </w:tr>
      <w:tr w:rsidR="00920BCC" w:rsidRPr="00184B4C" w14:paraId="4F0F8CBA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929CD03" w14:textId="77777777" w:rsidR="00920BC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(  ) 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AAEB3F" w14:textId="77777777" w:rsidR="00920BCC" w:rsidRDefault="00C10666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Comercial (escritório, consultório)</w:t>
            </w:r>
          </w:p>
        </w:tc>
      </w:tr>
      <w:tr w:rsidR="00920BCC" w:rsidRPr="00184B4C" w14:paraId="3E059DC3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296A84B" w14:textId="77777777" w:rsidR="00920BCC" w:rsidRPr="00184B4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30E3B" w14:textId="77777777" w:rsidR="00920BCC" w:rsidRPr="00184B4C" w:rsidRDefault="00C10666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t>Comercial (restaurantes, lojas)</w:t>
            </w:r>
          </w:p>
        </w:tc>
      </w:tr>
      <w:tr w:rsidR="00920BCC" w:rsidRPr="00184B4C" w14:paraId="73853FB5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788221BF" w14:textId="77777777" w:rsidR="00920BCC" w:rsidRPr="00184B4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3558969" w14:textId="77777777" w:rsidR="00920BCC" w:rsidRPr="00184B4C" w:rsidRDefault="00C10666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Industrial</w:t>
            </w:r>
            <w:r w:rsidR="00920BCC">
              <w:rPr>
                <w:rFonts w:eastAsia="Times New Roman" w:cs="Calibri"/>
                <w:color w:val="000000"/>
                <w:lang w:eastAsia="pt-BR"/>
              </w:rPr>
              <w:t xml:space="preserve"> </w:t>
            </w:r>
          </w:p>
        </w:tc>
      </w:tr>
    </w:tbl>
    <w:p w14:paraId="59E9F64B" w14:textId="77777777" w:rsidR="00920BCC" w:rsidRDefault="00920BCC" w:rsidP="00920BCC">
      <w:pPr>
        <w:spacing w:after="0" w:line="240" w:lineRule="auto"/>
        <w:ind w:left="360"/>
        <w:rPr>
          <w:rFonts w:eastAsia="Times New Roman" w:cs="Arial"/>
          <w:b/>
          <w:sz w:val="24"/>
          <w:szCs w:val="24"/>
          <w:lang w:eastAsia="pt-BR"/>
        </w:rPr>
      </w:pPr>
    </w:p>
    <w:p w14:paraId="7F9A78AE" w14:textId="77777777" w:rsidR="00920BCC" w:rsidRPr="00054DCA" w:rsidRDefault="00920BCC" w:rsidP="00920BCC">
      <w:pPr>
        <w:numPr>
          <w:ilvl w:val="0"/>
          <w:numId w:val="4"/>
        </w:numPr>
        <w:spacing w:after="0" w:line="240" w:lineRule="auto"/>
        <w:rPr>
          <w:rFonts w:eastAsia="Times New Roman" w:cs="Arial"/>
          <w:b/>
          <w:sz w:val="24"/>
          <w:szCs w:val="24"/>
          <w:lang w:eastAsia="pt-BR"/>
        </w:rPr>
      </w:pPr>
      <w:commentRangeStart w:id="4"/>
      <w:r>
        <w:rPr>
          <w:rFonts w:eastAsia="Times New Roman" w:cs="Arial"/>
          <w:b/>
          <w:sz w:val="24"/>
          <w:szCs w:val="24"/>
          <w:lang w:eastAsia="pt-BR"/>
        </w:rPr>
        <w:t>Que tipo de conteúdo você gostaria de receber da Suvinil</w:t>
      </w:r>
      <w:r w:rsidRPr="00054DCA">
        <w:rPr>
          <w:rFonts w:eastAsia="Times New Roman" w:cs="Arial"/>
          <w:b/>
          <w:sz w:val="24"/>
          <w:szCs w:val="24"/>
          <w:lang w:eastAsia="pt-BR"/>
        </w:rPr>
        <w:t>?</w:t>
      </w:r>
      <w:commentRangeEnd w:id="4"/>
      <w:r w:rsidR="0024736C">
        <w:rPr>
          <w:rStyle w:val="Refdecomentrio"/>
        </w:rPr>
        <w:commentReference w:id="4"/>
      </w:r>
    </w:p>
    <w:tbl>
      <w:tblPr>
        <w:tblW w:w="1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9094"/>
      </w:tblGrid>
      <w:tr w:rsidR="00920BCC" w:rsidRPr="00184B4C" w14:paraId="27217E81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64149874" w14:textId="77777777" w:rsidR="00920BC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529940E" w14:textId="77777777" w:rsidR="00920BCC" w:rsidRPr="00184B4C" w:rsidRDefault="00920BCC" w:rsidP="00AD086B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Notícias da Suvinil</w:t>
            </w:r>
          </w:p>
        </w:tc>
      </w:tr>
      <w:tr w:rsidR="0024736C" w:rsidRPr="00184B4C" w14:paraId="1E9E0D8C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4AFEF527" w14:textId="77777777" w:rsidR="0024736C" w:rsidRPr="00184B4C" w:rsidRDefault="0024736C" w:rsidP="0024736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AE4A" w14:textId="77777777" w:rsidR="0024736C" w:rsidRPr="003422D2" w:rsidRDefault="0024736C" w:rsidP="0024736C">
            <w:pPr>
              <w:spacing w:after="0" w:line="240" w:lineRule="auto"/>
            </w:pPr>
            <w:r>
              <w:t>Tutoriais de pintura</w:t>
            </w:r>
          </w:p>
        </w:tc>
      </w:tr>
      <w:tr w:rsidR="0024736C" w:rsidRPr="00184B4C" w14:paraId="3FD64116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307A8455" w14:textId="77777777" w:rsidR="0024736C" w:rsidRDefault="0024736C" w:rsidP="0024736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38DDD" w14:textId="77777777" w:rsidR="0024736C" w:rsidRDefault="0024736C" w:rsidP="0024736C">
            <w:pPr>
              <w:spacing w:after="0" w:line="240" w:lineRule="auto"/>
            </w:pPr>
            <w:r>
              <w:t>Dicas de produtos Suvinil</w:t>
            </w:r>
          </w:p>
        </w:tc>
      </w:tr>
      <w:tr w:rsidR="0024736C" w:rsidRPr="00184B4C" w14:paraId="279BEC6B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198BAEC1" w14:textId="77777777" w:rsidR="0024736C" w:rsidRPr="00184B4C" w:rsidRDefault="0024736C" w:rsidP="0024736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EBBD9B6" w14:textId="77777777" w:rsidR="0024736C" w:rsidRPr="00184B4C" w:rsidRDefault="0024736C" w:rsidP="0024736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Oferta de produtos</w:t>
            </w:r>
          </w:p>
        </w:tc>
      </w:tr>
      <w:tr w:rsidR="0024736C" w:rsidRPr="00184B4C" w14:paraId="5D8BB545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3C97B6C" w14:textId="77777777" w:rsidR="0024736C" w:rsidRDefault="0024736C" w:rsidP="0024736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909AB5" w14:textId="77777777" w:rsidR="0024736C" w:rsidRDefault="0024736C" w:rsidP="0024736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Informações de produtos e lançamentos</w:t>
            </w:r>
          </w:p>
        </w:tc>
      </w:tr>
      <w:tr w:rsidR="0024736C" w:rsidRPr="00184B4C" w14:paraId="71207290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53B5F5A7" w14:textId="77777777" w:rsidR="0024736C" w:rsidRDefault="0024736C" w:rsidP="0024736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(  ) 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DDC7E" w14:textId="77777777" w:rsidR="0024736C" w:rsidRDefault="0024736C" w:rsidP="0024736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Dicas e conteúdo de cor, ambientes e decoração</w:t>
            </w:r>
          </w:p>
        </w:tc>
      </w:tr>
      <w:tr w:rsidR="0024736C" w:rsidRPr="00184B4C" w14:paraId="722219D9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4D7DF46" w14:textId="77777777" w:rsidR="0024736C" w:rsidRDefault="0024736C" w:rsidP="0024736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9D35B4" w14:textId="77777777" w:rsidR="0024736C" w:rsidRDefault="0024736C" w:rsidP="0024736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 xml:space="preserve">Palestras </w:t>
            </w:r>
          </w:p>
        </w:tc>
      </w:tr>
      <w:tr w:rsidR="0024736C" w:rsidRPr="00184B4C" w14:paraId="18A517D5" w14:textId="77777777" w:rsidTr="00AD086B">
        <w:trPr>
          <w:trHeight w:val="288"/>
        </w:trPr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1468368" w14:textId="77777777" w:rsidR="0024736C" w:rsidRDefault="0024736C" w:rsidP="0024736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(  )</w:t>
            </w:r>
          </w:p>
        </w:tc>
        <w:tc>
          <w:tcPr>
            <w:tcW w:w="190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2C0413" w14:textId="77777777" w:rsidR="0024736C" w:rsidRDefault="0024736C" w:rsidP="0024736C">
            <w:pPr>
              <w:spacing w:after="0" w:line="240" w:lineRule="auto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Eventos da Suvinil</w:t>
            </w:r>
          </w:p>
        </w:tc>
      </w:tr>
    </w:tbl>
    <w:p w14:paraId="1090126F" w14:textId="77777777" w:rsidR="00E50547" w:rsidRPr="00A71641" w:rsidRDefault="00E50547"/>
    <w:sectPr w:rsidR="00E50547" w:rsidRPr="00A7164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iego Goncalves Dias Arbulu" w:date="2019-07-23T20:04:00Z" w:initials="DGDA">
    <w:p w14:paraId="1827D2CC" w14:textId="77777777" w:rsidR="00505DAB" w:rsidRDefault="00505DAB">
      <w:pPr>
        <w:pStyle w:val="Textodecomentrio"/>
      </w:pPr>
      <w:r>
        <w:rPr>
          <w:rStyle w:val="Refdecomentrio"/>
        </w:rPr>
        <w:annotationRef/>
      </w:r>
      <w:r>
        <w:t>Pode selecionar mais de uma</w:t>
      </w:r>
    </w:p>
  </w:comment>
  <w:comment w:id="2" w:author="Diego Goncalves Dias Arbulu" w:date="2019-07-23T20:14:00Z" w:initials="DGDA">
    <w:p w14:paraId="4ACEA670" w14:textId="77777777" w:rsidR="0024736C" w:rsidRDefault="0024736C" w:rsidP="0024736C">
      <w:pPr>
        <w:pStyle w:val="Textodecomentrio"/>
      </w:pPr>
      <w:r>
        <w:rPr>
          <w:rStyle w:val="Refdecomentrio"/>
        </w:rPr>
        <w:annotationRef/>
      </w:r>
      <w:r>
        <w:t>Pode selecionar mais de uma</w:t>
      </w:r>
    </w:p>
    <w:p w14:paraId="74D3F7B7" w14:textId="77777777" w:rsidR="0024736C" w:rsidRDefault="0024736C">
      <w:pPr>
        <w:pStyle w:val="Textodecomentrio"/>
      </w:pPr>
    </w:p>
  </w:comment>
  <w:comment w:id="3" w:author="Diego Goncalves Dias Arbulu" w:date="2019-07-23T20:14:00Z" w:initials="DGDA">
    <w:p w14:paraId="02D3304E" w14:textId="77777777" w:rsidR="0024736C" w:rsidRDefault="0024736C" w:rsidP="0024736C">
      <w:pPr>
        <w:pStyle w:val="Textodecomentrio"/>
      </w:pPr>
      <w:r>
        <w:rPr>
          <w:rStyle w:val="Refdecomentrio"/>
        </w:rPr>
        <w:annotationRef/>
      </w:r>
      <w:r>
        <w:t>Pode selecionar mais de uma</w:t>
      </w:r>
    </w:p>
    <w:p w14:paraId="7AF0C785" w14:textId="77777777" w:rsidR="0024736C" w:rsidRDefault="0024736C">
      <w:pPr>
        <w:pStyle w:val="Textodecomentrio"/>
      </w:pPr>
    </w:p>
  </w:comment>
  <w:comment w:id="4" w:author="Diego Goncalves Dias Arbulu" w:date="2019-07-23T20:14:00Z" w:initials="DGDA">
    <w:p w14:paraId="02233973" w14:textId="77777777" w:rsidR="0024736C" w:rsidRDefault="0024736C" w:rsidP="0024736C">
      <w:pPr>
        <w:pStyle w:val="Textodecomentrio"/>
      </w:pPr>
      <w:r>
        <w:rPr>
          <w:rStyle w:val="Refdecomentrio"/>
        </w:rPr>
        <w:annotationRef/>
      </w:r>
      <w:r>
        <w:t>Pode selecionar mais de uma</w:t>
      </w:r>
    </w:p>
    <w:p w14:paraId="1C5FAC33" w14:textId="77777777" w:rsidR="0024736C" w:rsidRDefault="0024736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27D2CC" w15:done="0"/>
  <w15:commentEx w15:paraId="74D3F7B7" w15:done="0"/>
  <w15:commentEx w15:paraId="7AF0C785" w15:done="0"/>
  <w15:commentEx w15:paraId="1C5FAC3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27D2CC" w16cid:durableId="20E1E6B7"/>
  <w16cid:commentId w16cid:paraId="74D3F7B7" w16cid:durableId="20E1E91D"/>
  <w16cid:commentId w16cid:paraId="7AF0C785" w16cid:durableId="20E1E914"/>
  <w16cid:commentId w16cid:paraId="1C5FAC33" w16cid:durableId="20E1E91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DDB940" w14:textId="77777777" w:rsidR="00184B4C" w:rsidRDefault="00184B4C" w:rsidP="00660C5D">
      <w:pPr>
        <w:spacing w:after="0" w:line="240" w:lineRule="auto"/>
      </w:pPr>
      <w:r>
        <w:separator/>
      </w:r>
    </w:p>
  </w:endnote>
  <w:endnote w:type="continuationSeparator" w:id="0">
    <w:p w14:paraId="262FD776" w14:textId="77777777" w:rsidR="00184B4C" w:rsidRDefault="00184B4C" w:rsidP="00660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48786" w14:textId="77777777" w:rsidR="00DE1F42" w:rsidRDefault="00DE1F4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849AE" w14:textId="77777777" w:rsidR="00DE1F42" w:rsidRDefault="00DE1F4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BFD01A" w14:textId="77777777" w:rsidR="00DE1F42" w:rsidRDefault="00DE1F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77053" w14:textId="77777777" w:rsidR="00184B4C" w:rsidRDefault="00184B4C" w:rsidP="00660C5D">
      <w:pPr>
        <w:spacing w:after="0" w:line="240" w:lineRule="auto"/>
      </w:pPr>
      <w:r>
        <w:separator/>
      </w:r>
    </w:p>
  </w:footnote>
  <w:footnote w:type="continuationSeparator" w:id="0">
    <w:p w14:paraId="0329B851" w14:textId="77777777" w:rsidR="00184B4C" w:rsidRDefault="00184B4C" w:rsidP="00660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DA4989" w14:textId="77777777" w:rsidR="00DE1F42" w:rsidRDefault="00DE1F4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01A23A" w14:textId="77777777" w:rsidR="00DE1F42" w:rsidRDefault="00DE1F42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9E2C2" w14:textId="77777777" w:rsidR="00DE1F42" w:rsidRDefault="00DE1F4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9B7F9A"/>
    <w:multiLevelType w:val="hybridMultilevel"/>
    <w:tmpl w:val="B00A12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1C23E4"/>
    <w:multiLevelType w:val="hybridMultilevel"/>
    <w:tmpl w:val="B00A12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DF6915"/>
    <w:multiLevelType w:val="hybridMultilevel"/>
    <w:tmpl w:val="B00A12FC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8910F2"/>
    <w:multiLevelType w:val="hybridMultilevel"/>
    <w:tmpl w:val="B96AAEB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iego Goncalves Dias Arbulu">
    <w15:presenceInfo w15:providerId="AD" w15:userId="S-1-5-21-2010745621-3381963674-1579942189-2153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B4C"/>
    <w:rsid w:val="00011231"/>
    <w:rsid w:val="00184B4C"/>
    <w:rsid w:val="0024736C"/>
    <w:rsid w:val="00451A7A"/>
    <w:rsid w:val="00453642"/>
    <w:rsid w:val="00505DAB"/>
    <w:rsid w:val="00660C5D"/>
    <w:rsid w:val="00731AE7"/>
    <w:rsid w:val="008A4F80"/>
    <w:rsid w:val="00920BCC"/>
    <w:rsid w:val="00A71641"/>
    <w:rsid w:val="00AA68DF"/>
    <w:rsid w:val="00C10666"/>
    <w:rsid w:val="00CC3050"/>
    <w:rsid w:val="00D2437C"/>
    <w:rsid w:val="00D42407"/>
    <w:rsid w:val="00DE1F42"/>
    <w:rsid w:val="00DF4FBE"/>
    <w:rsid w:val="00E50547"/>
    <w:rsid w:val="00E706B3"/>
    <w:rsid w:val="00ED1293"/>
    <w:rsid w:val="00F5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EA1F6F5"/>
  <w15:chartTrackingRefBased/>
  <w15:docId w15:val="{6F7EBE7E-28A3-4A37-8C9D-669CF7835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4B4C"/>
    <w:pPr>
      <w:spacing w:after="200" w:line="276" w:lineRule="auto"/>
    </w:pPr>
    <w:rPr>
      <w:rFonts w:ascii="Calibri" w:eastAsia="Calibri" w:hAnsi="Calibri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E1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E1F42"/>
    <w:rPr>
      <w:rFonts w:ascii="Calibri" w:eastAsia="Calibri" w:hAnsi="Calibri" w:cs="Times New Roman"/>
      <w:lang w:val="pt-BR"/>
    </w:rPr>
  </w:style>
  <w:style w:type="paragraph" w:styleId="Rodap">
    <w:name w:val="footer"/>
    <w:basedOn w:val="Normal"/>
    <w:link w:val="RodapChar"/>
    <w:uiPriority w:val="99"/>
    <w:unhideWhenUsed/>
    <w:rsid w:val="00DE1F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E1F42"/>
    <w:rPr>
      <w:rFonts w:ascii="Calibri" w:eastAsia="Calibri" w:hAnsi="Calibri" w:cs="Times New Roman"/>
      <w:lang w:val="pt-BR"/>
    </w:rPr>
  </w:style>
  <w:style w:type="character" w:styleId="Refdecomentrio">
    <w:name w:val="annotation reference"/>
    <w:basedOn w:val="Fontepargpadro"/>
    <w:uiPriority w:val="99"/>
    <w:semiHidden/>
    <w:unhideWhenUsed/>
    <w:rsid w:val="00505D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05D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05DAB"/>
    <w:rPr>
      <w:rFonts w:ascii="Calibri" w:eastAsia="Calibri" w:hAnsi="Calibri" w:cs="Times New Roman"/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5D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5DAB"/>
    <w:rPr>
      <w:rFonts w:ascii="Calibri" w:eastAsia="Calibri" w:hAnsi="Calibri" w:cs="Times New Roman"/>
      <w:b/>
      <w:bCs/>
      <w:sz w:val="20"/>
      <w:szCs w:val="20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05D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5DAB"/>
    <w:rPr>
      <w:rFonts w:ascii="Segoe UI" w:eastAsia="Calibr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Goncalves Dias Arbulu</dc:creator>
  <cp:keywords/>
  <dc:description/>
  <cp:lastModifiedBy>Diego Goncalves Dias Arbulu</cp:lastModifiedBy>
  <cp:revision>2</cp:revision>
  <dcterms:created xsi:type="dcterms:W3CDTF">2019-07-23T23:15:00Z</dcterms:created>
  <dcterms:modified xsi:type="dcterms:W3CDTF">2019-07-23T23:15:00Z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_to_AIP">
    <vt:i4>0</vt:i4>
  </property>
</Properties>
</file>