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C4D7" w14:textId="43B20AAA" w:rsidR="00642BAC" w:rsidRDefault="00DB00FB" w:rsidP="00DB00FB">
      <w:pPr>
        <w:pStyle w:val="ListParagraph"/>
        <w:numPr>
          <w:ilvl w:val="0"/>
          <w:numId w:val="1"/>
        </w:numPr>
      </w:pPr>
      <w:r>
        <w:t>Để tụi m làm báo cáo dễ hơn, t sẽ nói lại cái chỗ book và bookStock.</w:t>
      </w:r>
    </w:p>
    <w:p w14:paraId="204FF4C6" w14:textId="575E6499" w:rsidR="00DB00FB" w:rsidRDefault="00DB00FB" w:rsidP="00DB00FB">
      <w:pPr>
        <w:pStyle w:val="ListParagraph"/>
        <w:numPr>
          <w:ilvl w:val="0"/>
          <w:numId w:val="1"/>
        </w:numPr>
      </w:pPr>
      <w:r>
        <w:t>Book chỉ lưu các thông tin của book, (tác giả, tên, số trang,..)</w:t>
      </w:r>
    </w:p>
    <w:p w14:paraId="5B461AAC" w14:textId="7688186A" w:rsidR="00DB00FB" w:rsidRDefault="00DB00FB" w:rsidP="00DB00FB">
      <w:pPr>
        <w:pStyle w:val="ListParagraph"/>
        <w:numPr>
          <w:ilvl w:val="0"/>
          <w:numId w:val="1"/>
        </w:numPr>
      </w:pPr>
      <w:r>
        <w:t>Để quản lý book trong store, cần có bookStock (quantity</w:t>
      </w:r>
      <w:r w:rsidR="0085539F">
        <w:t>, price, book_id)</w:t>
      </w:r>
    </w:p>
    <w:p w14:paraId="5E1D9BFB" w14:textId="57AE6AE3" w:rsidR="0085539F" w:rsidRDefault="0085539F" w:rsidP="00DB00FB">
      <w:pPr>
        <w:pStyle w:val="ListParagraph"/>
        <w:numPr>
          <w:ilvl w:val="0"/>
          <w:numId w:val="1"/>
        </w:numPr>
      </w:pPr>
      <w:r>
        <w:t xml:space="preserve">Lý do: để tách biệt CSDL, </w:t>
      </w:r>
    </w:p>
    <w:p w14:paraId="59475A29" w14:textId="64610CF2" w:rsidR="0085539F" w:rsidRDefault="0053360A" w:rsidP="0053360A">
      <w:pPr>
        <w:pStyle w:val="ListParagraph"/>
        <w:numPr>
          <w:ilvl w:val="1"/>
          <w:numId w:val="1"/>
        </w:numPr>
      </w:pPr>
      <w:r>
        <w:t>Ví dụ: trong để hiển thị chi tiết sale_reiceipt</w:t>
      </w:r>
      <w:r w:rsidR="00DE650C">
        <w:t xml:space="preserve">_detail như </w:t>
      </w:r>
      <w:r>
        <w:t xml:space="preserve"> thì cần có </w:t>
      </w:r>
      <w:r w:rsidR="00DE650C">
        <w:t xml:space="preserve">các thông tin </w:t>
      </w:r>
      <w:r w:rsidR="00B6328F">
        <w:t>sau:</w:t>
      </w:r>
    </w:p>
    <w:p w14:paraId="012A086C" w14:textId="62366200" w:rsidR="00F144D3" w:rsidRDefault="0074099B" w:rsidP="0053360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3D2F15" wp14:editId="2750099C">
            <wp:extent cx="4402999" cy="3091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37" cy="309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4D3">
        <w:t>Nhữn</w:t>
      </w:r>
      <w:r w:rsidR="00664F64">
        <w:t xml:space="preserve">g </w:t>
      </w:r>
      <w:r>
        <w:t xml:space="preserve">Những cái </w:t>
      </w:r>
      <w:r w:rsidR="00F144D3">
        <w:t xml:space="preserve">này thuộc Table Book, </w:t>
      </w:r>
      <w:r w:rsidR="004E4506">
        <w:t xml:space="preserve">khi viết service, m sẽ dễ dàng include </w:t>
      </w:r>
      <w:r w:rsidR="009173A0">
        <w:t xml:space="preserve">table Book </w:t>
      </w:r>
    </w:p>
    <w:p w14:paraId="034AE2B1" w14:textId="6BDBE7BD" w:rsidR="009173A0" w:rsidRDefault="009173A0" w:rsidP="009173A0">
      <w:pPr>
        <w:pStyle w:val="ListParagraph"/>
        <w:ind w:left="1440"/>
      </w:pPr>
      <w:r w:rsidRPr="009173A0">
        <w:rPr>
          <w:noProof/>
        </w:rPr>
        <w:drawing>
          <wp:inline distT="0" distB="0" distL="0" distR="0" wp14:anchorId="3FDCCC63" wp14:editId="0CD5354A">
            <wp:extent cx="4468586" cy="3138036"/>
            <wp:effectExtent l="0" t="0" r="825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076" cy="31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383E" w14:textId="0506EB98" w:rsidR="009173A0" w:rsidRDefault="009173A0" w:rsidP="009173A0">
      <w:pPr>
        <w:pStyle w:val="ListParagraph"/>
        <w:numPr>
          <w:ilvl w:val="0"/>
          <w:numId w:val="1"/>
        </w:numPr>
      </w:pPr>
      <w:r>
        <w:t xml:space="preserve">Khi đó những thông tin m nhận được trong saleReceiptDetail chỉ đơn thuần là thông tin của Book (tên, tác giả, …) không ảnh hưởng gì </w:t>
      </w:r>
      <w:r w:rsidR="003A0093">
        <w:t>đến trong BookStock</w:t>
      </w:r>
    </w:p>
    <w:p w14:paraId="260F183C" w14:textId="4AEE772C" w:rsidR="003A0093" w:rsidRDefault="003A0093" w:rsidP="009173A0">
      <w:pPr>
        <w:pStyle w:val="ListParagraph"/>
        <w:numPr>
          <w:ilvl w:val="0"/>
          <w:numId w:val="1"/>
        </w:numPr>
      </w:pPr>
      <w:r>
        <w:t xml:space="preserve">Nếu m để Book có cả quantity và price, </w:t>
      </w:r>
      <w:r w:rsidR="00944489">
        <w:t xml:space="preserve">thì trong saleReceiptDetail sẽ có thêm 2 thông tin này, </w:t>
      </w:r>
      <w:r w:rsidR="0074099B">
        <w:t>=&gt; Th</w:t>
      </w:r>
      <w:r w:rsidR="00E52747">
        <w:t>ừa</w:t>
      </w:r>
      <w:r w:rsidR="0074099B">
        <w:t xml:space="preserve"> thông tin không cần thiết,</w:t>
      </w:r>
    </w:p>
    <w:p w14:paraId="598328A8" w14:textId="7B9C87D1" w:rsidR="0074099B" w:rsidRDefault="0074099B" w:rsidP="009173A0">
      <w:pPr>
        <w:pStyle w:val="ListParagraph"/>
        <w:numPr>
          <w:ilvl w:val="0"/>
          <w:numId w:val="1"/>
        </w:numPr>
      </w:pPr>
      <w:r>
        <w:lastRenderedPageBreak/>
        <w:t>Quantity và price của thì luôn thay đổi liên tục,</w:t>
      </w:r>
      <w:r w:rsidR="00646351">
        <w:t xml:space="preserve"> và nó ko cần thiết phải show cho những </w:t>
      </w:r>
      <w:r w:rsidR="004709DC">
        <w:t xml:space="preserve">người khác </w:t>
      </w:r>
      <w:r w:rsidR="00646351">
        <w:t>thấy.</w:t>
      </w:r>
    </w:p>
    <w:p w14:paraId="5D973A65" w14:textId="01E973AA" w:rsidR="00646351" w:rsidRDefault="00A36E70" w:rsidP="009173A0">
      <w:pPr>
        <w:pStyle w:val="ListParagraph"/>
        <w:numPr>
          <w:ilvl w:val="0"/>
          <w:numId w:val="1"/>
        </w:numPr>
      </w:pPr>
      <w:r>
        <w:t xml:space="preserve">Do đó phải </w:t>
      </w:r>
      <w:r w:rsidR="00DB59E1">
        <w:t xml:space="preserve">để  quantity và price </w:t>
      </w:r>
      <w:r>
        <w:t>riêng vào bookStock</w:t>
      </w:r>
    </w:p>
    <w:p w14:paraId="1ED8AB05" w14:textId="25691CE8" w:rsidR="00A36E70" w:rsidRDefault="00751B36" w:rsidP="009173A0">
      <w:pPr>
        <w:pStyle w:val="ListParagraph"/>
        <w:numPr>
          <w:ilvl w:val="0"/>
          <w:numId w:val="1"/>
        </w:numPr>
      </w:pPr>
      <w:r>
        <w:t xml:space="preserve">Đặc biệt, nếu mình xây dựng theo kiểu </w:t>
      </w:r>
      <w:r w:rsidR="006F1D6A">
        <w:t>CLASS</w:t>
      </w:r>
      <w:r>
        <w:t>, nó càng khiến class mình bị thừa thông tin và ảnh hưởng đến truy vấn,</w:t>
      </w:r>
      <w:r w:rsidR="006F1D6A">
        <w:t xml:space="preserve"> (kinh nghiệm từ đồ án OOP)</w:t>
      </w:r>
    </w:p>
    <w:p w14:paraId="2EEB7DBC" w14:textId="558650AA" w:rsidR="00664F64" w:rsidRDefault="00532D36" w:rsidP="00664F64">
      <w:pPr>
        <w:pStyle w:val="ListParagraph"/>
        <w:numPr>
          <w:ilvl w:val="0"/>
          <w:numId w:val="1"/>
        </w:numPr>
      </w:pPr>
      <w:r>
        <w:t>Tương tự, nếu m muốn hiển thị danh sách của các sách, m cũng lấy từ bảng BookStock rồi include thêm bảng Book vào (như cái saleDetail) vậy,</w:t>
      </w:r>
      <w:r w:rsidR="00812D4C">
        <w:t>.</w:t>
      </w:r>
    </w:p>
    <w:p w14:paraId="1CD1767B" w14:textId="157823F6" w:rsidR="004C406A" w:rsidRDefault="004C406A" w:rsidP="004C406A">
      <w:r>
        <w:t>GIỐNG NHƯ</w:t>
      </w:r>
    </w:p>
    <w:p w14:paraId="3D084B71" w14:textId="030DE791" w:rsidR="004C406A" w:rsidRDefault="004C406A" w:rsidP="004C406A">
      <w:r>
        <w:rPr>
          <w:noProof/>
        </w:rPr>
        <w:drawing>
          <wp:inline distT="0" distB="0" distL="0" distR="0" wp14:anchorId="659F5DB4" wp14:editId="1A083976">
            <wp:extent cx="5937885" cy="41694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4525" w14:textId="125E8160" w:rsidR="004C406A" w:rsidRDefault="004C406A" w:rsidP="004C406A"/>
    <w:p w14:paraId="4E95FDB1" w14:textId="74727761" w:rsidR="004C406A" w:rsidRDefault="004C406A" w:rsidP="004C406A">
      <w:pPr>
        <w:pStyle w:val="ListParagraph"/>
        <w:numPr>
          <w:ilvl w:val="0"/>
          <w:numId w:val="1"/>
        </w:numPr>
      </w:pPr>
      <w:r>
        <w:t>Giống KhachHang và DatCho tách biệt nhau ra</w:t>
      </w:r>
    </w:p>
    <w:p w14:paraId="665AA87E" w14:textId="4091AA7C" w:rsidR="00400C2B" w:rsidRDefault="00400C2B" w:rsidP="00400C2B"/>
    <w:p w14:paraId="2F462DF7" w14:textId="325E2B2E" w:rsidR="00400C2B" w:rsidRDefault="00400C2B" w:rsidP="00400C2B">
      <w:pPr>
        <w:pBdr>
          <w:bottom w:val="thinThickThinMediumGap" w:sz="18" w:space="1" w:color="auto"/>
        </w:pBdr>
      </w:pPr>
    </w:p>
    <w:p w14:paraId="4C624D45" w14:textId="0FCEB601" w:rsidR="00400C2B" w:rsidRDefault="00400C2B" w:rsidP="00400C2B">
      <w:r>
        <w:t xml:space="preserve">1 Ví dụ nữa, khi m </w:t>
      </w:r>
      <w:r w:rsidR="009E6CCD">
        <w:t>nhập</w:t>
      </w:r>
      <w:r>
        <w:t xml:space="preserve"> 1 Book mới từ </w:t>
      </w:r>
      <w:r w:rsidR="002C5B87">
        <w:t xml:space="preserve">BookStore từ đại lý khác, </w:t>
      </w:r>
      <w:r w:rsidR="008C067B">
        <w:t>m phải làm bookstore</w:t>
      </w:r>
      <w:r w:rsidR="005A4E15">
        <w:t>.books</w:t>
      </w:r>
      <w:r w:rsidR="008C067B">
        <w:t xml:space="preserve">.add(new Book), book mới này không hề có price hay quantity (vì price là thuộc quyền cửa hàng m) nó không </w:t>
      </w:r>
      <w:r w:rsidR="000B7DB8">
        <w:t>giống</w:t>
      </w:r>
      <w:r w:rsidR="008C067B">
        <w:t xml:space="preserve"> với price cửa hàng khác, nên việc bỏ price và quantity vào là không cần thiết.</w:t>
      </w:r>
      <w:r w:rsidR="000B7DB8">
        <w:t xml:space="preserve"> (Để tách biệt luôn với phần import và sale)</w:t>
      </w:r>
    </w:p>
    <w:sectPr w:rsidR="0040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DF5"/>
    <w:multiLevelType w:val="hybridMultilevel"/>
    <w:tmpl w:val="EE62E17E"/>
    <w:lvl w:ilvl="0" w:tplc="447A5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1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B"/>
    <w:rsid w:val="000B7DB8"/>
    <w:rsid w:val="002C5B87"/>
    <w:rsid w:val="003A0093"/>
    <w:rsid w:val="00400C2B"/>
    <w:rsid w:val="004709DC"/>
    <w:rsid w:val="004C406A"/>
    <w:rsid w:val="004E4506"/>
    <w:rsid w:val="00532D36"/>
    <w:rsid w:val="0053360A"/>
    <w:rsid w:val="005A4E15"/>
    <w:rsid w:val="00642BAC"/>
    <w:rsid w:val="00646351"/>
    <w:rsid w:val="00664F64"/>
    <w:rsid w:val="006F1D6A"/>
    <w:rsid w:val="0074099B"/>
    <w:rsid w:val="00751B36"/>
    <w:rsid w:val="00812D4C"/>
    <w:rsid w:val="0085539F"/>
    <w:rsid w:val="008C067B"/>
    <w:rsid w:val="009173A0"/>
    <w:rsid w:val="00944489"/>
    <w:rsid w:val="009E6CCD"/>
    <w:rsid w:val="00A36E70"/>
    <w:rsid w:val="00B6328F"/>
    <w:rsid w:val="00DB00FB"/>
    <w:rsid w:val="00DB59E1"/>
    <w:rsid w:val="00DE650C"/>
    <w:rsid w:val="00E52747"/>
    <w:rsid w:val="00F144D3"/>
    <w:rsid w:val="00F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FEB9"/>
  <w15:chartTrackingRefBased/>
  <w15:docId w15:val="{06022076-96F5-4C57-ACA5-130C4B96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SANG</dc:creator>
  <cp:keywords/>
  <dc:description/>
  <cp:lastModifiedBy>TRẦN NGỌC SANG</cp:lastModifiedBy>
  <cp:revision>31</cp:revision>
  <dcterms:created xsi:type="dcterms:W3CDTF">2022-06-12T15:47:00Z</dcterms:created>
  <dcterms:modified xsi:type="dcterms:W3CDTF">2022-06-12T16:22:00Z</dcterms:modified>
</cp:coreProperties>
</file>