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335A1" w:rsidTr="003335A1" w14:paraId="32555F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3335A1" w:rsidRDefault="003335A1" w14:paraId="6FB9259C" w14:textId="5A110B2D">
            <w:r>
              <w:t>Name</w:t>
            </w:r>
          </w:p>
        </w:tc>
        <w:tc>
          <w:tcPr>
            <w:tcW w:w="1925" w:type="dxa"/>
          </w:tcPr>
          <w:p w:rsidR="003335A1" w:rsidRDefault="003335A1" w14:paraId="2CE4CB22" w14:textId="4DFD1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26" w:type="dxa"/>
          </w:tcPr>
          <w:p w:rsidR="003335A1" w:rsidRDefault="003335A1" w14:paraId="60519BC2" w14:textId="386CB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926" w:type="dxa"/>
          </w:tcPr>
          <w:p w:rsidR="003335A1" w:rsidRDefault="003335A1" w14:paraId="35D15B76" w14:textId="40485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926" w:type="dxa"/>
          </w:tcPr>
          <w:p w:rsidR="003335A1" w:rsidRDefault="003335A1" w14:paraId="3BAE8C9E" w14:textId="5CA08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PartnerType</w:t>
            </w:r>
            <w:proofErr w:type="spellEnd"/>
          </w:p>
        </w:tc>
      </w:tr>
      <w:tr w:rsidR="003335A1" w:rsidTr="003335A1" w14:paraId="1133EC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1202053911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Name[1]" w:storeItemID="{3285D912-6E63-4580-BE03-77140ECF167A}"/>
            <w:text/>
            <w:alias w:val="#Nav: /Customer/Name"/>
            <w:tag w:val="#Nav: Report_Customer/501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3335A1" w:rsidRDefault="003335A1" w14:paraId="234721C1" w14:textId="06B13F64">
                <w:r>
                  <w:t>Name</w:t>
                </w:r>
              </w:p>
            </w:tc>
          </w:sdtContent>
        </w:sdt>
        <w:sdt>
          <w:sdtPr>
            <w:id w:val="1349297453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ity[1]" w:storeItemID="{3285D912-6E63-4580-BE03-77140ECF167A}"/>
            <w:text/>
            <w:alias w:val="#Nav: /Customer/City"/>
            <w:tag w:val="#Nav: Report_Customer/50100"/>
          </w:sdtPr>
          <w:sdtContent>
            <w:tc>
              <w:tcPr>
                <w:tcW w:w="1925" w:type="dxa"/>
              </w:tcPr>
              <w:p w:rsidR="003335A1" w:rsidRDefault="003335A1" w14:paraId="7AE6B4CA" w14:textId="611A7FC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-777640582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Balance[1]" w:storeItemID="{3285D912-6E63-4580-BE03-77140ECF167A}"/>
            <w:text/>
            <w:alias w:val="#Nav: /Customer/Balance"/>
            <w:tag w:val="#Nav: Report_Customer/50100"/>
          </w:sdtPr>
          <w:sdtContent>
            <w:tc>
              <w:tcPr>
                <w:tcW w:w="1926" w:type="dxa"/>
              </w:tcPr>
              <w:p w:rsidR="003335A1" w:rsidRDefault="003335A1" w14:paraId="7FB294C0" w14:textId="47D3CBE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id w:val="-874387251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Contact[1]" w:storeItemID="{3285D912-6E63-4580-BE03-77140ECF167A}"/>
            <w:text/>
            <w:alias w:val="#Nav: /Customer/Contact"/>
            <w:tag w:val="#Nav: Report_Customer/50100"/>
          </w:sdtPr>
          <w:sdtContent>
            <w:tc>
              <w:tcPr>
                <w:tcW w:w="1926" w:type="dxa"/>
              </w:tcPr>
              <w:p w:rsidR="003335A1" w:rsidRDefault="003335A1" w14:paraId="01019532" w14:textId="039D7A4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657197961"/>
            <w:placeholder>
              <w:docPart w:val="DefaultPlaceholder_-1854013440"/>
            </w:placeholder>
            <w:dataBinding w:prefixMappings="xmlns:ns0='urn:microsoft-dynamics-nav/reports/Report_Customer/50100/'" w:xpath="/ns0:NavWordReportXmlPart[1]/ns0:Customer[1]/ns0:PartnerType[1]" w:storeItemID="{3285D912-6E63-4580-BE03-77140ECF167A}"/>
            <w:text/>
            <w:alias w:val="#Nav: /Customer/PartnerType"/>
            <w:tag w:val="#Nav: Report_Customer/50100"/>
          </w:sdtPr>
          <w:sdtContent>
            <w:tc>
              <w:tcPr>
                <w:tcW w:w="1926" w:type="dxa"/>
              </w:tcPr>
              <w:p w:rsidR="003335A1" w:rsidRDefault="003335A1" w14:paraId="34C553FD" w14:textId="6A59EC6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  <w:tr w:rsidR="003335A1" w:rsidTr="003335A1" w14:paraId="6CAD1095" w14:textId="77777777">
        <w:sdt>
          <w:sdtPr>
            <w:id w:val="569778710"/>
            <w:placeholder>
              <w:docPart w:val="3E2F12F704A84ADE99AA32DF3A478C61"/>
            </w:placeholder>
            <w:dataBinding w:prefixMappings="xmlns:ns0='urn:microsoft-dynamics-nav/reports/Report_Customer/50100/'" w:xpath="/ns0:NavWordReportXmlPart[1]/ns0:Customer[1]/ns0:Name[1]" w:storeItemID="{3285D912-6E63-4580-BE03-77140ECF167A}"/>
            <w:text/>
            <w:alias w:val="#Nav: /Customer/Name"/>
            <w:tag w:val="#Nav: Report_Customer/501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3335A1" w:rsidP="003335A1" w:rsidRDefault="003335A1" w14:paraId="0C449C8D" w14:textId="448CC857">
                <w:r>
                  <w:t>Name</w:t>
                </w:r>
              </w:p>
            </w:tc>
          </w:sdtContent>
        </w:sdt>
        <w:sdt>
          <w:sdtPr>
            <w:id w:val="25609875"/>
            <w:placeholder>
              <w:docPart w:val="DFC9A4D3CA5F406691ECFC2FA9D84EB2"/>
            </w:placeholder>
            <w:dataBinding w:prefixMappings="xmlns:ns0='urn:microsoft-dynamics-nav/reports/Report_Customer/50100/'" w:xpath="/ns0:NavWordReportXmlPart[1]/ns0:Customer[1]/ns0:City[1]" w:storeItemID="{3285D912-6E63-4580-BE03-77140ECF167A}"/>
            <w:text/>
            <w:alias w:val="#Nav: /Customer/City"/>
            <w:tag w:val="#Nav: Report_Customer/50100"/>
          </w:sdtPr>
          <w:sdtContent>
            <w:tc>
              <w:tcPr>
                <w:tcW w:w="1925" w:type="dxa"/>
              </w:tcPr>
              <w:p w:rsidR="003335A1" w:rsidP="003335A1" w:rsidRDefault="003335A1" w14:paraId="3F368246" w14:textId="5CF0E6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1439800045"/>
            <w:placeholder>
              <w:docPart w:val="19BA8743489D4EA1AC574C60003ACC4F"/>
            </w:placeholder>
            <w:dataBinding w:prefixMappings="xmlns:ns0='urn:microsoft-dynamics-nav/reports/Report_Customer/50100/'" w:xpath="/ns0:NavWordReportXmlPart[1]/ns0:Customer[1]/ns0:Balance[1]" w:storeItemID="{3285D912-6E63-4580-BE03-77140ECF167A}"/>
            <w:text/>
            <w:alias w:val="#Nav: /Customer/Balance"/>
            <w:tag w:val="#Nav: Report_Customer/50100"/>
          </w:sdtPr>
          <w:sdtContent>
            <w:tc>
              <w:tcPr>
                <w:tcW w:w="1926" w:type="dxa"/>
              </w:tcPr>
              <w:p w:rsidR="003335A1" w:rsidP="003335A1" w:rsidRDefault="003335A1" w14:paraId="293081FC" w14:textId="3ED390A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id w:val="-544220942"/>
            <w:placeholder>
              <w:docPart w:val="3541D11F8EF3443E836F1D782A05272C"/>
            </w:placeholder>
            <w:dataBinding w:prefixMappings="xmlns:ns0='urn:microsoft-dynamics-nav/reports/Report_Customer/50100/'" w:xpath="/ns0:NavWordReportXmlPart[1]/ns0:Customer[1]/ns0:Contact[1]" w:storeItemID="{3285D912-6E63-4580-BE03-77140ECF167A}"/>
            <w:text/>
            <w:alias w:val="#Nav: /Customer/Contact"/>
            <w:tag w:val="#Nav: Report_Customer/50100"/>
          </w:sdtPr>
          <w:sdtContent>
            <w:tc>
              <w:tcPr>
                <w:tcW w:w="1926" w:type="dxa"/>
              </w:tcPr>
              <w:p w:rsidR="003335A1" w:rsidP="003335A1" w:rsidRDefault="003335A1" w14:paraId="44F7701F" w14:textId="09FF311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469721121"/>
            <w:placeholder>
              <w:docPart w:val="AFE787907E4F45BE948713B48543EDF6"/>
            </w:placeholder>
            <w:dataBinding w:prefixMappings="xmlns:ns0='urn:microsoft-dynamics-nav/reports/Report_Customer/50100/'" w:xpath="/ns0:NavWordReportXmlPart[1]/ns0:Customer[1]/ns0:PartnerType[1]" w:storeItemID="{3285D912-6E63-4580-BE03-77140ECF167A}"/>
            <w:text/>
            <w:alias w:val="#Nav: /Customer/PartnerType"/>
            <w:tag w:val="#Nav: Report_Customer/50100"/>
          </w:sdtPr>
          <w:sdtContent>
            <w:tc>
              <w:tcPr>
                <w:tcW w:w="1926" w:type="dxa"/>
              </w:tcPr>
              <w:p w:rsidR="003335A1" w:rsidP="003335A1" w:rsidRDefault="003335A1" w14:paraId="63952B5A" w14:textId="3166281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</w:tbl>
    <w:p w:rsidR="00000000" w:rsidRDefault="00000000" w14:paraId="6108B51A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5A1"/>
    <w:rsid w:val="003335A1"/>
    <w:rsid w:val="0087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4C61"/>
  <w15:docId w15:val="{8FAFFC9F-AAEC-4C2D-A676-168A5ABF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N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335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335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C06-553E-4C72-BEF5-D76D243AA99F}"/>
      </w:docPartPr>
      <w:docPartBody>
        <w:p w:rsidR="00000000" w:rsidRDefault="006306E5">
          <w:r w:rsidRPr="009727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F12F704A84ADE99AA32DF3A478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0FAAA-2C2D-48C0-9631-48D1B2C3D2A1}"/>
      </w:docPartPr>
      <w:docPartBody>
        <w:p w:rsidR="00000000" w:rsidRDefault="006306E5" w:rsidP="006306E5">
          <w:pPr>
            <w:pStyle w:val="3E2F12F704A84ADE99AA32DF3A478C61"/>
          </w:pPr>
          <w:r w:rsidRPr="009727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C9A4D3CA5F406691ECFC2FA9D84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30AAD-BF16-4628-B921-F53B01B21001}"/>
      </w:docPartPr>
      <w:docPartBody>
        <w:p w:rsidR="00000000" w:rsidRDefault="006306E5" w:rsidP="006306E5">
          <w:pPr>
            <w:pStyle w:val="DFC9A4D3CA5F406691ECFC2FA9D84EB2"/>
          </w:pPr>
          <w:r w:rsidRPr="009727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A8743489D4EA1AC574C60003AC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5951D-F2D5-404E-8697-8FE890629431}"/>
      </w:docPartPr>
      <w:docPartBody>
        <w:p w:rsidR="00000000" w:rsidRDefault="006306E5" w:rsidP="006306E5">
          <w:pPr>
            <w:pStyle w:val="19BA8743489D4EA1AC574C60003ACC4F"/>
          </w:pPr>
          <w:r w:rsidRPr="009727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41D11F8EF3443E836F1D782A052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6C5BA-AD30-44F9-9698-F9DEE28600C7}"/>
      </w:docPartPr>
      <w:docPartBody>
        <w:p w:rsidR="00000000" w:rsidRDefault="006306E5" w:rsidP="006306E5">
          <w:pPr>
            <w:pStyle w:val="3541D11F8EF3443E836F1D782A05272C"/>
          </w:pPr>
          <w:r w:rsidRPr="009727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787907E4F45BE948713B48543E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962E3-5DDD-46A4-804E-B1F89E9E1481}"/>
      </w:docPartPr>
      <w:docPartBody>
        <w:p w:rsidR="00000000" w:rsidRDefault="006306E5" w:rsidP="006306E5">
          <w:pPr>
            <w:pStyle w:val="AFE787907E4F45BE948713B48543EDF6"/>
          </w:pPr>
          <w:r w:rsidRPr="009727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E5"/>
    <w:rsid w:val="004527ED"/>
    <w:rsid w:val="006306E5"/>
    <w:rsid w:val="0087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N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6E5"/>
    <w:rPr>
      <w:color w:val="666666"/>
    </w:rPr>
  </w:style>
  <w:style w:type="paragraph" w:customStyle="1" w:styleId="3E2F12F704A84ADE99AA32DF3A478C61">
    <w:name w:val="3E2F12F704A84ADE99AA32DF3A478C61"/>
    <w:rsid w:val="006306E5"/>
  </w:style>
  <w:style w:type="paragraph" w:customStyle="1" w:styleId="DFC9A4D3CA5F406691ECFC2FA9D84EB2">
    <w:name w:val="DFC9A4D3CA5F406691ECFC2FA9D84EB2"/>
    <w:rsid w:val="006306E5"/>
  </w:style>
  <w:style w:type="paragraph" w:customStyle="1" w:styleId="19BA8743489D4EA1AC574C60003ACC4F">
    <w:name w:val="19BA8743489D4EA1AC574C60003ACC4F"/>
    <w:rsid w:val="006306E5"/>
  </w:style>
  <w:style w:type="paragraph" w:customStyle="1" w:styleId="3541D11F8EF3443E836F1D782A05272C">
    <w:name w:val="3541D11F8EF3443E836F1D782A05272C"/>
    <w:rsid w:val="006306E5"/>
  </w:style>
  <w:style w:type="paragraph" w:customStyle="1" w:styleId="AFE787907E4F45BE948713B48543EDF6">
    <w:name w:val="AFE787907E4F45BE948713B48543EDF6"/>
    <w:rsid w:val="006306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_ C u s t o m e r / 5 0 1 0 0 / " >  
     < C u s t o m e r >  
         < B a l a n c e > B a l a n c e < / B a l a n c e >  
         < C i t y > C i t y < / C i t y >  
         < C o n t a c t > C o n t a c t < / C o n t a c t >  
         < N a m e > N a m e < / N a m e >  
         < P a r t n e r T y p e > P a r t n e r T y p e < / P a r t n e r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3285D912-6E63-4580-BE03-77140ECF167A}">
  <ds:schemaRefs>
    <ds:schemaRef ds:uri="urn:microsoft-dynamics-nav/reports/Report_Customer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Dhikrullah. Shuaib.</cp:lastModifiedBy>
  <cp:revision>2</cp:revision>
  <dcterms:created xsi:type="dcterms:W3CDTF">2025-06-30T11:54:00Z</dcterms:created>
  <dcterms:modified xsi:type="dcterms:W3CDTF">2025-06-30T12:01:00Z</dcterms:modified>
</cp:coreProperties>
</file>