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ro826nnk2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2x6yl5on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 Document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cx803u8nt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MediNexa</w:t>
      </w:r>
      <w:r w:rsidDel="00000000" w:rsidR="00000000" w:rsidRPr="00000000">
        <w:rPr>
          <w:rtl w:val="0"/>
        </w:rPr>
        <w:t xml:space="preserve"> is a full-stack, web-based AI Healthcare Assistant designed to provide healthcare support through a single platform. The application includes AI-powered healthcare assistance, symptom analysis, doctor appointments, medicine reminders, health records, prescriptions, and role-based management.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designed as a </w:t>
      </w:r>
      <w:r w:rsidDel="00000000" w:rsidR="00000000" w:rsidRPr="00000000">
        <w:rPr>
          <w:b w:val="1"/>
          <w:bCs w:val="1"/>
          <w:rtl w:val="0"/>
        </w:rPr>
        <w:t xml:space="preserve">single-person college-level application</w:t>
      </w:r>
      <w:r w:rsidDel="00000000" w:rsidR="00000000" w:rsidRPr="00000000">
        <w:rPr>
          <w:rtl w:val="0"/>
        </w:rPr>
        <w:t xml:space="preserve">, so the technology stack focuses on being </w:t>
      </w:r>
      <w:r w:rsidDel="00000000" w:rsidR="00000000" w:rsidRPr="00000000">
        <w:rPr>
          <w:b w:val="1"/>
          <w:bCs w:val="1"/>
          <w:rtl w:val="0"/>
        </w:rPr>
        <w:t xml:space="preserve">free, lightweight, modern, easy to develop, and suitable for deployment using free-tier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l2xxyofj8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Technology Stack Overview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5.27937007874"/>
        <w:gridCol w:w="2127.6139842519688"/>
        <w:gridCol w:w="4322.618456692914"/>
        <w:tblGridChange w:id="0">
          <w:tblGrid>
            <w:gridCol w:w="2575.27937007874"/>
            <w:gridCol w:w="2127.6139842519688"/>
            <w:gridCol w:w="4322.6184566929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Build the web interface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Fast frontend development and build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Type-safe application development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Responsive and modern UI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shadcn/ui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Reusable professional components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Lucide 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Interface icons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React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Frontend page navigation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Manage application state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Server-side JavaScript runtime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API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Build REST APIs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Backend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Type-safe backend development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Store application data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Database ODM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Mongoose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MongoDB schemas and database operations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Password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Input and API validation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Chatbot and symptom guidance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Cloudinary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Health record storage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Test backend APIs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Source code management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Code hosting and collaboration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Frontend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Deploy frontend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Backend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Deploy backend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ep8hwbdps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Frontend Technologies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ljf0wua1q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React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will be used to develop the frontend of MediNexa.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provide reusable components for: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dashboard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dashboard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 checker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management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Medicine management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records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Prescriptions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pages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is suitable because the application contains many interactive pages and reusable UI components.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4xusp8mq2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Vite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Vite will be used as the frontend build tool.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development server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application startup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production builds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React project configuration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Vite keeps the development environment lightweight and suitable for a single-person project.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2z3ru8q7x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TypeScript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will be used throughout the frontend and backend.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safety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error detection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code readability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IDE support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 of large applications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iqmunshp9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Tailwind CSS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 CSS will be used for styling the application.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help create: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interfaces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bars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interfaces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MediNexa interface will follow a clean healthcare SaaS design with soft colors, rounded components, and sufficient whitespace.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q76wsgen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shadcn/ui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shadcn/ui will be used for reusable interface components.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components include: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components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help maintain a consistent and professional design.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oq7dtd9xn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Lucide React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Lucide React will provide icons for the interface.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icon for appointments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 icon for medicines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icon for health records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icon for AI chat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icon for profiles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 icon for security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e4loedlvd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React Router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Router will manage navigation between pages.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routes: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/register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/ai-assistant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/symptom-checker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/appointments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/medicines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/health-records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/prescriptions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/chat-history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/doctor/appointments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/doctor/prescriptions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/admin/users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/admin/doctors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Protected routes will prevent unauthorized users from accessing restricted pages.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3oq7uuowj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Zustand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Zustand will be used for lightweight frontend state management.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manage: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Logged-in user information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state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appointment information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Zustand is preferred over a more complex state-management system because MediNexa is a single-person college project.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grpqerrd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Backend Technologies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nvwxk1g8a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Node.js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will provide the server-side runtime environment.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handle: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requests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communication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requests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processing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ed7bkxhgm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Express.js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Express.js will be used to create the REST API.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API structure: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/api/auth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/api/users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/api/doctors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/api/appointments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/api/chat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/api/symptoms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/api/medicines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/api/health-records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/api/prescriptions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/api/admin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will act as the central communication layer between the frontend, database, AI service, and file storage.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9vlbxu93x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REST API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use RESTful APIs for communication between the frontend and backend.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POST /api/chat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Express Backend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AI Response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5v0hnom9e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Database Technologies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acp3dvohb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MongoDB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will be the primary database for MediNexa.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store the eight main entities: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CHAT_HISTORY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SYMPTOM_CHECK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MEDICINE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HEALTH_RECORD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is suitable because it provides flexible document-based storage and works well with Node.js applications.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9j7pfxodr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Mongoose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Mongoose will be used as the MongoDB ODM.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provide: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schemas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through references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handling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Model-based database operations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relationship: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├── APPOINTMENT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├── CHAT_HISTORY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├── SYMPTOM_CHECK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├── MEDICINE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├── HEALTH_RECORD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└── PRESCRIPTION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9m0ugkswl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Authentication and Security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rr2lo0hml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JWT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Web Tokens will be used for authentication.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authentication flow will be: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Verify Credentials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Generate JWT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Secure HTTP-Only Cookie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Protected API Requests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Verify Token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Check User Role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Allow / Deny Access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vkwimv8bf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bcrypt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bcrypt will be used to hash passwords before they are stored in MongoDB.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Passwords will never be stored as plain text.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f2k251115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Role-Based Access Control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support three roles: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junt19usw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Patient/User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to: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 checker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Medicines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records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Prescriptions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history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vqm7fcevs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Doctor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to: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Patient-related consultation information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Prescription creation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rkj0kwni5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to: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management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administration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22abv8p69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Zod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Zod will validate user input before processing it.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will be applied to: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Medicines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Prescriptions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prevent invalid and malicious input from reaching application logic.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ro0vvqgta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Technology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bwp4mus45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Google Gemini API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Gemini API will provide AI functionality for MediNexa.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be used for: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fo2u8m7jy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Healthcare Chatbot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ask general healthcare-related questions and receive informational responses.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377f13h03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Symptom Analysis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enter symptoms and receive: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Preliminary guidance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areas of concern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medical department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will </w:t>
      </w:r>
      <w:r w:rsidDel="00000000" w:rsidR="00000000" w:rsidRPr="00000000">
        <w:rPr>
          <w:b w:val="1"/>
          <w:bCs w:val="1"/>
          <w:rtl w:val="0"/>
        </w:rPr>
        <w:t xml:space="preserve">not provide definitive medical diagnoses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vni7p9t4f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AI API Security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API key will never be placed in the frontend.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architecture: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Express Backend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key will be stored in a backend environment variable: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GEMINI_API_KEY=your_api_key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will not be uploaded to GitHub.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e8d074ntd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File Storage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8nvfmiesc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Cloudinary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Cloudinary will be used to store uploaded health records.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store: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reports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reports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documents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supported healthcare files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will store the metadata and secure reference to the uploaded file rather than storing large files directly inside the database.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2nlepoa7m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Testing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em54bsey5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Postman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Postman will be used to test backend APIs before connecting them to the frontend.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POST   /api/auth/register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POST   /api/auth/login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GET    /api/appointments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POST   /api/appointments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GET    /api/prescriptions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POST   /api/prescriptions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POST   /api/chat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POST   /api/symptoms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backend debugging easier during development.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elm3ipab0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Version Control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2pdb9pzii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Git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will be used to track source-code changes.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allows: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recovery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branches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experimentation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6a581d81f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GitHub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will be used to store the project repository.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repository structure: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MediNexa/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└── documentation/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files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must be excluded from the repository.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wovau8msp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Deployment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kwfn7dk63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Vercel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can be used to deploy the React frontend using its free tier.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x090qoh03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Render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can be used to deploy the Node.js and Express.js backend using its available free-tier option.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4ru3riksc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MongoDB Atlas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Atlas can provide the cloud-hosted MongoDB database using its free-tier cluster.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gwpksilqw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Development Environment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developed using: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Antigravity IDE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paid development software is required.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7ydqdb482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Environment Variables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configuration will be stored using environment variables.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MONGODB_URI=your_mongodb_connection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JWT_SECRET=your_secret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GEMINI_API_KEY=your_ai_key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CLOUDINARY_CLOUD_NAME=your_cloud_name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CLOUDINARY_API_KEY=your_api_key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CLOUDINARY_API_SECRET=your_api_secret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must remain on the backend and should never be committed to GitHub.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t2uvmv7lf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Overall Technology Architecture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MEDINEXA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┌──────────▼──────────┐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│      FRONTEND       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│ React + TypeScript  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│ Vite + Tailwind  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│ shadcn/ui         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└──────────┬──────────┘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REST API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┌──────────▼──────────┐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│       BACKEND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│ Node.js + Express   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│ TypeScript          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│ JWT + bcrypt       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│ Zod Validation      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└──────┬───────┬──────┘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│       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┌─────────▼─┐   ┌─▼───────────┐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│ MongoDB   │   │ Gemini API  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│ +Mongoose │   │ AI Services 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└───────────┘   └─────────────┘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┌──────▼────────┐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│  Cloudinary   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│ Health Records│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└───────────────┘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57pkwvveia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Cost Consideration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designed to use </w:t>
      </w:r>
      <w:r w:rsidDel="00000000" w:rsidR="00000000" w:rsidRPr="00000000">
        <w:rPr>
          <w:b w:val="1"/>
          <w:bCs w:val="1"/>
          <w:rtl w:val="0"/>
        </w:rPr>
        <w:t xml:space="preserve">free and open-source technologies wherever possible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4670"/>
        <w:tblGridChange w:id="0">
          <w:tblGrid>
            <w:gridCol w:w="1655"/>
            <w:gridCol w:w="4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shadcn/ui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Mongoose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Free plan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Free tier, subject to limits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Cloudinary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Free tier, subject to limits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Free tier, subject to limits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Free tier/options subject to current limits</w:t>
            </w:r>
          </w:p>
        </w:tc>
      </w:tr>
    </w:tbl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therefore be developed and demonstrated without purchasing paid development software. Cloud services and AI APIs should be used within their applicable free-tier limits.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3vmrchljq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Final Recommended Stack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539btzc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+ Vite + TypeScript + Tailwind CSS + shadcn/ui + Lucide React + React Router + Zustand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ethpqt809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Express.js + TypeScript + REST API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0gipffkwy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Atlas + Mongoose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tkzy1rsno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JWT + HTTP-only Cookies + bcrypt + Zod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ahhyxujp8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Gemini API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ehhrytn1v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Storage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Cloudinary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e7njbs6va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Antigravity IDE + Git + GitHub + Postman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fs25yifpv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Vercel + Render + MongoDB Atlas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jnh9296226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Conclusion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technology stack is designed specifically for a </w:t>
      </w:r>
      <w:r w:rsidDel="00000000" w:rsidR="00000000" w:rsidRPr="00000000">
        <w:rPr>
          <w:b w:val="1"/>
          <w:bCs w:val="1"/>
          <w:rtl w:val="0"/>
        </w:rPr>
        <w:t xml:space="preserve">single-person college-level development project</w:t>
      </w:r>
      <w:r w:rsidDel="00000000" w:rsidR="00000000" w:rsidRPr="00000000">
        <w:rPr>
          <w:rtl w:val="0"/>
        </w:rPr>
        <w:t xml:space="preserve">. It provides the required functionality while avoiding unnecessary complexity.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combination of </w:t>
      </w:r>
      <w:r w:rsidDel="00000000" w:rsidR="00000000" w:rsidRPr="00000000">
        <w:rPr>
          <w:b w:val="1"/>
          <w:bCs w:val="1"/>
          <w:rtl w:val="0"/>
        </w:rPr>
        <w:t xml:space="preserve">React, TypeScript, Tailwind CSS, Node.js, Express.js, MongoDB, Gemini API, and free-tier cloud services</w:t>
      </w:r>
      <w:r w:rsidDel="00000000" w:rsidR="00000000" w:rsidRPr="00000000">
        <w:rPr>
          <w:rtl w:val="0"/>
        </w:rPr>
        <w:t xml:space="preserve"> provides a modern, maintainable, secure, and scalable foundation for MediNexa.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stack is also suitable for development using </w:t>
      </w:r>
      <w:r w:rsidDel="00000000" w:rsidR="00000000" w:rsidRPr="00000000">
        <w:rPr>
          <w:b w:val="1"/>
          <w:bCs w:val="1"/>
          <w:rtl w:val="0"/>
        </w:rPr>
        <w:t xml:space="preserve">Antigravity IDE</w:t>
      </w:r>
      <w:r w:rsidDel="00000000" w:rsidR="00000000" w:rsidRPr="00000000">
        <w:rPr>
          <w:rtl w:val="0"/>
        </w:rPr>
        <w:t xml:space="preserve"> and allows the project to be built and demonstrated primarily using free and open-source tools.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