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6D38A" w14:textId="716C7EF7" w:rsidR="00A922D0" w:rsidRDefault="0043731C">
      <w:r>
        <w:rPr>
          <w:noProof/>
        </w:rPr>
        <w:drawing>
          <wp:inline distT="0" distB="0" distL="0" distR="0" wp14:anchorId="51FE1D0B" wp14:editId="11547B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7D506" wp14:editId="1DB1742B">
            <wp:extent cx="5729946" cy="230914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15" cy="23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FCDAD" wp14:editId="599596C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18"/>
    <w:rsid w:val="0043731C"/>
    <w:rsid w:val="00793818"/>
    <w:rsid w:val="00A922D0"/>
    <w:rsid w:val="00DE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BD2B"/>
  <w15:chartTrackingRefBased/>
  <w15:docId w15:val="{EEE13852-3A50-42D5-AB96-72621F0C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Aluru Dhileep Kumar</dc:creator>
  <cp:keywords/>
  <dc:description/>
  <cp:lastModifiedBy>Aluru Dhileep Kumar</cp:lastModifiedBy>
  <cp:revision>3</cp:revision>
  <dcterms:created xsi:type="dcterms:W3CDTF">2023-04-20T12:06:00Z</dcterms:created>
  <dcterms:modified xsi:type="dcterms:W3CDTF">2023-04-20T12:59:00Z</dcterms:modified>
</cp:coreProperties>
</file>