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461DEE" w:rsidRPr="00461DEE" w14:paraId="011D60AC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E029F0" w14:textId="77777777" w:rsidR="00461DEE" w:rsidRPr="00461DEE" w:rsidRDefault="00461DEE" w:rsidP="00461DEE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FFFFFF"/>
                <w:kern w:val="0"/>
                <w:sz w:val="16"/>
                <w:szCs w:val="16"/>
                <w:lang w:eastAsia="en-IN"/>
                <w14:ligatures w14:val="none"/>
              </w:rPr>
              <w:t>PAGE</w:t>
            </w:r>
          </w:p>
          <w:p w14:paraId="2BB5CD41" w14:textId="77777777" w:rsidR="00461DEE" w:rsidRPr="00461DEE" w:rsidRDefault="00461DEE" w:rsidP="00461DEE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  <w:t>1</w:t>
            </w:r>
          </w:p>
        </w:tc>
        <w:tc>
          <w:tcPr>
            <w:tcW w:w="8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1FB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90141F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1F4E8C"/>
                <w:kern w:val="0"/>
                <w:sz w:val="26"/>
                <w:szCs w:val="26"/>
                <w:lang w:eastAsia="en-IN"/>
                <w14:ligatures w14:val="none"/>
              </w:rPr>
              <w:t>Executive Summary</w:t>
            </w:r>
          </w:p>
          <w:p w14:paraId="4A60DD7A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color w:val="5F5E5A"/>
                <w:kern w:val="0"/>
                <w:sz w:val="20"/>
                <w:szCs w:val="20"/>
                <w:lang w:eastAsia="en-IN"/>
                <w14:ligatures w14:val="none"/>
              </w:rPr>
              <w:t>Overall bank health — deposits, withdrawals, customers, net position</w:t>
            </w:r>
          </w:p>
        </w:tc>
      </w:tr>
    </w:tbl>
    <w:p w14:paraId="5F1267AC" w14:textId="77777777" w:rsidR="00461DEE" w:rsidRPr="00461DEE" w:rsidRDefault="00461DEE" w:rsidP="00461DEE">
      <w:pPr>
        <w:spacing w:after="10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</w:p>
    <w:p w14:paraId="60200C5F" w14:textId="77777777" w:rsidR="00461DEE" w:rsidRPr="00461DEE" w:rsidRDefault="00461DEE" w:rsidP="00461DEE">
      <w:pPr>
        <w:spacing w:before="220" w:after="100" w:line="240" w:lineRule="auto"/>
        <w:outlineLvl w:val="1"/>
        <w:rPr>
          <w:rFonts w:ascii="Arial" w:eastAsia="Arial" w:hAnsi="Arial" w:cs="Arial"/>
          <w:b/>
          <w:bCs/>
          <w:color w:val="0C447C"/>
          <w:kern w:val="0"/>
          <w:lang w:eastAsia="en-IN"/>
          <w14:ligatures w14:val="none"/>
        </w:rPr>
      </w:pPr>
      <w:r w:rsidRPr="00461DEE">
        <w:rPr>
          <w:rFonts w:ascii="Arial" w:eastAsia="Arial" w:hAnsi="Arial" w:cs="Arial"/>
          <w:b/>
          <w:bCs/>
          <w:color w:val="0C447C"/>
          <w:kern w:val="0"/>
          <w:lang w:eastAsia="en-IN"/>
          <w14:ligatures w14:val="none"/>
        </w:rPr>
        <w:t>Key Metrics — Page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000"/>
        <w:gridCol w:w="2200"/>
        <w:gridCol w:w="3260"/>
        <w:gridCol w:w="1500"/>
      </w:tblGrid>
      <w:tr w:rsidR="00461DEE" w:rsidRPr="00461DEE" w14:paraId="1E871234" w14:textId="77777777">
        <w:trPr>
          <w:tblHeader/>
        </w:trPr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878A7A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#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D84EBA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Metric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50F856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Source Table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53A8A6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Formula Logic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79C4FE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Visual</w:t>
            </w:r>
          </w:p>
        </w:tc>
      </w:tr>
      <w:tr w:rsidR="00461DEE" w:rsidRPr="00461DEE" w14:paraId="3EAA3085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3ED204C5" w14:textId="77777777" w:rsidR="00461DEE" w:rsidRPr="00461DEE" w:rsidRDefault="00461DEE" w:rsidP="00461DEE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A0DD608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Total Deposits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FD8A9EE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VW_MONTHLY_TRANS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5FBCBB4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Filter DEPOSIT type → SUM amount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7C293BB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KPI Card</w:t>
            </w:r>
          </w:p>
        </w:tc>
      </w:tr>
      <w:tr w:rsidR="00461DEE" w:rsidRPr="00461DEE" w14:paraId="54064D99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22143203" w14:textId="77777777" w:rsidR="00461DEE" w:rsidRPr="00461DEE" w:rsidRDefault="00461DEE" w:rsidP="00461DEE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BCF72CE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Total Withdrawals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074413E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VW_MONTHLY_TRANS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6F7E3D4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Filter WITHDRAWAL type → SUM amount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EEC22F7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KPI Card</w:t>
            </w:r>
          </w:p>
        </w:tc>
      </w:tr>
      <w:tr w:rsidR="00461DEE" w:rsidRPr="00461DEE" w14:paraId="7E43C2E9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10DBC7B1" w14:textId="77777777" w:rsidR="00461DEE" w:rsidRPr="00461DEE" w:rsidRDefault="00461DEE" w:rsidP="00461DEE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A88945C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Net Balance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4B07D11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Calculated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1BAC161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Total Deposits - Total Withdrawals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49975AA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KPI Card</w:t>
            </w:r>
          </w:p>
        </w:tc>
      </w:tr>
      <w:tr w:rsidR="00461DEE" w:rsidRPr="00461DEE" w14:paraId="6F597967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089961C7" w14:textId="77777777" w:rsidR="00461DEE" w:rsidRPr="00461DEE" w:rsidRDefault="00461DEE" w:rsidP="00461DEE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F48CFF4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Total Customers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75EBA7B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VW_CUSTOMER_360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824B774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DISTINCTCOUNT of CUSTOMER_ID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39ED4E1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KPI Card</w:t>
            </w:r>
          </w:p>
        </w:tc>
      </w:tr>
      <w:tr w:rsidR="00461DEE" w:rsidRPr="00461DEE" w14:paraId="1E532C25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56935110" w14:textId="77777777" w:rsidR="00461DEE" w:rsidRPr="00461DEE" w:rsidRDefault="00461DEE" w:rsidP="00461DEE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5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C99BB56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Total Accounts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0B4BAFE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VW_ACCOUNT_BALAN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07679B8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DISTINCTCOUNT of ACCOUNT_ID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C283A59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KPI Card</w:t>
            </w:r>
          </w:p>
        </w:tc>
      </w:tr>
      <w:tr w:rsidR="00461DEE" w:rsidRPr="00461DEE" w14:paraId="620BE155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77D149AD" w14:textId="77777777" w:rsidR="00461DEE" w:rsidRPr="00461DEE" w:rsidRDefault="00461DEE" w:rsidP="00461DEE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6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3046191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Total Branches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A1FCAEC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VW_BRANCH_SUMMARY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0B89202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DISTINCTCOUNT of BRANCH_ID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3C61B24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KPI Card</w:t>
            </w:r>
          </w:p>
        </w:tc>
      </w:tr>
      <w:tr w:rsidR="00461DEE" w:rsidRPr="00461DEE" w14:paraId="7ECA1870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7CD06EFD" w14:textId="77777777" w:rsidR="00461DEE" w:rsidRPr="00461DEE" w:rsidRDefault="00461DEE" w:rsidP="00461DEE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7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33EDC70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Total Balance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D9BB0B1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VW_ACCOUNT_BALAN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8D667BE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SUM of BALANCE column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456BE2A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KPI Card</w:t>
            </w:r>
          </w:p>
        </w:tc>
      </w:tr>
      <w:tr w:rsidR="00461DEE" w:rsidRPr="00461DEE" w14:paraId="70047E98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2A186FF5" w14:textId="77777777" w:rsidR="00461DEE" w:rsidRPr="00461DEE" w:rsidRDefault="00461DEE" w:rsidP="00461DEE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8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68BD9CE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Branch Deposits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E2F7878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VW_BRANCH_SUMMARY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E2D7C1F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461DEE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total_deposits</w:t>
            </w:r>
            <w:proofErr w:type="spellEnd"/>
            <w:r w:rsidRPr="00461DEE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 xml:space="preserve"> per branch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1FF73A5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Bar Chart</w:t>
            </w:r>
          </w:p>
        </w:tc>
      </w:tr>
      <w:tr w:rsidR="00461DEE" w:rsidRPr="00461DEE" w14:paraId="52FC9A16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77797E95" w14:textId="77777777" w:rsidR="00461DEE" w:rsidRPr="00461DEE" w:rsidRDefault="00461DEE" w:rsidP="00461DEE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9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AFA1397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Monthly Trend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6CE4C44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VW_MONTHLY_TRANS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350A053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SUM amount by month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7235EE6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Line Chart</w:t>
            </w:r>
          </w:p>
        </w:tc>
      </w:tr>
      <w:tr w:rsidR="00461DEE" w:rsidRPr="00461DEE" w14:paraId="057D48A0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3FB0137C" w14:textId="77777777" w:rsidR="00461DEE" w:rsidRPr="00461DEE" w:rsidRDefault="00461DEE" w:rsidP="00461DEE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10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0E85F8D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Account Type Split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DA68674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VW_ACCOUNT_BALAN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880EF01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 xml:space="preserve">COUNT by </w:t>
            </w:r>
            <w:proofErr w:type="spellStart"/>
            <w:r w:rsidRPr="00461DEE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account_type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55DAB31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Donut Chart</w:t>
            </w:r>
          </w:p>
        </w:tc>
      </w:tr>
      <w:tr w:rsidR="00461DEE" w:rsidRPr="00461DEE" w14:paraId="186341A1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3257E317" w14:textId="77777777" w:rsidR="00461DEE" w:rsidRPr="00461DEE" w:rsidRDefault="00461DEE" w:rsidP="00461DEE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11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0AFAF56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Customer Segments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EE6691C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VW_CUSTOMER_360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85B1C2F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 xml:space="preserve">COUNT by </w:t>
            </w:r>
            <w:proofErr w:type="spellStart"/>
            <w:r w:rsidRPr="00461DEE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customer_segment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A54F5B7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Donut Chart</w:t>
            </w:r>
          </w:p>
        </w:tc>
      </w:tr>
      <w:tr w:rsidR="00461DEE" w:rsidRPr="00461DEE" w14:paraId="12E89385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32D9704A" w14:textId="77777777" w:rsidR="00461DEE" w:rsidRPr="00461DEE" w:rsidRDefault="00461DEE" w:rsidP="00461DEE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12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AB5A691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Top 10 Customers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5C3E0CC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VW_CUSTOMER_360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6939699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SUM balance → top 10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7055708" w14:textId="77777777" w:rsidR="00461DEE" w:rsidRPr="00461DEE" w:rsidRDefault="00461DEE" w:rsidP="00461DEE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61DEE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Table</w:t>
            </w:r>
          </w:p>
        </w:tc>
      </w:tr>
    </w:tbl>
    <w:p w14:paraId="2BA0863E" w14:textId="77777777" w:rsidR="00461DEE" w:rsidRDefault="00461DEE" w:rsidP="00461DEE">
      <w:pPr>
        <w:spacing w:before="220" w:after="100" w:line="240" w:lineRule="auto"/>
        <w:outlineLvl w:val="1"/>
        <w:rPr>
          <w:rFonts w:ascii="Arial" w:eastAsia="Arial" w:hAnsi="Arial" w:cs="Arial"/>
          <w:b/>
          <w:bCs/>
          <w:color w:val="0C447C"/>
          <w:kern w:val="0"/>
          <w:lang w:eastAsia="en-IN"/>
          <w14:ligatures w14:val="none"/>
        </w:rPr>
      </w:pPr>
    </w:p>
    <w:p w14:paraId="09E47A3F" w14:textId="397A8080" w:rsidR="00461DEE" w:rsidRPr="00461DEE" w:rsidRDefault="00461DEE" w:rsidP="00461DEE">
      <w:pPr>
        <w:spacing w:before="220" w:after="100" w:line="240" w:lineRule="auto"/>
        <w:outlineLvl w:val="1"/>
        <w:rPr>
          <w:rFonts w:ascii="Arial" w:eastAsia="Arial" w:hAnsi="Arial" w:cs="Arial"/>
          <w:b/>
          <w:bCs/>
          <w:color w:val="0C447C"/>
          <w:kern w:val="0"/>
          <w:lang w:eastAsia="en-IN"/>
          <w14:ligatures w14:val="none"/>
        </w:rPr>
      </w:pPr>
      <w:r w:rsidRPr="00461DEE">
        <w:rPr>
          <w:rFonts w:ascii="Arial" w:eastAsia="Arial" w:hAnsi="Arial" w:cs="Arial"/>
          <w:b/>
          <w:bCs/>
          <w:color w:val="0C447C"/>
          <w:kern w:val="0"/>
          <w:lang w:eastAsia="en-IN"/>
          <w14:ligatures w14:val="none"/>
        </w:rPr>
        <w:t>Page 1 — Layout Structure</w:t>
      </w:r>
    </w:p>
    <w:p w14:paraId="1D3288F2" w14:textId="77777777" w:rsidR="00461DEE" w:rsidRPr="00461DEE" w:rsidRDefault="00461DEE" w:rsidP="00461DEE">
      <w:pPr>
        <w:shd w:val="clear" w:color="auto" w:fill="1E2A3A"/>
        <w:spacing w:before="60"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+-----------------------------------------------------------------+</w:t>
      </w:r>
    </w:p>
    <w:p w14:paraId="36BC7F63" w14:textId="77777777" w:rsidR="00461DEE" w:rsidRPr="00461DEE" w:rsidRDefault="00461DEE" w:rsidP="00461DEE">
      <w:pPr>
        <w:shd w:val="clear" w:color="auto" w:fill="1E2A3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BANKING</w:t>
      </w:r>
      <w:proofErr w:type="gramEnd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ANALYTICS DASHBOARD                                    |</w:t>
      </w:r>
    </w:p>
    <w:p w14:paraId="786FB9C6" w14:textId="77777777" w:rsidR="00461DEE" w:rsidRPr="00461DEE" w:rsidRDefault="00461DEE" w:rsidP="00461DEE">
      <w:pPr>
        <w:shd w:val="clear" w:color="auto" w:fill="1E2A3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[</w:t>
      </w:r>
      <w:proofErr w:type="gramEnd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Page Nav: P1] [P2] [P3] [P4] [P5]                           |</w:t>
      </w:r>
    </w:p>
    <w:p w14:paraId="7136E5B3" w14:textId="77777777" w:rsidR="00461DEE" w:rsidRPr="00461DEE" w:rsidRDefault="00461DEE" w:rsidP="00461DEE">
      <w:pPr>
        <w:shd w:val="clear" w:color="auto" w:fill="1E2A3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Slicers</w:t>
      </w:r>
      <w:proofErr w:type="gramEnd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: [</w:t>
      </w:r>
      <w:proofErr w:type="gramStart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Branch]  [Year]  [</w:t>
      </w:r>
      <w:proofErr w:type="gramEnd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Account </w:t>
      </w:r>
      <w:proofErr w:type="gramStart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Type]   </w:t>
      </w:r>
      <w:proofErr w:type="gramEnd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               |</w:t>
      </w:r>
    </w:p>
    <w:p w14:paraId="6216FF22" w14:textId="77777777" w:rsidR="00461DEE" w:rsidRPr="00461DEE" w:rsidRDefault="00461DEE" w:rsidP="00461DEE">
      <w:pPr>
        <w:shd w:val="clear" w:color="auto" w:fill="1E2A3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+-----------+-----------+-----------+-----------+-----------------+</w:t>
      </w:r>
    </w:p>
    <w:p w14:paraId="2746A5FA" w14:textId="77777777" w:rsidR="00461DEE" w:rsidRPr="00461DEE" w:rsidRDefault="00461DEE" w:rsidP="00461DEE">
      <w:pPr>
        <w:shd w:val="clear" w:color="auto" w:fill="1E2A3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Total</w:t>
      </w:r>
      <w:proofErr w:type="gramEnd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 </w:t>
      </w:r>
      <w:proofErr w:type="gramStart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Total</w:t>
      </w:r>
      <w:proofErr w:type="gramEnd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 </w:t>
      </w:r>
      <w:proofErr w:type="gramStart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Net</w:t>
      </w:r>
      <w:proofErr w:type="gramEnd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   </w:t>
      </w:r>
      <w:proofErr w:type="gramStart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Total</w:t>
      </w:r>
      <w:proofErr w:type="gramEnd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 </w:t>
      </w:r>
      <w:proofErr w:type="gramStart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Total</w:t>
      </w:r>
      <w:proofErr w:type="gramEnd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       |</w:t>
      </w:r>
    </w:p>
    <w:p w14:paraId="5C5A2D81" w14:textId="77777777" w:rsidR="00461DEE" w:rsidRPr="00461DEE" w:rsidRDefault="00461DEE" w:rsidP="00461DEE">
      <w:pPr>
        <w:shd w:val="clear" w:color="auto" w:fill="1E2A3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| </w:t>
      </w:r>
      <w:proofErr w:type="gramStart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Deposits  |</w:t>
      </w:r>
      <w:proofErr w:type="gramEnd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Withdrawals</w:t>
      </w:r>
      <w:proofErr w:type="gramStart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Balance</w:t>
      </w:r>
      <w:proofErr w:type="gramEnd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| Customers </w:t>
      </w:r>
      <w:proofErr w:type="gramStart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Accounts</w:t>
      </w:r>
      <w:proofErr w:type="gramEnd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    |</w:t>
      </w:r>
    </w:p>
    <w:p w14:paraId="0A9084DC" w14:textId="77777777" w:rsidR="00461DEE" w:rsidRPr="00461DEE" w:rsidRDefault="00461DEE" w:rsidP="00461DEE">
      <w:pPr>
        <w:shd w:val="clear" w:color="auto" w:fill="1E2A3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|  (Card)   |  (Card)   |  (Card)   |  (Card)   |  (Card)   </w:t>
      </w:r>
      <w:proofErr w:type="gramEnd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   |</w:t>
      </w:r>
    </w:p>
    <w:p w14:paraId="65459AFA" w14:textId="77777777" w:rsidR="00461DEE" w:rsidRPr="00461DEE" w:rsidRDefault="00461DEE" w:rsidP="00461DEE">
      <w:pPr>
        <w:shd w:val="clear" w:color="auto" w:fill="1E2A3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+-----------+-----------+-----------+-----------+-----------------+</w:t>
      </w:r>
    </w:p>
    <w:p w14:paraId="3A57455C" w14:textId="77777777" w:rsidR="00461DEE" w:rsidRPr="00461DEE" w:rsidRDefault="00461DEE" w:rsidP="00461DEE">
      <w:pPr>
        <w:shd w:val="clear" w:color="auto" w:fill="1E2A3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                     |                                         |</w:t>
      </w:r>
    </w:p>
    <w:p w14:paraId="410C9A69" w14:textId="77777777" w:rsidR="00461DEE" w:rsidRPr="00461DEE" w:rsidRDefault="00461DEE" w:rsidP="00461DEE">
      <w:pPr>
        <w:shd w:val="clear" w:color="auto" w:fill="1E2A3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Branch</w:t>
      </w:r>
      <w:proofErr w:type="gramEnd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-wise          |   Monthly Transaction Trend             |</w:t>
      </w:r>
    </w:p>
    <w:p w14:paraId="1B8C8CA2" w14:textId="77777777" w:rsidR="00461DEE" w:rsidRPr="00461DEE" w:rsidRDefault="00461DEE" w:rsidP="00461DEE">
      <w:pPr>
        <w:shd w:val="clear" w:color="auto" w:fill="1E2A3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Deposits</w:t>
      </w:r>
      <w:proofErr w:type="gramEnd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(Bar Chart) |</w:t>
      </w:r>
      <w:proofErr w:type="gramStart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(</w:t>
      </w:r>
      <w:proofErr w:type="gramEnd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Line Chart by </w:t>
      </w:r>
      <w:proofErr w:type="gramStart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month)   </w:t>
      </w:r>
      <w:proofErr w:type="gramEnd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           |</w:t>
      </w:r>
    </w:p>
    <w:p w14:paraId="79FBD833" w14:textId="77777777" w:rsidR="00461DEE" w:rsidRPr="00461DEE" w:rsidRDefault="00461DEE" w:rsidP="00461DEE">
      <w:pPr>
        <w:shd w:val="clear" w:color="auto" w:fill="1E2A3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+-----------+-----------+-----------+-----------+-----------------+</w:t>
      </w:r>
    </w:p>
    <w:p w14:paraId="4DA202F4" w14:textId="77777777" w:rsidR="00461DEE" w:rsidRPr="00461DEE" w:rsidRDefault="00461DEE" w:rsidP="00461DEE">
      <w:pPr>
        <w:shd w:val="clear" w:color="auto" w:fill="1E2A3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| Account   | </w:t>
      </w:r>
      <w:proofErr w:type="gramStart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Customer  |</w:t>
      </w:r>
      <w:proofErr w:type="gramEnd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                                      |</w:t>
      </w:r>
    </w:p>
    <w:p w14:paraId="5B58302B" w14:textId="77777777" w:rsidR="00461DEE" w:rsidRPr="00461DEE" w:rsidRDefault="00461DEE" w:rsidP="00461DEE">
      <w:pPr>
        <w:shd w:val="clear" w:color="auto" w:fill="1E2A3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|   Type    </w:t>
      </w:r>
      <w:proofErr w:type="gramStart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Segment</w:t>
      </w:r>
      <w:proofErr w:type="gramEnd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|   Top 10 Customers by Balance (</w:t>
      </w:r>
      <w:proofErr w:type="gramStart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Table)   </w:t>
      </w:r>
      <w:proofErr w:type="gramEnd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</w:t>
      </w:r>
    </w:p>
    <w:p w14:paraId="613CC02E" w14:textId="77777777" w:rsidR="00461DEE" w:rsidRPr="00461DEE" w:rsidRDefault="00461DEE" w:rsidP="00461DEE">
      <w:pPr>
        <w:shd w:val="clear" w:color="auto" w:fill="1E2A3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(</w:t>
      </w:r>
      <w:proofErr w:type="gramStart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Donut)   |  (Donut)  |</w:t>
      </w:r>
      <w:proofErr w:type="gramEnd"/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                                      |</w:t>
      </w:r>
    </w:p>
    <w:p w14:paraId="72A58764" w14:textId="77777777" w:rsidR="00461DEE" w:rsidRDefault="00461DEE" w:rsidP="00461DEE">
      <w:pPr>
        <w:shd w:val="clear" w:color="auto" w:fill="1E2A3A"/>
        <w:spacing w:after="60" w:line="240" w:lineRule="auto"/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</w:pPr>
      <w:r w:rsidRPr="00461DEE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+-----------+-----------+-----------------------------------------+</w:t>
      </w:r>
    </w:p>
    <w:p w14:paraId="584C91E4" w14:textId="77777777" w:rsidR="00C83B15" w:rsidRPr="00461DEE" w:rsidRDefault="00C83B15" w:rsidP="00461DEE">
      <w:pPr>
        <w:shd w:val="clear" w:color="auto" w:fill="1E2A3A"/>
        <w:spacing w:after="6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</w:p>
    <w:p w14:paraId="0FCFA374" w14:textId="77777777" w:rsidR="00461DEE" w:rsidRDefault="00461DEE"/>
    <w:p w14:paraId="10EF9BA6" w14:textId="77777777" w:rsidR="00C83B15" w:rsidRDefault="00C83B15"/>
    <w:p w14:paraId="32E946CD" w14:textId="77777777" w:rsidR="00C83B15" w:rsidRDefault="00C83B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C83B15" w:rsidRPr="00C83B15" w14:paraId="3C25E82D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F6E5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D43D37" w14:textId="77777777" w:rsidR="00C83B15" w:rsidRPr="00C83B15" w:rsidRDefault="00C83B15" w:rsidP="00C83B1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FFFFFF"/>
                <w:kern w:val="0"/>
                <w:sz w:val="16"/>
                <w:szCs w:val="16"/>
                <w:lang w:eastAsia="en-IN"/>
                <w14:ligatures w14:val="none"/>
              </w:rPr>
              <w:lastRenderedPageBreak/>
              <w:t>PAGE</w:t>
            </w:r>
          </w:p>
          <w:p w14:paraId="763D69BA" w14:textId="77777777" w:rsidR="00C83B15" w:rsidRPr="00C83B15" w:rsidRDefault="00C83B15" w:rsidP="00C83B1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  <w:t>2</w:t>
            </w:r>
          </w:p>
        </w:tc>
        <w:tc>
          <w:tcPr>
            <w:tcW w:w="8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D0E036D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0F6E56"/>
                <w:kern w:val="0"/>
                <w:sz w:val="26"/>
                <w:szCs w:val="26"/>
                <w:lang w:eastAsia="en-IN"/>
                <w14:ligatures w14:val="none"/>
              </w:rPr>
              <w:t>Branch Analysis</w:t>
            </w:r>
          </w:p>
          <w:p w14:paraId="0DA63402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color w:val="5F5E5A"/>
                <w:kern w:val="0"/>
                <w:sz w:val="20"/>
                <w:szCs w:val="20"/>
                <w:lang w:eastAsia="en-IN"/>
                <w14:ligatures w14:val="none"/>
              </w:rPr>
              <w:t>Branch-wise comparison — deposits, loans, customers, revenue</w:t>
            </w:r>
          </w:p>
        </w:tc>
      </w:tr>
    </w:tbl>
    <w:p w14:paraId="1548C9B6" w14:textId="77777777" w:rsidR="00C83B15" w:rsidRPr="00C83B15" w:rsidRDefault="00C83B15" w:rsidP="00C83B15">
      <w:pPr>
        <w:spacing w:after="10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</w:p>
    <w:p w14:paraId="246F09E9" w14:textId="77777777" w:rsidR="00C83B15" w:rsidRPr="00C83B15" w:rsidRDefault="00C83B15" w:rsidP="00C83B15">
      <w:pPr>
        <w:spacing w:before="220" w:after="100" w:line="240" w:lineRule="auto"/>
        <w:outlineLvl w:val="1"/>
        <w:rPr>
          <w:rFonts w:ascii="Arial" w:eastAsia="Arial" w:hAnsi="Arial" w:cs="Arial"/>
          <w:b/>
          <w:bCs/>
          <w:color w:val="0C447C"/>
          <w:kern w:val="0"/>
          <w:lang w:eastAsia="en-IN"/>
          <w14:ligatures w14:val="none"/>
        </w:rPr>
      </w:pPr>
      <w:r w:rsidRPr="00C83B15">
        <w:rPr>
          <w:rFonts w:ascii="Arial" w:eastAsia="Arial" w:hAnsi="Arial" w:cs="Arial"/>
          <w:b/>
          <w:bCs/>
          <w:color w:val="0C447C"/>
          <w:kern w:val="0"/>
          <w:lang w:eastAsia="en-IN"/>
          <w14:ligatures w14:val="none"/>
        </w:rPr>
        <w:t>Key Metrics — Page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000"/>
        <w:gridCol w:w="2200"/>
        <w:gridCol w:w="3260"/>
        <w:gridCol w:w="1500"/>
      </w:tblGrid>
      <w:tr w:rsidR="00C83B15" w:rsidRPr="00C83B15" w14:paraId="67BABC69" w14:textId="77777777">
        <w:trPr>
          <w:tblHeader/>
        </w:trPr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DBEB5D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#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E11FB5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Metric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8A4330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Source Table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405982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Formula Logic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B6BE98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Visual</w:t>
            </w:r>
          </w:p>
        </w:tc>
      </w:tr>
      <w:tr w:rsidR="00C83B15" w:rsidRPr="00C83B15" w14:paraId="781F7129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F6E56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01DAF744" w14:textId="77777777" w:rsidR="00C83B15" w:rsidRPr="00C83B15" w:rsidRDefault="00C83B15" w:rsidP="00C83B1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84CAD7D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Total Deposits per Branch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0A880AF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VW_BRANCH_SUMMARY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B5D961D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 xml:space="preserve">SUM </w:t>
            </w:r>
            <w:proofErr w:type="spellStart"/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total_deposits</w:t>
            </w:r>
            <w:proofErr w:type="spellEnd"/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 xml:space="preserve"> by </w:t>
            </w:r>
            <w:proofErr w:type="spellStart"/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branch_name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0549685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Bar Chart</w:t>
            </w:r>
          </w:p>
        </w:tc>
      </w:tr>
      <w:tr w:rsidR="00C83B15" w:rsidRPr="00C83B15" w14:paraId="6A375515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F6E56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6945340B" w14:textId="77777777" w:rsidR="00C83B15" w:rsidRPr="00C83B15" w:rsidRDefault="00C83B15" w:rsidP="00C83B1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EEA7778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Total Customers per Branch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3F5F888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VW_BRANCH_SUMMARY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E4C4D41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 xml:space="preserve">SUM </w:t>
            </w:r>
            <w:proofErr w:type="spellStart"/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total_customers</w:t>
            </w:r>
            <w:proofErr w:type="spellEnd"/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 xml:space="preserve"> by </w:t>
            </w:r>
            <w:proofErr w:type="spellStart"/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branch_name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03C73E8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Bar Chart</w:t>
            </w:r>
          </w:p>
        </w:tc>
      </w:tr>
      <w:tr w:rsidR="00C83B15" w:rsidRPr="00C83B15" w14:paraId="43B44B00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F6E56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67C8039B" w14:textId="77777777" w:rsidR="00C83B15" w:rsidRPr="00C83B15" w:rsidRDefault="00C83B15" w:rsidP="00C83B1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F3F509C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Branch Net Position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B0461D0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VW_BRANCH_SUMMARY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2294D31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 xml:space="preserve">SUM </w:t>
            </w:r>
            <w:proofErr w:type="spellStart"/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net_position</w:t>
            </w:r>
            <w:proofErr w:type="spellEnd"/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 xml:space="preserve"> by branch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5832877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Column Chart</w:t>
            </w:r>
          </w:p>
        </w:tc>
      </w:tr>
      <w:tr w:rsidR="00C83B15" w:rsidRPr="00C83B15" w14:paraId="557AF4FF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F6E56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76AE1CE2" w14:textId="77777777" w:rsidR="00C83B15" w:rsidRPr="00C83B15" w:rsidRDefault="00C83B15" w:rsidP="00C83B1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096FACC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Default Rate per Branch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B201EC8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VW_BRANCH_SUMMARY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A499ABF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 xml:space="preserve">SUM </w:t>
            </w:r>
            <w:proofErr w:type="spellStart"/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default_rate_pct</w:t>
            </w:r>
            <w:proofErr w:type="spellEnd"/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 xml:space="preserve"> by branch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4C28527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Bar Chart</w:t>
            </w:r>
          </w:p>
        </w:tc>
      </w:tr>
      <w:tr w:rsidR="00C83B15" w:rsidRPr="00C83B15" w14:paraId="25700073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F6E56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6915AD95" w14:textId="77777777" w:rsidR="00C83B15" w:rsidRPr="00C83B15" w:rsidRDefault="00C83B15" w:rsidP="00C83B1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5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FB109E3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Total Loan Amount per Branch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5D544B9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VW_BRANCH_SUMMARY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1BA3F68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 xml:space="preserve">SUM </w:t>
            </w:r>
            <w:proofErr w:type="spellStart"/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total_loan_amount</w:t>
            </w:r>
            <w:proofErr w:type="spellEnd"/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 xml:space="preserve"> by branch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11F363A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Bar Chart</w:t>
            </w:r>
          </w:p>
        </w:tc>
      </w:tr>
      <w:tr w:rsidR="00C83B15" w:rsidRPr="00C83B15" w14:paraId="7D634ED5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F6E56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54CE0A27" w14:textId="77777777" w:rsidR="00C83B15" w:rsidRPr="00C83B15" w:rsidRDefault="00C83B15" w:rsidP="00C83B1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6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F685F5B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C83B1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Avg</w:t>
            </w:r>
            <w:proofErr w:type="spellEnd"/>
            <w:r w:rsidRPr="00C83B1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 xml:space="preserve"> Balance per Branch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21F1ED7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VW_BRANCH_SUMMARY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EEF16D0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 xml:space="preserve">AVERAGE </w:t>
            </w:r>
            <w:proofErr w:type="spellStart"/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avg_balance</w:t>
            </w:r>
            <w:proofErr w:type="spellEnd"/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 xml:space="preserve"> by branch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54B1B4E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KPI Card</w:t>
            </w:r>
          </w:p>
        </w:tc>
      </w:tr>
      <w:tr w:rsidR="00C83B15" w:rsidRPr="00C83B15" w14:paraId="7A2CB852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F6E56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65D436DD" w14:textId="77777777" w:rsidR="00C83B15" w:rsidRPr="00C83B15" w:rsidRDefault="00C83B15" w:rsidP="00C83B1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7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949B54C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Total Employees per Branch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BBCE57F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VW_BRANCH_SUMMARY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8BD1E83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 xml:space="preserve">SUM </w:t>
            </w:r>
            <w:proofErr w:type="spellStart"/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total_employees</w:t>
            </w:r>
            <w:proofErr w:type="spellEnd"/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 xml:space="preserve"> by branch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A487E93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Table</w:t>
            </w:r>
          </w:p>
        </w:tc>
      </w:tr>
      <w:tr w:rsidR="00C83B15" w:rsidRPr="00C83B15" w14:paraId="35916330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F6E56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20A829B6" w14:textId="77777777" w:rsidR="00C83B15" w:rsidRPr="00C83B15" w:rsidRDefault="00C83B15" w:rsidP="00C83B1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8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E54F1C6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Branch Revenue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BCC1DC8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VW_BRANCH_SUMMARY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09F6E60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fee_income</w:t>
            </w:r>
            <w:proofErr w:type="spellEnd"/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 xml:space="preserve"> + </w:t>
            </w:r>
            <w:proofErr w:type="spellStart"/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interest_income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F5A4838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Bar Chart</w:t>
            </w:r>
          </w:p>
        </w:tc>
      </w:tr>
      <w:tr w:rsidR="00C83B15" w:rsidRPr="00C83B15" w14:paraId="59392CA8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F6E56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2596EFEC" w14:textId="77777777" w:rsidR="00C83B15" w:rsidRPr="00C83B15" w:rsidRDefault="00C83B15" w:rsidP="00C83B1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9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A7EEF27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City-wise Distribution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2A96A68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VW_BRANCH_SUMMARY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863FD50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COUNT branches by city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EF99E42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Map / Donut</w:t>
            </w:r>
          </w:p>
        </w:tc>
      </w:tr>
    </w:tbl>
    <w:p w14:paraId="64214E15" w14:textId="77777777" w:rsidR="00C83B15" w:rsidRDefault="00C83B15"/>
    <w:p w14:paraId="6F9AF686" w14:textId="77777777" w:rsidR="00C83B15" w:rsidRDefault="00C83B15"/>
    <w:p w14:paraId="6E943AF4" w14:textId="77777777" w:rsidR="00C83B15" w:rsidRDefault="00C83B15"/>
    <w:p w14:paraId="029BD7E5" w14:textId="77777777" w:rsidR="00C83B15" w:rsidRPr="00C83B15" w:rsidRDefault="00C83B15" w:rsidP="00C83B15">
      <w:pPr>
        <w:spacing w:before="220" w:after="100" w:line="240" w:lineRule="auto"/>
        <w:outlineLvl w:val="1"/>
        <w:rPr>
          <w:rFonts w:ascii="Arial" w:eastAsia="Arial" w:hAnsi="Arial" w:cs="Arial"/>
          <w:b/>
          <w:bCs/>
          <w:color w:val="0C447C"/>
          <w:kern w:val="0"/>
          <w:lang w:eastAsia="en-IN"/>
          <w14:ligatures w14:val="none"/>
        </w:rPr>
      </w:pPr>
      <w:r w:rsidRPr="00C83B15">
        <w:rPr>
          <w:rFonts w:ascii="Arial" w:eastAsia="Arial" w:hAnsi="Arial" w:cs="Arial"/>
          <w:b/>
          <w:bCs/>
          <w:color w:val="0C447C"/>
          <w:kern w:val="0"/>
          <w:lang w:eastAsia="en-IN"/>
          <w14:ligatures w14:val="none"/>
        </w:rPr>
        <w:t>Page 2 — Layout Structure</w:t>
      </w:r>
    </w:p>
    <w:p w14:paraId="2FB61E18" w14:textId="77777777" w:rsidR="00C83B15" w:rsidRPr="00C83B15" w:rsidRDefault="00C83B15" w:rsidP="00C83B15">
      <w:pPr>
        <w:shd w:val="clear" w:color="auto" w:fill="1A2E1A"/>
        <w:spacing w:before="60"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+-----------------------------------------------------------------+</w:t>
      </w:r>
    </w:p>
    <w:p w14:paraId="78AD5782" w14:textId="77777777" w:rsidR="00C83B15" w:rsidRPr="00C83B15" w:rsidRDefault="00C83B15" w:rsidP="00C83B15">
      <w:pPr>
        <w:shd w:val="clear" w:color="auto" w:fill="1A2E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BRANCH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ANALYSIS                                                |</w:t>
      </w:r>
    </w:p>
    <w:p w14:paraId="2D031070" w14:textId="77777777" w:rsidR="00C83B15" w:rsidRPr="00C83B15" w:rsidRDefault="00C83B15" w:rsidP="00C83B15">
      <w:pPr>
        <w:shd w:val="clear" w:color="auto" w:fill="1A2E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[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Page </w:t>
      </w: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Nav]   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Slicers: [</w:t>
      </w: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City]  [State]   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                  |</w:t>
      </w:r>
    </w:p>
    <w:p w14:paraId="699A560D" w14:textId="77777777" w:rsidR="00C83B15" w:rsidRPr="00C83B15" w:rsidRDefault="00C83B15" w:rsidP="00C83B15">
      <w:pPr>
        <w:shd w:val="clear" w:color="auto" w:fill="1A2E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+----------------------+------------------------------------------+</w:t>
      </w:r>
    </w:p>
    <w:p w14:paraId="60E427DB" w14:textId="77777777" w:rsidR="00C83B15" w:rsidRPr="00C83B15" w:rsidRDefault="00C83B15" w:rsidP="00C83B15">
      <w:pPr>
        <w:shd w:val="clear" w:color="auto" w:fill="1A2E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Branch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-wise         </w:t>
      </w: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Branch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Net Position                     |</w:t>
      </w:r>
    </w:p>
    <w:p w14:paraId="2BD9F56B" w14:textId="77777777" w:rsidR="00C83B15" w:rsidRPr="00C83B15" w:rsidRDefault="00C83B15" w:rsidP="00C83B15">
      <w:pPr>
        <w:shd w:val="clear" w:color="auto" w:fill="1A2E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Total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Deposits      </w:t>
      </w: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(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Column </w:t>
      </w: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Chart)   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                    |</w:t>
      </w:r>
    </w:p>
    <w:p w14:paraId="63A8E32F" w14:textId="77777777" w:rsidR="00C83B15" w:rsidRPr="00C83B15" w:rsidRDefault="00C83B15" w:rsidP="00C83B15">
      <w:pPr>
        <w:shd w:val="clear" w:color="auto" w:fill="1A2E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(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Horizontal </w:t>
      </w: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Bar)   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|                                          |</w:t>
      </w:r>
    </w:p>
    <w:p w14:paraId="61206FB1" w14:textId="77777777" w:rsidR="00C83B15" w:rsidRPr="00C83B15" w:rsidRDefault="00C83B15" w:rsidP="00C83B15">
      <w:pPr>
        <w:shd w:val="clear" w:color="auto" w:fill="1A2E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+----------------------+------------------------------------------+</w:t>
      </w:r>
    </w:p>
    <w:p w14:paraId="3469CF8A" w14:textId="77777777" w:rsidR="00C83B15" w:rsidRPr="00C83B15" w:rsidRDefault="00C83B15" w:rsidP="00C83B15">
      <w:pPr>
        <w:shd w:val="clear" w:color="auto" w:fill="1A2E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Default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Rate        </w:t>
      </w: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City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-wise Branch                        |</w:t>
      </w:r>
    </w:p>
    <w:p w14:paraId="5A4BACBC" w14:textId="77777777" w:rsidR="00C83B15" w:rsidRPr="00C83B15" w:rsidRDefault="00C83B15" w:rsidP="00C83B15">
      <w:pPr>
        <w:shd w:val="clear" w:color="auto" w:fill="1A2E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per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Branch (</w:t>
      </w: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Bar)   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Distribution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(</w:t>
      </w: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Donut)   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              |</w:t>
      </w:r>
    </w:p>
    <w:p w14:paraId="242E8CB4" w14:textId="77777777" w:rsidR="00C83B15" w:rsidRPr="00C83B15" w:rsidRDefault="00C83B15" w:rsidP="00C83B15">
      <w:pPr>
        <w:shd w:val="clear" w:color="auto" w:fill="1A2E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+----------------------+------------------------------------------+</w:t>
      </w:r>
    </w:p>
    <w:p w14:paraId="28D89827" w14:textId="77777777" w:rsidR="00C83B15" w:rsidRPr="00C83B15" w:rsidRDefault="00C83B15" w:rsidP="00C83B15">
      <w:pPr>
        <w:shd w:val="clear" w:color="auto" w:fill="1A2E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         Branch Performance Table                              |</w:t>
      </w:r>
    </w:p>
    <w:p w14:paraId="1851E3F1" w14:textId="77777777" w:rsidR="00C83B15" w:rsidRPr="00C83B15" w:rsidRDefault="00C83B15" w:rsidP="00C83B15">
      <w:pPr>
        <w:shd w:val="clear" w:color="auto" w:fill="1A2E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Branch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| Customers | Deposits | Loans | Revenue | Rank        |</w:t>
      </w:r>
    </w:p>
    <w:p w14:paraId="18A24AE0" w14:textId="77777777" w:rsidR="00C83B15" w:rsidRPr="00C83B15" w:rsidRDefault="00C83B15" w:rsidP="00C83B15">
      <w:pPr>
        <w:shd w:val="clear" w:color="auto" w:fill="1A2E1A"/>
        <w:spacing w:after="6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+-----------------------------------------------------------------+</w:t>
      </w:r>
    </w:p>
    <w:p w14:paraId="5CDC4025" w14:textId="77777777" w:rsidR="00C83B15" w:rsidRDefault="00C83B15"/>
    <w:p w14:paraId="16CAE0D9" w14:textId="77777777" w:rsidR="002D7885" w:rsidRDefault="002D7885"/>
    <w:p w14:paraId="6531B336" w14:textId="77777777" w:rsidR="002D7885" w:rsidRDefault="002D7885"/>
    <w:p w14:paraId="5A191525" w14:textId="77777777" w:rsidR="00C83B15" w:rsidRDefault="00C83B15"/>
    <w:p w14:paraId="1858B0F2" w14:textId="77777777" w:rsidR="00C83B15" w:rsidRDefault="00C83B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C83B15" w:rsidRPr="00C83B15" w14:paraId="5EB958F3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32D2D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BEC387" w14:textId="77777777" w:rsidR="00C83B15" w:rsidRPr="00C83B15" w:rsidRDefault="00C83B15" w:rsidP="00C83B1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FFFFFF"/>
                <w:kern w:val="0"/>
                <w:sz w:val="16"/>
                <w:szCs w:val="16"/>
                <w:lang w:eastAsia="en-IN"/>
                <w14:ligatures w14:val="none"/>
              </w:rPr>
              <w:t>PAGE</w:t>
            </w:r>
          </w:p>
          <w:p w14:paraId="6B5FBA47" w14:textId="77777777" w:rsidR="00C83B15" w:rsidRPr="00C83B15" w:rsidRDefault="00C83B15" w:rsidP="00C83B1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  <w:t>3</w:t>
            </w:r>
          </w:p>
        </w:tc>
        <w:tc>
          <w:tcPr>
            <w:tcW w:w="8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BEAF0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7A2464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A32D2D"/>
                <w:kern w:val="0"/>
                <w:sz w:val="26"/>
                <w:szCs w:val="26"/>
                <w:lang w:eastAsia="en-IN"/>
                <w14:ligatures w14:val="none"/>
              </w:rPr>
              <w:t>Loan Portfolio Analysis</w:t>
            </w:r>
          </w:p>
          <w:p w14:paraId="32D2DEC7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color w:val="5F5E5A"/>
                <w:kern w:val="0"/>
                <w:sz w:val="20"/>
                <w:szCs w:val="20"/>
                <w:lang w:eastAsia="en-IN"/>
                <w14:ligatures w14:val="none"/>
              </w:rPr>
              <w:t>Loan types, default rate, repayment progress, outstanding balance</w:t>
            </w:r>
          </w:p>
        </w:tc>
      </w:tr>
    </w:tbl>
    <w:p w14:paraId="07964842" w14:textId="77777777" w:rsidR="00C83B15" w:rsidRPr="00C83B15" w:rsidRDefault="00C83B15" w:rsidP="00C83B15">
      <w:pPr>
        <w:spacing w:after="10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</w:p>
    <w:p w14:paraId="2B5EC79F" w14:textId="77777777" w:rsidR="00C83B15" w:rsidRPr="00C83B15" w:rsidRDefault="00C83B15" w:rsidP="00C83B15">
      <w:pPr>
        <w:spacing w:before="220" w:after="100" w:line="240" w:lineRule="auto"/>
        <w:outlineLvl w:val="1"/>
        <w:rPr>
          <w:rFonts w:ascii="Arial" w:eastAsia="Arial" w:hAnsi="Arial" w:cs="Arial"/>
          <w:b/>
          <w:bCs/>
          <w:color w:val="0C447C"/>
          <w:kern w:val="0"/>
          <w:lang w:eastAsia="en-IN"/>
          <w14:ligatures w14:val="none"/>
        </w:rPr>
      </w:pPr>
      <w:r w:rsidRPr="00C83B15">
        <w:rPr>
          <w:rFonts w:ascii="Arial" w:eastAsia="Arial" w:hAnsi="Arial" w:cs="Arial"/>
          <w:b/>
          <w:bCs/>
          <w:color w:val="0C447C"/>
          <w:kern w:val="0"/>
          <w:lang w:eastAsia="en-IN"/>
          <w14:ligatures w14:val="none"/>
        </w:rPr>
        <w:t>Key Metrics — Page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000"/>
        <w:gridCol w:w="2200"/>
        <w:gridCol w:w="3260"/>
        <w:gridCol w:w="1500"/>
      </w:tblGrid>
      <w:tr w:rsidR="00C83B15" w:rsidRPr="00C83B15" w14:paraId="39546BD1" w14:textId="77777777">
        <w:trPr>
          <w:tblHeader/>
        </w:trPr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1CE8B7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#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189908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Metric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B3BF1E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Source Table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B7BB5E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Formula Logic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9BB3FA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Visual</w:t>
            </w:r>
          </w:p>
        </w:tc>
      </w:tr>
      <w:tr w:rsidR="00C83B15" w:rsidRPr="00C83B15" w14:paraId="2DD25DC8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32D2D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76B91447" w14:textId="77777777" w:rsidR="00C83B15" w:rsidRPr="00C83B15" w:rsidRDefault="00C83B15" w:rsidP="00C83B1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54BE274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Total Loans Issued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B3B3CF4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VW_LOAN_PORTFOLIO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A9E3B0C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DISTINCTCOUNT of LOAN_ID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34C3677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KPI Card</w:t>
            </w:r>
          </w:p>
        </w:tc>
      </w:tr>
      <w:tr w:rsidR="00C83B15" w:rsidRPr="00C83B15" w14:paraId="0BAEFB57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32D2D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7A64805E" w14:textId="77777777" w:rsidR="00C83B15" w:rsidRPr="00C83B15" w:rsidRDefault="00C83B15" w:rsidP="00C83B1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C9D979F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Total Outstanding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4CEAA2B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VW_LOAN_PORTFOLIO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76313C1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SUM REMAINING_BALANCE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EF9AEAD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KPI Card</w:t>
            </w:r>
          </w:p>
        </w:tc>
      </w:tr>
      <w:tr w:rsidR="00C83B15" w:rsidRPr="00C83B15" w14:paraId="5D3332A7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32D2D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52ECFFF0" w14:textId="77777777" w:rsidR="00C83B15" w:rsidRPr="00C83B15" w:rsidRDefault="00C83B15" w:rsidP="00C83B1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9237107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Loan Default Rate %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FB40764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VW_LOAN_PORTFOLIO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88C45BF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DEFAULTED / TOTAL * 100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85C6FA1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KPI Card</w:t>
            </w:r>
          </w:p>
        </w:tc>
      </w:tr>
      <w:tr w:rsidR="00C83B15" w:rsidRPr="00C83B15" w14:paraId="68729E76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32D2D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102B0F3B" w14:textId="77777777" w:rsidR="00C83B15" w:rsidRPr="00C83B15" w:rsidRDefault="00C83B15" w:rsidP="00C83B1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EF406C0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C83B1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Avg</w:t>
            </w:r>
            <w:proofErr w:type="spellEnd"/>
            <w:r w:rsidRPr="00C83B1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 xml:space="preserve"> Interest Rate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2B3D60E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VW_LOAN_PORTFOLIO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827BCEA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AVERAGE INTEREST_RATE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7873115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KPI Card</w:t>
            </w:r>
          </w:p>
        </w:tc>
      </w:tr>
      <w:tr w:rsidR="00C83B15" w:rsidRPr="00C83B15" w14:paraId="4D756D57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32D2D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1035F8AD" w14:textId="77777777" w:rsidR="00C83B15" w:rsidRPr="00C83B15" w:rsidRDefault="00C83B15" w:rsidP="00C83B1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5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191B63B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Total Principal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E089D72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VW_LOAN_PORTFOLIO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B8CF81B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SUM PRINCIPAL_AMOUNT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A16F302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KPI Card</w:t>
            </w:r>
          </w:p>
        </w:tc>
      </w:tr>
      <w:tr w:rsidR="00C83B15" w:rsidRPr="00C83B15" w14:paraId="2C674AF2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32D2D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2CF085BD" w14:textId="77777777" w:rsidR="00C83B15" w:rsidRPr="00C83B15" w:rsidRDefault="00C83B15" w:rsidP="00C83B1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6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247630D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Loan Type Breakdown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7AFB6D3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VW_LOAN_PORTFOLIO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B0592F9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COUNT by LOAN_TYPE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FE41786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Donut Chart</w:t>
            </w:r>
          </w:p>
        </w:tc>
      </w:tr>
      <w:tr w:rsidR="00C83B15" w:rsidRPr="00C83B15" w14:paraId="3E4E48E9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32D2D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11B2E289" w14:textId="77777777" w:rsidR="00C83B15" w:rsidRPr="00C83B15" w:rsidRDefault="00C83B15" w:rsidP="00C83B1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7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6A9533A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Loan Status Split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8EA870C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VW_LOAN_PORTFOLIO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84BD34A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COUNT by LOAN_STATUS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FF5A881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Bar Chart</w:t>
            </w:r>
          </w:p>
        </w:tc>
      </w:tr>
      <w:tr w:rsidR="00C83B15" w:rsidRPr="00C83B15" w14:paraId="10A4C75C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32D2D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5C4FE9C9" w14:textId="77777777" w:rsidR="00C83B15" w:rsidRPr="00C83B15" w:rsidRDefault="00C83B15" w:rsidP="00C83B1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8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0C8A761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Monthly Disbursement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CC9E22C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VW_LOAN_PORTFOLIO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7F672B9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 xml:space="preserve">SUM principal by </w:t>
            </w:r>
            <w:proofErr w:type="spellStart"/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start_date</w:t>
            </w:r>
            <w:proofErr w:type="spellEnd"/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 xml:space="preserve"> month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49C0627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Line Chart</w:t>
            </w:r>
          </w:p>
        </w:tc>
      </w:tr>
      <w:tr w:rsidR="00C83B15" w:rsidRPr="00C83B15" w14:paraId="0D53555F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32D2D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1C80C8F3" w14:textId="77777777" w:rsidR="00C83B15" w:rsidRPr="00C83B15" w:rsidRDefault="00C83B15" w:rsidP="00C83B1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9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3A9D26B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Repayment Progress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4FA18ED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VW_LOAN_PORTFOLIO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99B35EF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 xml:space="preserve">AVG </w:t>
            </w:r>
            <w:proofErr w:type="spellStart"/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repayment_pct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270D2CA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Gauge/Bar</w:t>
            </w:r>
          </w:p>
        </w:tc>
      </w:tr>
      <w:tr w:rsidR="00C83B15" w:rsidRPr="00C83B15" w14:paraId="6C98B5E1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32D2D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50FEC3A6" w14:textId="77777777" w:rsidR="00C83B15" w:rsidRPr="00C83B15" w:rsidRDefault="00C83B15" w:rsidP="00C83B1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10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8A4A29A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Defaulted Loans Table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EFECBFB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VW_LOAN_PORTFOLIO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FE43473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Filter LOAN_STATUS=DEFAULTED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0BCF892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Table</w:t>
            </w:r>
          </w:p>
        </w:tc>
      </w:tr>
      <w:tr w:rsidR="00C83B15" w:rsidRPr="00C83B15" w14:paraId="3FFF5AA3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32D2D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39866576" w14:textId="77777777" w:rsidR="00C83B15" w:rsidRPr="00C83B15" w:rsidRDefault="00C83B15" w:rsidP="00C83B1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11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3EF3475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Payment Mode Split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ABC6F7B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VW_LOAN_PORTFOLIO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A0D88A3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 xml:space="preserve">COUNT by </w:t>
            </w:r>
            <w:proofErr w:type="spellStart"/>
            <w:r w:rsidRPr="00C83B1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payment_mode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43FD5F2" w14:textId="77777777" w:rsidR="00C83B15" w:rsidRPr="00C83B15" w:rsidRDefault="00C83B15" w:rsidP="00C83B1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83B15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Donut</w:t>
            </w:r>
          </w:p>
        </w:tc>
      </w:tr>
    </w:tbl>
    <w:p w14:paraId="27895FDB" w14:textId="77777777" w:rsidR="00C83B15" w:rsidRDefault="00C83B15"/>
    <w:p w14:paraId="5F4DFB64" w14:textId="77777777" w:rsidR="00C83B15" w:rsidRPr="00C83B15" w:rsidRDefault="00C83B15" w:rsidP="00C83B15">
      <w:pPr>
        <w:spacing w:before="220" w:after="100" w:line="240" w:lineRule="auto"/>
        <w:outlineLvl w:val="1"/>
        <w:rPr>
          <w:rFonts w:ascii="Arial" w:eastAsia="Arial" w:hAnsi="Arial" w:cs="Arial"/>
          <w:b/>
          <w:bCs/>
          <w:color w:val="0C447C"/>
          <w:kern w:val="0"/>
          <w:lang w:eastAsia="en-IN"/>
          <w14:ligatures w14:val="none"/>
        </w:rPr>
      </w:pPr>
      <w:r w:rsidRPr="00C83B15">
        <w:rPr>
          <w:rFonts w:ascii="Arial" w:eastAsia="Arial" w:hAnsi="Arial" w:cs="Arial"/>
          <w:b/>
          <w:bCs/>
          <w:color w:val="0C447C"/>
          <w:kern w:val="0"/>
          <w:lang w:eastAsia="en-IN"/>
          <w14:ligatures w14:val="none"/>
        </w:rPr>
        <w:t>Page 3 — Layout Structure</w:t>
      </w:r>
    </w:p>
    <w:p w14:paraId="4DB2059E" w14:textId="77777777" w:rsidR="00C83B15" w:rsidRPr="00C83B15" w:rsidRDefault="00C83B15" w:rsidP="00C83B15">
      <w:pPr>
        <w:shd w:val="clear" w:color="auto" w:fill="2E1A1A"/>
        <w:spacing w:before="60"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+-----------------------------------------------------------------+</w:t>
      </w:r>
    </w:p>
    <w:p w14:paraId="418E5384" w14:textId="77777777" w:rsidR="00C83B15" w:rsidRPr="00C83B15" w:rsidRDefault="00C83B15" w:rsidP="00C83B15">
      <w:pPr>
        <w:shd w:val="clear" w:color="auto" w:fill="2E1A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LOAN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PORTFOLIO ANALYSIS                                        |</w:t>
      </w:r>
    </w:p>
    <w:p w14:paraId="0C26D5FC" w14:textId="77777777" w:rsidR="00C83B15" w:rsidRPr="00C83B15" w:rsidRDefault="00C83B15" w:rsidP="00C83B15">
      <w:pPr>
        <w:shd w:val="clear" w:color="auto" w:fill="2E1A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[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Page </w:t>
      </w: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Nav]  Slicers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: [Loan </w:t>
      </w: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Type]  [Status]  [Branch]   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   |</w:t>
      </w:r>
    </w:p>
    <w:p w14:paraId="48EBCEA8" w14:textId="77777777" w:rsidR="00C83B15" w:rsidRPr="00C83B15" w:rsidRDefault="00C83B15" w:rsidP="00C83B15">
      <w:pPr>
        <w:shd w:val="clear" w:color="auto" w:fill="2E1A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+----------+----------+----------+----------+--------------------+</w:t>
      </w:r>
    </w:p>
    <w:p w14:paraId="1963E005" w14:textId="77777777" w:rsidR="00C83B15" w:rsidRPr="00C83B15" w:rsidRDefault="00C83B15" w:rsidP="00C83B15">
      <w:pPr>
        <w:shd w:val="clear" w:color="auto" w:fill="2E1A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Total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</w:t>
      </w: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Total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| </w:t>
      </w: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Default  |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</w:t>
      </w:r>
      <w:proofErr w:type="spell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Avg</w:t>
      </w:r>
      <w:proofErr w:type="spell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  </w:t>
      </w: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Total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          |</w:t>
      </w:r>
    </w:p>
    <w:p w14:paraId="2795E341" w14:textId="77777777" w:rsidR="00C83B15" w:rsidRPr="00C83B15" w:rsidRDefault="00C83B15" w:rsidP="00C83B15">
      <w:pPr>
        <w:shd w:val="clear" w:color="auto" w:fill="2E1A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Loans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|</w:t>
      </w: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Outstand  |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Rate %   | Interest </w:t>
      </w: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Principal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      |</w:t>
      </w:r>
    </w:p>
    <w:p w14:paraId="3C3BFA5F" w14:textId="77777777" w:rsidR="00C83B15" w:rsidRPr="00C83B15" w:rsidRDefault="00C83B15" w:rsidP="00C83B15">
      <w:pPr>
        <w:shd w:val="clear" w:color="auto" w:fill="2E1A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(Card)  |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(</w:t>
      </w: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Card)  |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(</w:t>
      </w: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Card)  |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(</w:t>
      </w: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Card)  |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(</w:t>
      </w: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Card)   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      |</w:t>
      </w:r>
    </w:p>
    <w:p w14:paraId="6400EC78" w14:textId="77777777" w:rsidR="00C83B15" w:rsidRPr="00C83B15" w:rsidRDefault="00C83B15" w:rsidP="00C83B15">
      <w:pPr>
        <w:shd w:val="clear" w:color="auto" w:fill="2E1A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+----------+----------+----------+----------+--------------------+</w:t>
      </w:r>
    </w:p>
    <w:p w14:paraId="127CAF42" w14:textId="77777777" w:rsidR="00C83B15" w:rsidRPr="00C83B15" w:rsidRDefault="00C83B15" w:rsidP="00C83B15">
      <w:pPr>
        <w:shd w:val="clear" w:color="auto" w:fill="2E1A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Loan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Type          </w:t>
      </w: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Loan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Status Breakdown                   |</w:t>
      </w:r>
    </w:p>
    <w:p w14:paraId="545C2D86" w14:textId="77777777" w:rsidR="00C83B15" w:rsidRPr="00C83B15" w:rsidRDefault="00C83B15" w:rsidP="00C83B15">
      <w:pPr>
        <w:shd w:val="clear" w:color="auto" w:fill="2E1A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Distribution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    </w:t>
      </w: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ACTIVE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| CLOSED | DEFAULTED             |</w:t>
      </w:r>
    </w:p>
    <w:p w14:paraId="6F4B5082" w14:textId="77777777" w:rsidR="00C83B15" w:rsidRPr="00C83B15" w:rsidRDefault="00C83B15" w:rsidP="00C83B15">
      <w:pPr>
        <w:shd w:val="clear" w:color="auto" w:fill="2E1A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(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Donut </w:t>
      </w: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Chart)   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</w:t>
      </w: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(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Stacked Bar by </w:t>
      </w: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Branch)   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           |</w:t>
      </w:r>
    </w:p>
    <w:p w14:paraId="375C7B78" w14:textId="77777777" w:rsidR="00C83B15" w:rsidRPr="00C83B15" w:rsidRDefault="00C83B15" w:rsidP="00C83B15">
      <w:pPr>
        <w:shd w:val="clear" w:color="auto" w:fill="2E1A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+---------------------+------------------------------------------+</w:t>
      </w:r>
    </w:p>
    <w:p w14:paraId="71F98854" w14:textId="77777777" w:rsidR="00C83B15" w:rsidRPr="00C83B15" w:rsidRDefault="00C83B15" w:rsidP="00C83B15">
      <w:pPr>
        <w:shd w:val="clear" w:color="auto" w:fill="2E1A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Monthly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Loan       </w:t>
      </w: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Repayment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Progress                      |</w:t>
      </w:r>
    </w:p>
    <w:p w14:paraId="0CEFE146" w14:textId="77777777" w:rsidR="00C83B15" w:rsidRPr="00C83B15" w:rsidRDefault="00C83B15" w:rsidP="00C83B15">
      <w:pPr>
        <w:shd w:val="clear" w:color="auto" w:fill="2E1A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Disbursement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Trend </w:t>
      </w: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(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Bar - repayment % per loan </w:t>
      </w: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type)   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 |</w:t>
      </w:r>
    </w:p>
    <w:p w14:paraId="69A1FD7D" w14:textId="77777777" w:rsidR="00C83B15" w:rsidRPr="00C83B15" w:rsidRDefault="00C83B15" w:rsidP="00C83B15">
      <w:pPr>
        <w:shd w:val="clear" w:color="auto" w:fill="2E1A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(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Line </w:t>
      </w:r>
      <w:proofErr w:type="gramStart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Chart)   </w:t>
      </w:r>
      <w:proofErr w:type="gramEnd"/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 |                                          |</w:t>
      </w:r>
    </w:p>
    <w:p w14:paraId="0686940F" w14:textId="77777777" w:rsidR="00C83B15" w:rsidRPr="00C83B15" w:rsidRDefault="00C83B15" w:rsidP="00C83B15">
      <w:pPr>
        <w:shd w:val="clear" w:color="auto" w:fill="2E1A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+---------------------+------------------------------------------+</w:t>
      </w:r>
    </w:p>
    <w:p w14:paraId="73EAA949" w14:textId="77777777" w:rsidR="00C83B15" w:rsidRPr="00C83B15" w:rsidRDefault="00C83B15" w:rsidP="00C83B15">
      <w:pPr>
        <w:shd w:val="clear" w:color="auto" w:fill="2E1A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 Defaulted Loans Detail Table                                  |</w:t>
      </w:r>
    </w:p>
    <w:p w14:paraId="0C6D4B4F" w14:textId="77777777" w:rsidR="00C83B15" w:rsidRPr="00C83B15" w:rsidRDefault="00C83B15" w:rsidP="00C83B15">
      <w:pPr>
        <w:shd w:val="clear" w:color="auto" w:fill="2E1A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 Customer | Branch | Type | Principal | Paid | Outstanding    |</w:t>
      </w:r>
    </w:p>
    <w:p w14:paraId="57EEDDDB" w14:textId="77777777" w:rsidR="00C83B15" w:rsidRPr="00C83B15" w:rsidRDefault="00C83B15" w:rsidP="00C83B15">
      <w:pPr>
        <w:shd w:val="clear" w:color="auto" w:fill="2E1A1A"/>
        <w:spacing w:after="6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C83B1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+-----------------------------------------------------------------+</w:t>
      </w:r>
    </w:p>
    <w:p w14:paraId="25EDBDA9" w14:textId="77777777" w:rsidR="00C83B15" w:rsidRDefault="00C83B1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2D7885" w:rsidRPr="002D7885" w14:paraId="11E0A020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7F3F0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24C20" w14:textId="77777777" w:rsidR="002D7885" w:rsidRPr="002D7885" w:rsidRDefault="002D7885" w:rsidP="002D788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FFFFFF"/>
                <w:kern w:val="0"/>
                <w:sz w:val="16"/>
                <w:szCs w:val="16"/>
                <w:lang w:eastAsia="en-IN"/>
                <w14:ligatures w14:val="none"/>
              </w:rPr>
              <w:lastRenderedPageBreak/>
              <w:t>PAGE</w:t>
            </w:r>
          </w:p>
          <w:p w14:paraId="672F2BBC" w14:textId="77777777" w:rsidR="002D7885" w:rsidRPr="002D7885" w:rsidRDefault="002D7885" w:rsidP="002D788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  <w:t>4</w:t>
            </w:r>
          </w:p>
        </w:tc>
        <w:tc>
          <w:tcPr>
            <w:tcW w:w="8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7ADA969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7F3F00"/>
                <w:kern w:val="0"/>
                <w:sz w:val="26"/>
                <w:szCs w:val="26"/>
                <w:lang w:eastAsia="en-IN"/>
                <w14:ligatures w14:val="none"/>
              </w:rPr>
              <w:t>Transaction Analysis</w:t>
            </w:r>
          </w:p>
          <w:p w14:paraId="7C48DA03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color w:val="5F5E5A"/>
                <w:kern w:val="0"/>
                <w:sz w:val="20"/>
                <w:szCs w:val="20"/>
                <w:lang w:eastAsia="en-IN"/>
                <w14:ligatures w14:val="none"/>
              </w:rPr>
              <w:t>Transaction trends, patterns, volume, fee &amp; interest income</w:t>
            </w:r>
          </w:p>
        </w:tc>
      </w:tr>
    </w:tbl>
    <w:p w14:paraId="716BA8FD" w14:textId="77777777" w:rsidR="002D7885" w:rsidRPr="002D7885" w:rsidRDefault="002D7885" w:rsidP="002D7885">
      <w:pPr>
        <w:spacing w:after="10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</w:p>
    <w:p w14:paraId="4A3EE90C" w14:textId="77777777" w:rsidR="002D7885" w:rsidRPr="002D7885" w:rsidRDefault="002D7885" w:rsidP="002D7885">
      <w:pPr>
        <w:spacing w:before="220" w:after="100" w:line="240" w:lineRule="auto"/>
        <w:outlineLvl w:val="1"/>
        <w:rPr>
          <w:rFonts w:ascii="Arial" w:eastAsia="Arial" w:hAnsi="Arial" w:cs="Arial"/>
          <w:b/>
          <w:bCs/>
          <w:color w:val="0C447C"/>
          <w:kern w:val="0"/>
          <w:lang w:eastAsia="en-IN"/>
          <w14:ligatures w14:val="none"/>
        </w:rPr>
      </w:pPr>
      <w:r w:rsidRPr="002D7885">
        <w:rPr>
          <w:rFonts w:ascii="Arial" w:eastAsia="Arial" w:hAnsi="Arial" w:cs="Arial"/>
          <w:b/>
          <w:bCs/>
          <w:color w:val="0C447C"/>
          <w:kern w:val="0"/>
          <w:lang w:eastAsia="en-IN"/>
          <w14:ligatures w14:val="none"/>
        </w:rPr>
        <w:t>Key Metrics — Page 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000"/>
        <w:gridCol w:w="2200"/>
        <w:gridCol w:w="3260"/>
        <w:gridCol w:w="1500"/>
      </w:tblGrid>
      <w:tr w:rsidR="002D7885" w:rsidRPr="002D7885" w14:paraId="59BEF046" w14:textId="77777777">
        <w:trPr>
          <w:tblHeader/>
        </w:trPr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7F4401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#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60C19E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Metric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F0896A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Source Table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D47821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Formula Logic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1174EA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Visual</w:t>
            </w:r>
          </w:p>
        </w:tc>
      </w:tr>
      <w:tr w:rsidR="002D7885" w:rsidRPr="002D7885" w14:paraId="2536A36C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7F3F00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0D14A146" w14:textId="77777777" w:rsidR="002D7885" w:rsidRPr="002D7885" w:rsidRDefault="002D7885" w:rsidP="002D788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B7BA6DC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Total Transactions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1BD3B1D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VW_MONTHLY_TRANS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3917E4F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SUM TXN_COUNT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FA76E14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KPI Card</w:t>
            </w:r>
          </w:p>
        </w:tc>
      </w:tr>
      <w:tr w:rsidR="002D7885" w:rsidRPr="002D7885" w14:paraId="157F01BA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7F3F00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3C283BE1" w14:textId="77777777" w:rsidR="002D7885" w:rsidRPr="002D7885" w:rsidRDefault="002D7885" w:rsidP="002D788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E8DF1D0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Total Transaction Value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682B8EA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VW_MONTHLY_TRANS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FFCC8B0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SUM TOTAL_AMOUNT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FAC066A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KPI Card</w:t>
            </w:r>
          </w:p>
        </w:tc>
      </w:tr>
      <w:tr w:rsidR="002D7885" w:rsidRPr="002D7885" w14:paraId="11276B21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7F3F00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447201A7" w14:textId="77777777" w:rsidR="002D7885" w:rsidRPr="002D7885" w:rsidRDefault="002D7885" w:rsidP="002D788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4B64FA3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D788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Avg</w:t>
            </w:r>
            <w:proofErr w:type="spellEnd"/>
            <w:r w:rsidRPr="002D788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 xml:space="preserve"> Transaction Value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11A169A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VW_MONTHLY_TRANS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0E1EB7D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AVERAGE AVG_AMOUNT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613D036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KPI Card</w:t>
            </w:r>
          </w:p>
        </w:tc>
      </w:tr>
      <w:tr w:rsidR="002D7885" w:rsidRPr="002D7885" w14:paraId="060BE26E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7F3F00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30459DB7" w14:textId="77777777" w:rsidR="002D7885" w:rsidRPr="002D7885" w:rsidRDefault="002D7885" w:rsidP="002D788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9C04F51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Total Fee Income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1AFCE76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VW_MONTHLY_TRANS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0905E68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Filter FEE -&gt; SUM amount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D8297F2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KPI Card</w:t>
            </w:r>
          </w:p>
        </w:tc>
      </w:tr>
      <w:tr w:rsidR="002D7885" w:rsidRPr="002D7885" w14:paraId="1BC548D9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7F3F00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10FA3C54" w14:textId="77777777" w:rsidR="002D7885" w:rsidRPr="002D7885" w:rsidRDefault="002D7885" w:rsidP="002D788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5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AE915FD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Total Interest Income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AFD82F3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VW_MONTHLY_TRANS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A955774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Filter INTEREST -&gt; SUM amount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E48D94E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KPI Card</w:t>
            </w:r>
          </w:p>
        </w:tc>
      </w:tr>
      <w:tr w:rsidR="002D7885" w:rsidRPr="002D7885" w14:paraId="4AF385D0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7F3F00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7A88798E" w14:textId="77777777" w:rsidR="002D7885" w:rsidRPr="002D7885" w:rsidRDefault="002D7885" w:rsidP="002D788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6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0AC3CC9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Monthly Volume Trend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AA4E321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VW_MONTHLY_TRANS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2AA4959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 xml:space="preserve">SUM </w:t>
            </w:r>
            <w:proofErr w:type="spellStart"/>
            <w:r w:rsidRPr="002D788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txn_count</w:t>
            </w:r>
            <w:proofErr w:type="spellEnd"/>
            <w:r w:rsidRPr="002D788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 xml:space="preserve"> by month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9CCA570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Line Chart</w:t>
            </w:r>
          </w:p>
        </w:tc>
      </w:tr>
      <w:tr w:rsidR="002D7885" w:rsidRPr="002D7885" w14:paraId="296064A5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7F3F00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7B616B61" w14:textId="77777777" w:rsidR="002D7885" w:rsidRPr="002D7885" w:rsidRDefault="002D7885" w:rsidP="002D788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7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3615AE0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Transaction Type Split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8E84048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VW_MONTHLY_TRANS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0F6DC20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 xml:space="preserve">COUNT by </w:t>
            </w:r>
            <w:proofErr w:type="spellStart"/>
            <w:r w:rsidRPr="002D788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transaction_type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967ACE3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Donut Chart</w:t>
            </w:r>
          </w:p>
        </w:tc>
      </w:tr>
      <w:tr w:rsidR="002D7885" w:rsidRPr="002D7885" w14:paraId="6E9D1F74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7F3F00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7201E228" w14:textId="77777777" w:rsidR="002D7885" w:rsidRPr="002D7885" w:rsidRDefault="002D7885" w:rsidP="002D788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8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D4E1F07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Branch-wise Volume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9092B2E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VW_MONTHLY_TRANS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FCA632A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 xml:space="preserve">SUM </w:t>
            </w:r>
            <w:proofErr w:type="spellStart"/>
            <w:r w:rsidRPr="002D788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txn_count</w:t>
            </w:r>
            <w:proofErr w:type="spellEnd"/>
            <w:r w:rsidRPr="002D788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 xml:space="preserve"> by branch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24B5233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Bar Chart</w:t>
            </w:r>
          </w:p>
        </w:tc>
      </w:tr>
      <w:tr w:rsidR="002D7885" w:rsidRPr="002D7885" w14:paraId="1F1C78E0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7F3F00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1CCC966F" w14:textId="77777777" w:rsidR="002D7885" w:rsidRPr="002D7885" w:rsidRDefault="002D7885" w:rsidP="002D788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9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FB3EC60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MoM Growth %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48006B9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D7885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DateTable+Trans</w:t>
            </w:r>
            <w:proofErr w:type="spellEnd"/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E8EDE1F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Current - Prev / Prev * 100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9EC08DA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KPI Card</w:t>
            </w:r>
          </w:p>
        </w:tc>
      </w:tr>
      <w:tr w:rsidR="002D7885" w:rsidRPr="002D7885" w14:paraId="16AF7667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7F3F00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2255EF83" w14:textId="77777777" w:rsidR="002D7885" w:rsidRPr="002D7885" w:rsidRDefault="002D7885" w:rsidP="002D788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10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5D228AA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Deposit vs Withdrawal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A6EE4CF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VW_MONTHLY_TRANS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B4CDE5A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DEPOSIT vs WITHDRAWAL by month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EFACDA2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Clustered Bar</w:t>
            </w:r>
          </w:p>
        </w:tc>
      </w:tr>
    </w:tbl>
    <w:p w14:paraId="645E09E2" w14:textId="77777777" w:rsidR="002D7885" w:rsidRPr="002D7885" w:rsidRDefault="002D7885" w:rsidP="002D7885">
      <w:pPr>
        <w:spacing w:after="10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</w:p>
    <w:p w14:paraId="0AAC34B8" w14:textId="77777777" w:rsidR="002D7885" w:rsidRPr="002D7885" w:rsidRDefault="002D7885" w:rsidP="002D7885">
      <w:pPr>
        <w:spacing w:before="220" w:after="100" w:line="240" w:lineRule="auto"/>
        <w:outlineLvl w:val="1"/>
        <w:rPr>
          <w:rFonts w:ascii="Arial" w:eastAsia="Arial" w:hAnsi="Arial" w:cs="Arial"/>
          <w:b/>
          <w:bCs/>
          <w:color w:val="0C447C"/>
          <w:kern w:val="0"/>
          <w:lang w:eastAsia="en-IN"/>
          <w14:ligatures w14:val="none"/>
        </w:rPr>
      </w:pPr>
      <w:r w:rsidRPr="002D7885">
        <w:rPr>
          <w:rFonts w:ascii="Arial" w:eastAsia="Arial" w:hAnsi="Arial" w:cs="Arial"/>
          <w:b/>
          <w:bCs/>
          <w:color w:val="0C447C"/>
          <w:kern w:val="0"/>
          <w:lang w:eastAsia="en-IN"/>
          <w14:ligatures w14:val="none"/>
        </w:rPr>
        <w:t>Page 4 — Layout Structure</w:t>
      </w:r>
    </w:p>
    <w:p w14:paraId="0B6F36D6" w14:textId="77777777" w:rsidR="002D7885" w:rsidRPr="002D7885" w:rsidRDefault="002D7885" w:rsidP="002D7885">
      <w:pPr>
        <w:shd w:val="clear" w:color="auto" w:fill="2E2A1A"/>
        <w:spacing w:before="60"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+-----------------------------------------------------------------+</w:t>
      </w:r>
    </w:p>
    <w:p w14:paraId="449767DD" w14:textId="77777777" w:rsidR="002D7885" w:rsidRPr="002D7885" w:rsidRDefault="002D7885" w:rsidP="002D7885">
      <w:pPr>
        <w:shd w:val="clear" w:color="auto" w:fill="2E2A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TRANSACTION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ANALYSIS                                           |</w:t>
      </w:r>
    </w:p>
    <w:p w14:paraId="7F7864FE" w14:textId="77777777" w:rsidR="002D7885" w:rsidRPr="002D7885" w:rsidRDefault="002D7885" w:rsidP="002D7885">
      <w:pPr>
        <w:shd w:val="clear" w:color="auto" w:fill="2E2A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[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Page 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Nav]   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Slicers: [</w:t>
      </w:r>
      <w:proofErr w:type="spell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Txn</w:t>
      </w:r>
      <w:proofErr w:type="spell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Type]  [Branch]  [Year]   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     |</w:t>
      </w:r>
    </w:p>
    <w:p w14:paraId="48C77110" w14:textId="77777777" w:rsidR="002D7885" w:rsidRPr="002D7885" w:rsidRDefault="002D7885" w:rsidP="002D7885">
      <w:pPr>
        <w:shd w:val="clear" w:color="auto" w:fill="2E2A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+----------+----------+----------+----------+--------------------+</w:t>
      </w:r>
    </w:p>
    <w:p w14:paraId="26495858" w14:textId="77777777" w:rsidR="002D7885" w:rsidRPr="002D7885" w:rsidRDefault="002D7885" w:rsidP="002D7885">
      <w:pPr>
        <w:shd w:val="clear" w:color="auto" w:fill="2E2A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Total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Total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|  </w:t>
      </w:r>
      <w:proofErr w:type="spell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Avg</w:t>
      </w:r>
      <w:proofErr w:type="spellEnd"/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  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Fee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  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Interest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       |</w:t>
      </w:r>
    </w:p>
    <w:p w14:paraId="66CEE02A" w14:textId="77777777" w:rsidR="002D7885" w:rsidRPr="002D7885" w:rsidRDefault="002D7885" w:rsidP="002D7885">
      <w:pPr>
        <w:shd w:val="clear" w:color="auto" w:fill="2E2A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Count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Value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Value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Income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Income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         |</w:t>
      </w:r>
    </w:p>
    <w:p w14:paraId="297A8DF1" w14:textId="77777777" w:rsidR="002D7885" w:rsidRPr="002D7885" w:rsidRDefault="002D7885" w:rsidP="002D7885">
      <w:pPr>
        <w:shd w:val="clear" w:color="auto" w:fill="2E2A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(Card)  |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(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Card)  |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(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Card)  |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(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Card)  |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(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Card)   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      |</w:t>
      </w:r>
    </w:p>
    <w:p w14:paraId="5DA4127E" w14:textId="77777777" w:rsidR="002D7885" w:rsidRPr="002D7885" w:rsidRDefault="002D7885" w:rsidP="002D7885">
      <w:pPr>
        <w:shd w:val="clear" w:color="auto" w:fill="2E2A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+----------+----------+----------+----------+--------------------+</w:t>
      </w:r>
    </w:p>
    <w:p w14:paraId="7A665199" w14:textId="77777777" w:rsidR="002D7885" w:rsidRPr="002D7885" w:rsidRDefault="002D7885" w:rsidP="002D7885">
      <w:pPr>
        <w:shd w:val="clear" w:color="auto" w:fill="2E2A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Monthly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Volume     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Deposit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vs Withdrawal                   |</w:t>
      </w:r>
    </w:p>
    <w:p w14:paraId="42555504" w14:textId="77777777" w:rsidR="002D7885" w:rsidRPr="002D7885" w:rsidRDefault="002D7885" w:rsidP="002D7885">
      <w:pPr>
        <w:shd w:val="clear" w:color="auto" w:fill="2E2A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Trend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(Line Chart) 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by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Month (Clustered 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Bar)   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          |</w:t>
      </w:r>
    </w:p>
    <w:p w14:paraId="5EAB4CCC" w14:textId="77777777" w:rsidR="002D7885" w:rsidRPr="002D7885" w:rsidRDefault="002D7885" w:rsidP="002D7885">
      <w:pPr>
        <w:shd w:val="clear" w:color="auto" w:fill="2E2A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+---------------------+------------------------------------------+</w:t>
      </w:r>
    </w:p>
    <w:p w14:paraId="6CAE1FD9" w14:textId="77777777" w:rsidR="002D7885" w:rsidRPr="002D7885" w:rsidRDefault="002D7885" w:rsidP="002D7885">
      <w:pPr>
        <w:shd w:val="clear" w:color="auto" w:fill="2E2A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Transaction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Type   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Branch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-wise Transaction                 |</w:t>
      </w:r>
    </w:p>
    <w:p w14:paraId="6F08BDB1" w14:textId="77777777" w:rsidR="002D7885" w:rsidRPr="002D7885" w:rsidRDefault="002D7885" w:rsidP="002D7885">
      <w:pPr>
        <w:shd w:val="clear" w:color="auto" w:fill="2E2A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Distribution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    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Volume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(Bar 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Chart)   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                |</w:t>
      </w:r>
    </w:p>
    <w:p w14:paraId="3D6224DD" w14:textId="77777777" w:rsidR="002D7885" w:rsidRPr="002D7885" w:rsidRDefault="002D7885" w:rsidP="002D7885">
      <w:pPr>
        <w:shd w:val="clear" w:color="auto" w:fill="2E2A1A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(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Donut 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Chart)   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|                                          |</w:t>
      </w:r>
    </w:p>
    <w:p w14:paraId="792D0BF9" w14:textId="77777777" w:rsidR="002D7885" w:rsidRPr="002D7885" w:rsidRDefault="002D7885" w:rsidP="002D7885">
      <w:pPr>
        <w:shd w:val="clear" w:color="auto" w:fill="2E2A1A"/>
        <w:spacing w:after="6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+---------------------+------------------------------------------+</w:t>
      </w:r>
    </w:p>
    <w:p w14:paraId="16B64BE3" w14:textId="77777777" w:rsidR="002D7885" w:rsidRDefault="002D7885"/>
    <w:p w14:paraId="7189B70F" w14:textId="77777777" w:rsidR="002D7885" w:rsidRDefault="002D7885"/>
    <w:p w14:paraId="0C0378E7" w14:textId="77777777" w:rsidR="002D7885" w:rsidRDefault="002D7885"/>
    <w:p w14:paraId="08CBAC0C" w14:textId="77777777" w:rsidR="002D7885" w:rsidRDefault="002D7885"/>
    <w:p w14:paraId="3D9353AD" w14:textId="77777777" w:rsidR="002D7885" w:rsidRDefault="002D788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2D7885" w:rsidRPr="002D7885" w14:paraId="6F280C83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B008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B400A1" w14:textId="77777777" w:rsidR="002D7885" w:rsidRPr="002D7885" w:rsidRDefault="002D7885" w:rsidP="002D788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FFFFFF"/>
                <w:kern w:val="0"/>
                <w:sz w:val="16"/>
                <w:szCs w:val="16"/>
                <w:lang w:eastAsia="en-IN"/>
                <w14:ligatures w14:val="none"/>
              </w:rPr>
              <w:lastRenderedPageBreak/>
              <w:t>PAGE</w:t>
            </w:r>
          </w:p>
          <w:p w14:paraId="21890EA3" w14:textId="77777777" w:rsidR="002D7885" w:rsidRPr="002D7885" w:rsidRDefault="002D7885" w:rsidP="002D788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  <w:t>5</w:t>
            </w:r>
          </w:p>
        </w:tc>
        <w:tc>
          <w:tcPr>
            <w:tcW w:w="8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E5F5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2034E38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4B0082"/>
                <w:kern w:val="0"/>
                <w:sz w:val="26"/>
                <w:szCs w:val="26"/>
                <w:lang w:eastAsia="en-IN"/>
                <w14:ligatures w14:val="none"/>
              </w:rPr>
              <w:t>Customer Insights</w:t>
            </w:r>
          </w:p>
          <w:p w14:paraId="73DC8D5D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color w:val="5F5E5A"/>
                <w:kern w:val="0"/>
                <w:sz w:val="20"/>
                <w:szCs w:val="20"/>
                <w:lang w:eastAsia="en-IN"/>
                <w14:ligatures w14:val="none"/>
              </w:rPr>
              <w:t>Customer segments, age groups, top customers, risk ratings</w:t>
            </w:r>
          </w:p>
        </w:tc>
      </w:tr>
    </w:tbl>
    <w:p w14:paraId="6E74F4CC" w14:textId="77777777" w:rsidR="002D7885" w:rsidRPr="002D7885" w:rsidRDefault="002D7885" w:rsidP="002D7885">
      <w:pPr>
        <w:spacing w:after="10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</w:p>
    <w:p w14:paraId="17E03604" w14:textId="77777777" w:rsidR="002D7885" w:rsidRPr="002D7885" w:rsidRDefault="002D7885" w:rsidP="002D7885">
      <w:pPr>
        <w:spacing w:before="220" w:after="100" w:line="240" w:lineRule="auto"/>
        <w:outlineLvl w:val="1"/>
        <w:rPr>
          <w:rFonts w:ascii="Arial" w:eastAsia="Arial" w:hAnsi="Arial" w:cs="Arial"/>
          <w:b/>
          <w:bCs/>
          <w:color w:val="0C447C"/>
          <w:kern w:val="0"/>
          <w:lang w:eastAsia="en-IN"/>
          <w14:ligatures w14:val="none"/>
        </w:rPr>
      </w:pPr>
      <w:r w:rsidRPr="002D7885">
        <w:rPr>
          <w:rFonts w:ascii="Arial" w:eastAsia="Arial" w:hAnsi="Arial" w:cs="Arial"/>
          <w:b/>
          <w:bCs/>
          <w:color w:val="0C447C"/>
          <w:kern w:val="0"/>
          <w:lang w:eastAsia="en-IN"/>
          <w14:ligatures w14:val="none"/>
        </w:rPr>
        <w:t>Key Metrics — Page 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000"/>
        <w:gridCol w:w="2200"/>
        <w:gridCol w:w="3260"/>
        <w:gridCol w:w="1500"/>
      </w:tblGrid>
      <w:tr w:rsidR="002D7885" w:rsidRPr="002D7885" w14:paraId="6EC3023C" w14:textId="77777777">
        <w:trPr>
          <w:tblHeader/>
        </w:trPr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84ED54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#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9179FE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Metric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01F43E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Source Table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03C8D0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Formula Logic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3BA8AE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Visual</w:t>
            </w:r>
          </w:p>
        </w:tc>
      </w:tr>
      <w:tr w:rsidR="002D7885" w:rsidRPr="002D7885" w14:paraId="3B3E5070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B0082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4A39AEA2" w14:textId="77777777" w:rsidR="002D7885" w:rsidRPr="002D7885" w:rsidRDefault="002D7885" w:rsidP="002D788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1ED59FD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Total Customers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9A21049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VW_CUSTOMER_360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9577E09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DISTINCTCOUNT CUSTOMER_ID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C8AFDFB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KPI Card</w:t>
            </w:r>
          </w:p>
        </w:tc>
      </w:tr>
      <w:tr w:rsidR="002D7885" w:rsidRPr="002D7885" w14:paraId="4D340893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B0082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60A0B2C0" w14:textId="77777777" w:rsidR="002D7885" w:rsidRPr="002D7885" w:rsidRDefault="002D7885" w:rsidP="002D788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FF65655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D788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Avg</w:t>
            </w:r>
            <w:proofErr w:type="spellEnd"/>
            <w:r w:rsidRPr="002D788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 xml:space="preserve"> Customer Balance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85AA18A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VW_CUSTOMER_360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7F420D8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 xml:space="preserve">AVERAGE </w:t>
            </w:r>
            <w:proofErr w:type="spellStart"/>
            <w:r w:rsidRPr="002D788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total_balance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B9CE617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KPI Card</w:t>
            </w:r>
          </w:p>
        </w:tc>
      </w:tr>
      <w:tr w:rsidR="002D7885" w:rsidRPr="002D7885" w14:paraId="371F1C8D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B0082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6039D1EE" w14:textId="77777777" w:rsidR="002D7885" w:rsidRPr="002D7885" w:rsidRDefault="002D7885" w:rsidP="002D788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5379232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Platinum Customers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FF04FDE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VW_CUSTOMER_360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134F156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Filter CUSTOMER_SEGMENT=Platinum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71B231F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KPI Card</w:t>
            </w:r>
          </w:p>
        </w:tc>
      </w:tr>
      <w:tr w:rsidR="002D7885" w:rsidRPr="002D7885" w14:paraId="4AB27C1D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B0082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3F972138" w14:textId="77777777" w:rsidR="002D7885" w:rsidRPr="002D7885" w:rsidRDefault="002D7885" w:rsidP="002D788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3E22C93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Age Group Distribution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6D4C4F7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VW_CUSTOMER_360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B950F19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COUNT by AGE_GROUP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07103FB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Donut Chart</w:t>
            </w:r>
          </w:p>
        </w:tc>
      </w:tr>
      <w:tr w:rsidR="002D7885" w:rsidRPr="002D7885" w14:paraId="21ACCBCF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B0082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3C504CC3" w14:textId="77777777" w:rsidR="002D7885" w:rsidRPr="002D7885" w:rsidRDefault="002D7885" w:rsidP="002D788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5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F9DA1B7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Customer Segment Split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D51D142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VW_CUSTOMER_360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6D59A7C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COUNT by CUSTOMER_SEGMENT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B9441CB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Bar Chart</w:t>
            </w:r>
          </w:p>
        </w:tc>
      </w:tr>
      <w:tr w:rsidR="002D7885" w:rsidRPr="002D7885" w14:paraId="76AE73FA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B0082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7D138D7A" w14:textId="77777777" w:rsidR="002D7885" w:rsidRPr="002D7885" w:rsidRDefault="002D7885" w:rsidP="002D788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6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22773E2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Top 10 Customers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E959AF6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VW_CUSTOMER_360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C66C4ED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 xml:space="preserve">SUM </w:t>
            </w:r>
            <w:proofErr w:type="spellStart"/>
            <w:r w:rsidRPr="002D788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total_balance</w:t>
            </w:r>
            <w:proofErr w:type="spellEnd"/>
            <w:r w:rsidRPr="002D788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 xml:space="preserve"> -&gt; top 10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D9DB827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Table</w:t>
            </w:r>
          </w:p>
        </w:tc>
      </w:tr>
      <w:tr w:rsidR="002D7885" w:rsidRPr="002D7885" w14:paraId="04357509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B0082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1DA4266C" w14:textId="77777777" w:rsidR="002D7885" w:rsidRPr="002D7885" w:rsidRDefault="002D7885" w:rsidP="002D788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7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D62C697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New Customers by Month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1696207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VW_CUSTOMER_360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2E271D9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 xml:space="preserve">COUNT by </w:t>
            </w:r>
            <w:proofErr w:type="spellStart"/>
            <w:r w:rsidRPr="002D788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joined_date</w:t>
            </w:r>
            <w:proofErr w:type="spellEnd"/>
            <w:r w:rsidRPr="002D788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 xml:space="preserve"> month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4365A5E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Line Chart</w:t>
            </w:r>
          </w:p>
        </w:tc>
      </w:tr>
      <w:tr w:rsidR="002D7885" w:rsidRPr="002D7885" w14:paraId="747EED25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B0082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11D7862E" w14:textId="77777777" w:rsidR="002D7885" w:rsidRPr="002D7885" w:rsidRDefault="002D7885" w:rsidP="002D788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8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4435720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Customers per Branch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67213E1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VW_CUSTOMER_360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17193DB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 xml:space="preserve">COUNT by </w:t>
            </w:r>
            <w:proofErr w:type="spellStart"/>
            <w:r w:rsidRPr="002D788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branch_name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D41E870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Bar Chart</w:t>
            </w:r>
          </w:p>
        </w:tc>
      </w:tr>
      <w:tr w:rsidR="002D7885" w:rsidRPr="002D7885" w14:paraId="715FBC34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B0082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445CAA30" w14:textId="77777777" w:rsidR="002D7885" w:rsidRPr="002D7885" w:rsidRDefault="002D7885" w:rsidP="002D788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9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1F9D61F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D788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Avg</w:t>
            </w:r>
            <w:proofErr w:type="spellEnd"/>
            <w:r w:rsidRPr="002D788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 xml:space="preserve"> Age by Segment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8981F34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VW_CUSTOMER_360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EF1F3B7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 xml:space="preserve">AVERAGE age by </w:t>
            </w:r>
            <w:proofErr w:type="spellStart"/>
            <w:r w:rsidRPr="002D788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customer_segment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31FADEB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Table</w:t>
            </w:r>
          </w:p>
        </w:tc>
      </w:tr>
      <w:tr w:rsidR="002D7885" w:rsidRPr="002D7885" w14:paraId="7EA4B9A4" w14:textId="77777777"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B0082"/>
            <w:tcMar>
              <w:top w:w="70" w:type="dxa"/>
              <w:left w:w="80" w:type="dxa"/>
              <w:bottom w:w="70" w:type="dxa"/>
              <w:right w:w="80" w:type="dxa"/>
            </w:tcMar>
            <w:hideMark/>
          </w:tcPr>
          <w:p w14:paraId="00C3FAB4" w14:textId="77777777" w:rsidR="002D7885" w:rsidRPr="002D7885" w:rsidRDefault="002D7885" w:rsidP="002D7885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10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9756D7B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1A1A1A"/>
                <w:kern w:val="0"/>
                <w:sz w:val="20"/>
                <w:szCs w:val="20"/>
                <w:lang w:eastAsia="en-IN"/>
                <w14:ligatures w14:val="none"/>
              </w:rPr>
              <w:t>Total Loan per Customer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8F5FA54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Courier New" w:eastAsia="Courier New" w:hAnsi="Courier New" w:cs="Courier New"/>
                <w:color w:val="C7254E"/>
                <w:kern w:val="0"/>
                <w:sz w:val="18"/>
                <w:szCs w:val="18"/>
                <w:lang w:eastAsia="en-IN"/>
                <w14:ligatures w14:val="none"/>
              </w:rPr>
              <w:t>VW_LOAN_PORTFOLIO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F912414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color w:val="444441"/>
                <w:kern w:val="0"/>
                <w:sz w:val="18"/>
                <w:szCs w:val="18"/>
                <w:lang w:eastAsia="en-IN"/>
                <w14:ligatures w14:val="none"/>
              </w:rPr>
              <w:t>SUM principal by customer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E2222FA" w14:textId="77777777" w:rsidR="002D7885" w:rsidRPr="002D7885" w:rsidRDefault="002D7885" w:rsidP="002D7885">
            <w:pPr>
              <w:spacing w:after="0" w:line="240" w:lineRule="auto"/>
              <w:rPr>
                <w:rFonts w:ascii="Arial" w:eastAsia="Arial" w:hAnsi="Arial" w:cs="Arial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D7885">
              <w:rPr>
                <w:rFonts w:ascii="Arial" w:eastAsia="Arial" w:hAnsi="Arial" w:cs="Arial"/>
                <w:b/>
                <w:bCs/>
                <w:color w:val="0F6E56"/>
                <w:kern w:val="0"/>
                <w:sz w:val="18"/>
                <w:szCs w:val="18"/>
                <w:lang w:eastAsia="en-IN"/>
                <w14:ligatures w14:val="none"/>
              </w:rPr>
              <w:t>Table</w:t>
            </w:r>
          </w:p>
        </w:tc>
      </w:tr>
    </w:tbl>
    <w:p w14:paraId="1072CD48" w14:textId="77777777" w:rsidR="002D7885" w:rsidRPr="002D7885" w:rsidRDefault="002D7885" w:rsidP="002D7885">
      <w:pPr>
        <w:spacing w:after="10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</w:p>
    <w:p w14:paraId="457734E2" w14:textId="77777777" w:rsidR="002D7885" w:rsidRDefault="002D7885"/>
    <w:p w14:paraId="39763301" w14:textId="77777777" w:rsidR="002D7885" w:rsidRPr="002D7885" w:rsidRDefault="002D7885" w:rsidP="002D7885">
      <w:pPr>
        <w:spacing w:before="220" w:after="100" w:line="240" w:lineRule="auto"/>
        <w:outlineLvl w:val="1"/>
        <w:rPr>
          <w:rFonts w:ascii="Arial" w:eastAsia="Arial" w:hAnsi="Arial" w:cs="Arial"/>
          <w:b/>
          <w:bCs/>
          <w:color w:val="0C447C"/>
          <w:kern w:val="0"/>
          <w:lang w:eastAsia="en-IN"/>
          <w14:ligatures w14:val="none"/>
        </w:rPr>
      </w:pPr>
      <w:r w:rsidRPr="002D7885">
        <w:rPr>
          <w:rFonts w:ascii="Arial" w:eastAsia="Arial" w:hAnsi="Arial" w:cs="Arial"/>
          <w:b/>
          <w:bCs/>
          <w:color w:val="0C447C"/>
          <w:kern w:val="0"/>
          <w:lang w:eastAsia="en-IN"/>
          <w14:ligatures w14:val="none"/>
        </w:rPr>
        <w:t>Page 5 — Layout Structure</w:t>
      </w:r>
    </w:p>
    <w:p w14:paraId="068F7D3E" w14:textId="77777777" w:rsidR="002D7885" w:rsidRPr="002D7885" w:rsidRDefault="002D7885" w:rsidP="002D7885">
      <w:pPr>
        <w:shd w:val="clear" w:color="auto" w:fill="1A1A2E"/>
        <w:spacing w:before="60"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+-----------------------------------------------------------------+</w:t>
      </w:r>
    </w:p>
    <w:p w14:paraId="49C458C3" w14:textId="77777777" w:rsidR="002D7885" w:rsidRPr="002D7885" w:rsidRDefault="002D7885" w:rsidP="002D7885">
      <w:pPr>
        <w:shd w:val="clear" w:color="auto" w:fill="1A1A2E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CUSTOMER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INSIGHTS                                              |</w:t>
      </w:r>
    </w:p>
    <w:p w14:paraId="0C8E153F" w14:textId="77777777" w:rsidR="002D7885" w:rsidRPr="002D7885" w:rsidRDefault="002D7885" w:rsidP="002D7885">
      <w:pPr>
        <w:shd w:val="clear" w:color="auto" w:fill="1A1A2E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[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Page 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Nav]   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Slicers: [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Segment]  [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Age 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Group]  [Branch]   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 |</w:t>
      </w:r>
    </w:p>
    <w:p w14:paraId="41D1D4A6" w14:textId="77777777" w:rsidR="002D7885" w:rsidRPr="002D7885" w:rsidRDefault="002D7885" w:rsidP="002D7885">
      <w:pPr>
        <w:shd w:val="clear" w:color="auto" w:fill="1A1A2E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+----------+----------+----------+----------+--------------------+</w:t>
      </w:r>
    </w:p>
    <w:p w14:paraId="29D7B814" w14:textId="77777777" w:rsidR="002D7885" w:rsidRPr="002D7885" w:rsidRDefault="002D7885" w:rsidP="002D7885">
      <w:pPr>
        <w:shd w:val="clear" w:color="auto" w:fill="1A1A2E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Total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|  </w:t>
      </w:r>
      <w:proofErr w:type="spell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Avg</w:t>
      </w:r>
      <w:proofErr w:type="spellEnd"/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  | Platinum 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High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 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New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This          |</w:t>
      </w:r>
    </w:p>
    <w:p w14:paraId="53BD8D96" w14:textId="77777777" w:rsidR="002D7885" w:rsidRPr="002D7885" w:rsidRDefault="002D7885" w:rsidP="002D7885">
      <w:pPr>
        <w:shd w:val="clear" w:color="auto" w:fill="1A1A2E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| Customers| 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Balance  |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Customers 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Risk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 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Month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          |</w:t>
      </w:r>
    </w:p>
    <w:p w14:paraId="29EDA7C8" w14:textId="77777777" w:rsidR="002D7885" w:rsidRPr="002D7885" w:rsidRDefault="002D7885" w:rsidP="002D7885">
      <w:pPr>
        <w:shd w:val="clear" w:color="auto" w:fill="1A1A2E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(Card)  |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(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Card)  |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(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Card)  |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(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Card)  |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(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Card)   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      |</w:t>
      </w:r>
    </w:p>
    <w:p w14:paraId="1D4A79E7" w14:textId="77777777" w:rsidR="002D7885" w:rsidRPr="002D7885" w:rsidRDefault="002D7885" w:rsidP="002D7885">
      <w:pPr>
        <w:shd w:val="clear" w:color="auto" w:fill="1A1A2E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+----------+----------+----------+----------+--------------------+</w:t>
      </w:r>
    </w:p>
    <w:p w14:paraId="4D334904" w14:textId="77777777" w:rsidR="002D7885" w:rsidRPr="002D7885" w:rsidRDefault="002D7885" w:rsidP="002D7885">
      <w:pPr>
        <w:shd w:val="clear" w:color="auto" w:fill="1A1A2E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Age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Group          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Customer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Segment                        |</w:t>
      </w:r>
    </w:p>
    <w:p w14:paraId="4384FDD6" w14:textId="77777777" w:rsidR="002D7885" w:rsidRPr="002D7885" w:rsidRDefault="002D7885" w:rsidP="002D7885">
      <w:pPr>
        <w:shd w:val="clear" w:color="auto" w:fill="1A1A2E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Distribution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    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Platinum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/Gold/Silver/Bronze             |</w:t>
      </w:r>
    </w:p>
    <w:p w14:paraId="600ADD59" w14:textId="77777777" w:rsidR="002D7885" w:rsidRPr="002D7885" w:rsidRDefault="002D7885" w:rsidP="002D7885">
      <w:pPr>
        <w:shd w:val="clear" w:color="auto" w:fill="1A1A2E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(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Donut 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Chart)   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(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Bar 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Chart)   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                       |</w:t>
      </w:r>
    </w:p>
    <w:p w14:paraId="1BDA7AAC" w14:textId="77777777" w:rsidR="002D7885" w:rsidRPr="002D7885" w:rsidRDefault="002D7885" w:rsidP="002D7885">
      <w:pPr>
        <w:shd w:val="clear" w:color="auto" w:fill="1A1A2E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+---------------------+------------------------------------------+</w:t>
      </w:r>
    </w:p>
    <w:p w14:paraId="27A0DC12" w14:textId="77777777" w:rsidR="002D7885" w:rsidRPr="002D7885" w:rsidRDefault="002D7885" w:rsidP="002D7885">
      <w:pPr>
        <w:shd w:val="clear" w:color="auto" w:fill="1A1A2E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New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Customers      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Customers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per Branch                    |</w:t>
      </w:r>
    </w:p>
    <w:p w14:paraId="6127723B" w14:textId="77777777" w:rsidR="002D7885" w:rsidRPr="002D7885" w:rsidRDefault="002D7885" w:rsidP="002D7885">
      <w:pPr>
        <w:shd w:val="clear" w:color="auto" w:fill="1A1A2E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by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Month (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Line)   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(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Bar </w:t>
      </w:r>
      <w:proofErr w:type="gramStart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Chart)   </w:t>
      </w:r>
      <w:proofErr w:type="gramEnd"/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 xml:space="preserve">                          |</w:t>
      </w:r>
    </w:p>
    <w:p w14:paraId="41563D84" w14:textId="77777777" w:rsidR="002D7885" w:rsidRPr="002D7885" w:rsidRDefault="002D7885" w:rsidP="002D7885">
      <w:pPr>
        <w:shd w:val="clear" w:color="auto" w:fill="1A1A2E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+---------------------+------------------------------------------+</w:t>
      </w:r>
    </w:p>
    <w:p w14:paraId="2482C300" w14:textId="77777777" w:rsidR="002D7885" w:rsidRPr="002D7885" w:rsidRDefault="002D7885" w:rsidP="002D7885">
      <w:pPr>
        <w:shd w:val="clear" w:color="auto" w:fill="1A1A2E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 Top 10 Customers Table                                        |</w:t>
      </w:r>
    </w:p>
    <w:p w14:paraId="477FACDE" w14:textId="77777777" w:rsidR="002D7885" w:rsidRPr="002D7885" w:rsidRDefault="002D7885" w:rsidP="002D7885">
      <w:pPr>
        <w:shd w:val="clear" w:color="auto" w:fill="1A1A2E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|   Name | Branch | Segment | Balance | Loans | Risk Rating      |</w:t>
      </w:r>
    </w:p>
    <w:p w14:paraId="0817A0A3" w14:textId="77777777" w:rsidR="002D7885" w:rsidRPr="002D7885" w:rsidRDefault="002D7885" w:rsidP="002D7885">
      <w:pPr>
        <w:shd w:val="clear" w:color="auto" w:fill="1A1A2E"/>
        <w:spacing w:after="60" w:line="240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2D7885">
        <w:rPr>
          <w:rFonts w:ascii="Courier New" w:eastAsia="Courier New" w:hAnsi="Courier New" w:cs="Courier New"/>
          <w:color w:val="E0E0E0"/>
          <w:kern w:val="0"/>
          <w:sz w:val="18"/>
          <w:szCs w:val="18"/>
          <w:lang w:eastAsia="en-IN"/>
          <w14:ligatures w14:val="none"/>
        </w:rPr>
        <w:t>+-----------------------------------------------------------------+</w:t>
      </w:r>
    </w:p>
    <w:p w14:paraId="2EE88C01" w14:textId="77777777" w:rsidR="002D7885" w:rsidRDefault="002D7885"/>
    <w:sectPr w:rsidR="002D78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DEE"/>
    <w:rsid w:val="00027B4A"/>
    <w:rsid w:val="002D7885"/>
    <w:rsid w:val="00461DEE"/>
    <w:rsid w:val="007B58D0"/>
    <w:rsid w:val="00C8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63EFB"/>
  <w15:chartTrackingRefBased/>
  <w15:docId w15:val="{53940442-9D92-4C1B-9889-B1D529B8B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D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3B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1558</Words>
  <Characters>8887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Dhilip Kumaran</dc:creator>
  <cp:keywords/>
  <dc:description/>
  <cp:lastModifiedBy>Dhilip Kumaran</cp:lastModifiedBy>
  <cp:revision>2</cp:revision>
  <dcterms:created xsi:type="dcterms:W3CDTF">2026-06-16T09:23:00Z</dcterms:created>
  <dcterms:modified xsi:type="dcterms:W3CDTF">2026-06-16T09:52:00Z</dcterms:modified>
</cp:coreProperties>
</file>