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</w:p>
    <w:p>
      <w:pPr>
        <w:spacing w:after="100" w:before="0"/>
      </w:pP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8C"/>
          <w:sz w:val="52"/>
          <w:szCs w:val="52"/>
        </w:rPr>
        <w:t xml:space="preserve">Banking SQL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8ADD"/>
          <w:sz w:val="38"/>
          <w:szCs w:val="38"/>
        </w:rPr>
        <w:t xml:space="preserve">Phase 5 Documentation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Oracle ODBC Connection &amp; Power BI Data Model Setup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Oracle XE 21c  |  banking_user schema  |  Power BI Desktop</w:t>
      </w:r>
    </w:p>
    <w:p>
      <w:pPr>
        <w:pBdr>
          <w:bottom w:val="single" w:color="3B6FBF" w:sz="4" w:space="1"/>
        </w:pBdr>
        <w:spacing w:after="120" w:before="100"/>
      </w:pPr>
    </w:p>
    <w:p>
      <w:pPr>
        <w:spacing w:after="100" w:before="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1. Overview</w:t>
      </w:r>
    </w:p>
    <w:p>
      <w:pPr>
        <w:pBdr>
          <w:bottom w:val="single" w:color="3B6FBF" w:sz="4" w:space="1"/>
        </w:pBdr>
        <w:spacing w:after="12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5 connects the Oracle XE 21c database to Power BI Desktop using an ODBC driver, then builds a star-schema data model in Power BI using the 5 reporting views created in Phase 4.</w:t>
      </w:r>
    </w:p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Part 1 — Install and configure the Oracle ODBC driver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Part 2 — Create a System DSN (Data Source Name) for the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Part 3 — Connect Power BI Desktop to Oracle and import the 5 views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Part 4 — Clean up data types in Power Query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Part 5 — Build the relationships (star schema) in Model View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Part 6 — Create the DateTable for time intelligence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Oracle XE 21c is already installed on the machine, the Oracle ODBC driver is usually bundled with it. A separate Oracle Instant Client download is only required if no Oracle database client exists on the system.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Oracle ODBC Driver Setup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Power BI Desktop needs an Oracle Client / ODBC driver installed on the machine to talk to Oracle. There are two scenarios depending on whether Oracle XE is already installed.</w:t>
      </w:r>
    </w:p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Scenario A — Oracle XE Already Installed (Recommended Path)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Oracle XE 21c is installed, it already includes ODBC driver files under its home directory. No separate Instant Client download is required.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1 — Verify the driver file exists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REM Run in Command Prompt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dir "C:\app\&lt;username&gt;\product\21c\dbhomeXE\bin\sqora32.dll"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If found: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driver is already available. Skip directly to Part 2 — ODBC DSN Configuration.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Scenario B — Oracle Instant Client (Only if Scenario A file is missing)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1 — Download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Go to: https://www.oracle.com/database/technologies/instant-client/winx64-64-downloads.html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Download: instantclient-basic-windows.x64-21.x.x.x.zip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Download: instantclient-odbc-windows.x64-21.x.x.x.zip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2 — Create folder and extract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C:\oracle\instantclient_21\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Extract BOTH zip files into this folder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3 — Install the ODBC driver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REM Open Command Prompt as Administrator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C:\oracle\instantclient_21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odbc_install.exe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Expected output: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Oracle ODBC Driver is installed successfully.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4 — Add to PATH environment variable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REM Run as Administrator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setx PATH "C:\oracle\instantclient_21;%PATH%" /M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Restart the computer after updating PATH. The ODBC driver will not be recognized until the system restarts.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ODBC Data Source (DSN) Configuration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DSN (Data Source Name) stores the Oracle connection details so Power BI — and any other ODBC-aware application — can connect without re-entering server details each time.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1 — Open ODBC Data Source Administrator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Windows Key + S  →  search "ODBC Data Sources (64-bit)"  →  Enter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2 — Add a new System DSN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the System DSN tab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Add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Select driver: Oracle in OraDB21Home1  (or Oracle in instantclient_21 if using Instant Client)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Finish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3 — Fill in connection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Source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BankingDB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Banking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TNS Service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localhost:1521/XEPDB1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banking_user  (or as configured, e.g. bank)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4 — Test the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Test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Enter the password when prompted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OK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Expected result: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"Connection successful!" — click OK three times to save the DSN.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Alternate TNS Service Name formats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Easy Connect format does not work on first try, attempt these alternatives in order: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 1: localhost:1521/XEPDB1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 2: 127.0.0.1:1521/XEPDB1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 3: (DESCRIPTION=(ADDRESS=(PROTOCOL=TCP)(HOST=localhost)(PORT=1521))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(CONNECT_DATA=(SERVICE_NAME=XEPDB1)))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Common Connection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2D2D"/>
                <w:sz w:val="19"/>
                <w:szCs w:val="19"/>
              </w:rPr>
              <w:t xml:space="preserve">ORA-12154: TNS could not resolve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Incorrect TNS Service Name format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exact format: localhost:1521/XEPDB1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2D2D"/>
                <w:sz w:val="19"/>
                <w:szCs w:val="19"/>
              </w:rPr>
              <w:t xml:space="preserve">Driver not found in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Instant Client not installed or PATH not 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Verify PATH variable, restart machine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2D2D"/>
                <w:sz w:val="19"/>
                <w:szCs w:val="19"/>
              </w:rPr>
              <w:t xml:space="preserve">ORA-01017: invalid username/password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Wrong credentials entered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 schema username and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2D2D"/>
                <w:sz w:val="19"/>
                <w:szCs w:val="19"/>
              </w:rPr>
              <w:t xml:space="preserve">ORA-12541: No listener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Oracle listener service is not running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lsnrctl start from Command Prompt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Connecting Power BI Desktop to Oracle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1 — Open Get Data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Power BI Desktop  →  Home tab  →  Get Data  →  More...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2 — Select Oracle Database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Search for "Oracle" in the connector 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Select Oracle Database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Connect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3 — Enter server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localhost:1521/XEPDB1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Connectivity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Import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4 — Enter credentials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credentials window, select the Database tab (not Windows) on the left side: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Authentication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banking_user  (or as configured)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&lt;schema password&gt;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Apply to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localhost:1521/XEPDB1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Connect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5 — Select the 5 reporting views in Navigator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Only the views built in Phase 4 are imported — never the raw base tables. Views are pre-aggregated and keep the Power BI model clean.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[X] VW_ACCOUNT_BALANCES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[X] VW_BRANCH_SUMMARY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[X] VW_CUSTOMER_360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[X] VW_LOAN_PORTFOLIO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[X] VW_MONTHLY_TRANSACTIONS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Transform Data — NOT Load directly. This opens Power Query Editor for data type cleanup before the data is loaded into the model.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Power Query — Data Type Cleanup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Oracle date and number columns sometimes import as Text in Power Query. Fix the data types before loading so DAX and visuals work correctly.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VW_MONTHLY_TRANSACTIONS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month_start_date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Change type → Date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VW_ACCOUNT_BALANCES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Change type → Decimal Number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VW_BRANCH_SUMMARY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total_balance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Decimal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total_deposits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Decimal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total_withdrawals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Decimal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net_position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Decimal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total_loan_amount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Decimal Number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VW_LOAN_PORTFOLIO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principal_amount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Decimal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total_paid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Decimal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remaining_balance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Decimal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repayment_pct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Decimal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annual_interest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Decimal Number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Finish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Power Query Editor  →  Home tab  →  Close &amp; Apply</w:t>
      </w:r>
    </w:p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Data Model — Relationships (Star Schema)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Power BI Model View is where the 5 views and the DateTable are linked together using relationships. The model follows a star-schema pattern, with VW_BRANCH_SUMMARY acting as the central hub.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Relationship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drag FROM the many (*) side — the table with repeated values per key — TO the one (1) side — the table with a unique value per key. Example: many transactions share one branch, so drag from VW_MONTHLY_TRANSACTIONS to VW_BRANCH_SUMMARY.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Step-by-Step — How to Create Each Relationship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Open Model View — the third icon on the left sidebar (three connected boxes)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Locate the source column in the many-side table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and hold the column name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Drag it onto the matching column name in the one-side table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Release the mouse button — a relationship configuration window appears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Set Cardinality to Many to one (*:1)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Set Cross filter direction to Single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Check Make this relationship active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OK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All 6 Relationships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5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Table [Column]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Table [Column]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VW_MONTHLY_TRANSACTIONS [month_start_date]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DateTable [Date]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Many to 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VW_MONTHLY_TRANSACTIONS [branch_name]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VW_BRANCH_SUMMARY [branch_name]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Many to 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VW_CUSTOMER_360 [branch_name]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VW_BRANCH_SUMMARY [branch_name]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Many to 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VW_LOAN_PORTFOLIO [branch_name]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VW_BRANCH_SUMMARY [branch_name]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Many to 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VW_ACCOUNT_BALANCES [branch_name]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VW_BRANCH_SUMMARY [branch_name]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Many to 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VW_LOAN_PORTFOLIO [customer_name]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9"/>
                <w:szCs w:val="19"/>
              </w:rPr>
              <w:t xml:space="preserve">VW_CUSTOMER_360 [customer_name]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Many to One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Removing an Incorrect Relationship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directly on the relationship line in Model View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Right-click → Delete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Confirm the deletion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Final Model Structure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DateTable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| (1:*)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VW_MONTHLY_TRANSACTIONS  -------(*:1)------&gt;  VW_BRANCH_SUMMARY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          ^   ^   ^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(*:1) /    |   |    \ (*:1)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    /     |   |    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VW_CUSTOMER_360 ----------      |   |      VW_ACCOUNT_BALANCES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^                       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| (1:*)            (*:1)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|                        |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VW_LOAN_PORTFOLIO ---------------</w:t>
      </w:r>
    </w:p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4"/>
                <w:szCs w:val="24"/>
              </w:rPr>
              <w:t xml:space="preserve">DateTable — Time Intelligence Setup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dedicated date table is required for DAX time intelligence functions such as DATEADD, SAMEPERIODLASTYEAR, and month-over-month growth calculations.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1 — Create the table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Home tab  →  New Table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DateTable = CALENDAR(DATE(2013,1,1), DATE(2025,12,31))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2 — Add supporting columns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Year = YEAR(DateTable[Date])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Month = MONTH(DateTable[Date])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MonthName = FORMAT(DateTable[Date], "MMM")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Quarter = "Q" &amp; QUARTER(DateTable[Date])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YearMonth = FORMAT(DateTable[Date], "YYYY-MM")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3 — Mark as Date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Select the DateTable in the Fields pane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Go to Table tools tab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Mark as date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Select the Date column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OK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4 — Connect to the fact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DateTable [Date]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VW_MONTHLY_TRANSACTIONS [month_start_date]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One to Many (1:*)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Cross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Single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8C"/>
          <w:sz w:val="30"/>
          <w:szCs w:val="30"/>
        </w:rPr>
        <w:t xml:space="preserve">2. Final Verification</w:t>
      </w:r>
    </w:p>
    <w:p>
      <w:pPr>
        <w:pBdr>
          <w:bottom w:val="single" w:color="3B6FBF" w:sz="4" w:space="1"/>
        </w:pBdr>
        <w:spacing w:after="12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Confirm the model is working correctly before moving to Phase 6 dashboard build.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Test 1 — Card visual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Report view → New visual → Card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Field → VW_BRANCH_SUMMARY → total_balance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 number should appear — confirms the Oracle connection and import are working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Test 2 — Relationship check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Model view should show exactly 6 relationship lines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Each line should show 1 on one end and * on the other 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 table should show an unconnected (orphan) state</w:t>
      </w:r>
    </w:p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Test 3 — Cross-filter check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Add a slicer using VW_BRANCH_SUMMARY [branch_name]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Add a table visual showing VW_CUSTOMER_360 [customer_name]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Selecting a branch in the slicer should filter the customer table</w:t>
      </w:r>
    </w:p>
    <w:p>
      <w:pPr>
        <w:spacing w:after="10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Checklist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ODBC driver installed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Verified via sqora32.dll or Instant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DSN configured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BankingDB — Test Connection successful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Power BI connected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Oracle Database connector, Import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 views imported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Account Balances, Branch Summary, Customer 360, Loan Portfolio, Monthly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types fixed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Dates and decimals corrected in Power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DateTable 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CALENDAR() function, marked as date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 relationships built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Star schema centered on VW_BRANCH_SUMMARY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 visual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20"/>
                <w:szCs w:val="20"/>
              </w:rPr>
              <w:t xml:space="preserve">Returns a number, confirms live connection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pPr>
        <w:pBdr>
          <w:bottom w:val="single" w:color="3B6FBF" w:sz="4" w:space="1"/>
        </w:pBdr>
        <w:spacing w:after="120" w:before="100"/>
      </w:pPr>
    </w:p>
    <w:p>
      <w:pPr>
        <w:spacing w:after="80" w:before="140"/>
        <w:jc w:val="center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Phase 5 Complete — ODBC Connected | 5 Views Imported | 6 Relationships | Ready for Phase 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Oracle XE 21c  |  banking_user  |  Power BI Desktop  |  Star Schema Model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8C" w:sz="4" w:space="1"/>
      </w:pBdr>
    </w:pPr>
    <w:r>
      <w:rPr>
        <w:rFonts w:ascii="Arial" w:cs="Arial" w:eastAsia="Arial" w:hAnsi="Arial"/>
        <w:b/>
        <w:bCs/>
        <w:color w:val="1F4E8C"/>
        <w:sz w:val="20"/>
        <w:szCs w:val="20"/>
      </w:rPr>
      <w:t xml:space="preserve">Banking SQL Project  </w:t>
    </w:r>
    <w:r>
      <w:rPr>
        <w:rFonts w:ascii="Arial" w:cs="Arial" w:eastAsia="Arial" w:hAnsi="Arial"/>
        <w:color w:val="888888"/>
        <w:sz w:val="20"/>
        <w:szCs w:val="20"/>
      </w:rPr>
      <w:t xml:space="preserve">| Phase 5 — Oracle to Power BI Connection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C447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2026-06-21T17:02:02.179Z</dcterms:created>
  <dcterms:modified xsi:type="dcterms:W3CDTF">2026-06-21T17:02:02.192Z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