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B5FC0" w14:textId="675EAF0B" w:rsidR="001E46D0" w:rsidRPr="0048250E" w:rsidRDefault="001E46D0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48250E">
        <w:rPr>
          <w:rFonts w:ascii="Times New Roman" w:hAnsi="Times New Roman" w:cs="Times New Roman"/>
          <w:b/>
          <w:bCs/>
          <w:color w:val="C00000"/>
          <w:sz w:val="28"/>
          <w:szCs w:val="28"/>
        </w:rPr>
        <w:t>35.</w:t>
      </w:r>
      <w:r w:rsidR="0048250E" w:rsidRPr="0048250E">
        <w:rPr>
          <w:color w:val="C00000"/>
        </w:rPr>
        <w:t xml:space="preserve"> </w:t>
      </w:r>
      <w:r w:rsidR="0048250E" w:rsidRPr="0048250E">
        <w:rPr>
          <w:rFonts w:ascii="Times New Roman" w:hAnsi="Times New Roman" w:cs="Times New Roman"/>
          <w:b/>
          <w:bCs/>
          <w:color w:val="C00000"/>
          <w:sz w:val="28"/>
          <w:szCs w:val="28"/>
        </w:rPr>
        <w:t>Dynamic SQL with a DML Statement</w:t>
      </w:r>
    </w:p>
    <w:p w14:paraId="3D3680B5" w14:textId="77777777" w:rsidR="001E46D0" w:rsidRDefault="001E4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68283" w14:textId="753682C2" w:rsidR="001E46D0" w:rsidRDefault="001E46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CREATE TABLE </w:t>
      </w:r>
      <w:r w:rsidRPr="001E46D0">
        <w:rPr>
          <w:rFonts w:ascii="Times New Roman" w:hAnsi="Times New Roman" w:cs="Times New Roman"/>
          <w:b/>
          <w:bCs/>
          <w:sz w:val="28"/>
          <w:szCs w:val="28"/>
        </w:rPr>
        <w:t>DEPARTMENTS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(DEPARTMENT_ID INT PRIARY KEY,DEPARTMENT_NAME VARCHAR(20),LOCATION_ID INT);</w:t>
      </w:r>
    </w:p>
    <w:p w14:paraId="7B96C451" w14:textId="4CB617C0" w:rsidR="001E46D0" w:rsidRDefault="00357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INTO DEPARTMENTS VALUES(1,’HR’,1700);</w:t>
      </w:r>
    </w:p>
    <w:p w14:paraId="6DFC1DC4" w14:textId="085CADA2" w:rsidR="00357C2F" w:rsidRDefault="00357C2F" w:rsidP="00357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INTO DEPARTMENTS VALUES(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,’</w:t>
      </w:r>
      <w:r>
        <w:rPr>
          <w:rFonts w:ascii="Times New Roman" w:hAnsi="Times New Roman" w:cs="Times New Roman"/>
          <w:b/>
          <w:bCs/>
          <w:sz w:val="28"/>
          <w:szCs w:val="28"/>
        </w:rPr>
        <w:t>Finance</w:t>
      </w:r>
      <w:r>
        <w:rPr>
          <w:rFonts w:ascii="Times New Roman" w:hAnsi="Times New Roman" w:cs="Times New Roman"/>
          <w:b/>
          <w:bCs/>
          <w:sz w:val="28"/>
          <w:szCs w:val="28"/>
        </w:rPr>
        <w:t>’,1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00);</w:t>
      </w:r>
    </w:p>
    <w:p w14:paraId="667DC28B" w14:textId="299F4E41" w:rsidR="00357C2F" w:rsidRDefault="00357C2F" w:rsidP="00357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INTO DEPARTMENTS VALUES(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,’</w:t>
      </w:r>
      <w:r>
        <w:rPr>
          <w:rFonts w:ascii="Times New Roman" w:hAnsi="Times New Roman" w:cs="Times New Roman"/>
          <w:b/>
          <w:bCs/>
          <w:sz w:val="28"/>
          <w:szCs w:val="28"/>
        </w:rPr>
        <w:t>CSE</w:t>
      </w:r>
      <w:r>
        <w:rPr>
          <w:rFonts w:ascii="Times New Roman" w:hAnsi="Times New Roman" w:cs="Times New Roman"/>
          <w:b/>
          <w:bCs/>
          <w:sz w:val="28"/>
          <w:szCs w:val="28"/>
        </w:rPr>
        <w:t>’,100);</w:t>
      </w:r>
    </w:p>
    <w:p w14:paraId="5F89CECE" w14:textId="321B2891" w:rsidR="00357C2F" w:rsidRDefault="00357C2F" w:rsidP="00357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INTO DEPARTMENTS VALUES(1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,’</w:t>
      </w:r>
      <w:r>
        <w:rPr>
          <w:rFonts w:ascii="Times New Roman" w:hAnsi="Times New Roman" w:cs="Times New Roman"/>
          <w:b/>
          <w:bCs/>
          <w:sz w:val="28"/>
          <w:szCs w:val="28"/>
        </w:rPr>
        <w:t>Sales_Departmet</w:t>
      </w:r>
      <w:r>
        <w:rPr>
          <w:rFonts w:ascii="Times New Roman" w:hAnsi="Times New Roman" w:cs="Times New Roman"/>
          <w:b/>
          <w:bCs/>
          <w:sz w:val="28"/>
          <w:szCs w:val="28"/>
        </w:rPr>
        <w:t>’,1</w:t>
      </w:r>
      <w:r>
        <w:rPr>
          <w:rFonts w:ascii="Times New Roman" w:hAnsi="Times New Roman" w:cs="Times New Roman"/>
          <w:b/>
          <w:bCs/>
          <w:sz w:val="28"/>
          <w:szCs w:val="28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56F01865" w14:textId="3442E086" w:rsidR="00357C2F" w:rsidRDefault="00357C2F" w:rsidP="00357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INTO DEPARTMENTS VALUES(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>
        <w:rPr>
          <w:rFonts w:ascii="Times New Roman" w:hAnsi="Times New Roman" w:cs="Times New Roman"/>
          <w:b/>
          <w:bCs/>
          <w:sz w:val="28"/>
          <w:szCs w:val="28"/>
        </w:rPr>
        <w:t>,’</w:t>
      </w:r>
      <w:r>
        <w:rPr>
          <w:rFonts w:ascii="Times New Roman" w:hAnsi="Times New Roman" w:cs="Times New Roman"/>
          <w:b/>
          <w:bCs/>
          <w:sz w:val="28"/>
          <w:szCs w:val="28"/>
        </w:rPr>
        <w:t>IT_Department</w:t>
      </w:r>
      <w:r>
        <w:rPr>
          <w:rFonts w:ascii="Times New Roman" w:hAnsi="Times New Roman" w:cs="Times New Roman"/>
          <w:b/>
          <w:bCs/>
          <w:sz w:val="28"/>
          <w:szCs w:val="28"/>
        </w:rPr>
        <w:t>’,1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0);</w:t>
      </w:r>
    </w:p>
    <w:p w14:paraId="34925CBA" w14:textId="1A8BAF07" w:rsidR="00357C2F" w:rsidRDefault="00357C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5EF9E" w14:textId="1663A435" w:rsidR="001E46D0" w:rsidRDefault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SELECT *FROM DEPARTMENTS ORDER BY DEPARTMENT_ID;</w:t>
      </w:r>
    </w:p>
    <w:p w14:paraId="02758DEE" w14:textId="13510509" w:rsidR="001E46D0" w:rsidRDefault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3AF7E6" wp14:editId="0E40CC6A">
            <wp:extent cx="5731510" cy="2607310"/>
            <wp:effectExtent l="0" t="0" r="2540" b="2540"/>
            <wp:docPr id="36365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50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D5CD" w14:textId="77777777" w:rsidR="001E46D0" w:rsidRDefault="001E4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9A82C4" w14:textId="77777777" w:rsidR="0048250E" w:rsidRDefault="0048250E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40F852" w14:textId="77777777" w:rsidR="0048250E" w:rsidRDefault="0048250E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72010F" w14:textId="0DF4EA5F" w:rsidR="0048250E" w:rsidRPr="0048250E" w:rsidRDefault="0048250E" w:rsidP="001E46D0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48250E">
        <w:rPr>
          <w:rFonts w:ascii="Times New Roman" w:hAnsi="Times New Roman" w:cs="Times New Roman"/>
          <w:b/>
          <w:bCs/>
          <w:color w:val="00B0F0"/>
          <w:sz w:val="28"/>
          <w:szCs w:val="28"/>
        </w:rPr>
        <w:t>FUNCTION CREATION</w:t>
      </w:r>
    </w:p>
    <w:p w14:paraId="6EF93D19" w14:textId="3E9F8413" w:rsidR="001E46D0" w:rsidRP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CREATE FUNCTION d_rows(p_table_name VARCHAR2)</w:t>
      </w:r>
    </w:p>
    <w:p w14:paraId="6AA9E86F" w14:textId="77777777" w:rsidR="001E46D0" w:rsidRP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RETURN NUMBER IS</w:t>
      </w:r>
    </w:p>
    <w:p w14:paraId="1346CA03" w14:textId="77777777" w:rsidR="001E46D0" w:rsidRP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1DC086D8" w14:textId="77777777" w:rsidR="001E46D0" w:rsidRP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EXECUTE IMMEDIATE 'DELETE FROM ' || p_table_name;</w:t>
      </w:r>
    </w:p>
    <w:p w14:paraId="7E01D752" w14:textId="77777777" w:rsidR="001E46D0" w:rsidRP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lastRenderedPageBreak/>
        <w:t>RETURN SQL%ROWCOUNT;</w:t>
      </w:r>
    </w:p>
    <w:p w14:paraId="1335A911" w14:textId="27AE503D" w:rsid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END;</w:t>
      </w:r>
    </w:p>
    <w:p w14:paraId="3BA88A55" w14:textId="77777777" w:rsid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2511FC" w14:textId="77777777" w:rsid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C005A" w14:textId="77777777" w:rsidR="0048250E" w:rsidRDefault="0048250E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0677F" w14:textId="312F2ADC" w:rsidR="001E46D0" w:rsidRP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DECLARE</w:t>
      </w:r>
    </w:p>
    <w:p w14:paraId="22BF77FD" w14:textId="77777777" w:rsidR="001E46D0" w:rsidRP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LOCATION_ID NUMBER;</w:t>
      </w:r>
    </w:p>
    <w:p w14:paraId="266ADA56" w14:textId="77777777" w:rsidR="001E46D0" w:rsidRP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6C46DC46" w14:textId="77777777" w:rsidR="001E46D0" w:rsidRP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LOCATION_ID:= del_rows('DEPARTMENTS');</w:t>
      </w:r>
    </w:p>
    <w:p w14:paraId="757D4AC2" w14:textId="77777777" w:rsidR="001E46D0" w:rsidRP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DBMS_OUTPUT.PUT_LINE(LOCATION_ID || ' rows deleted.');</w:t>
      </w:r>
    </w:p>
    <w:p w14:paraId="79A68B41" w14:textId="62A9F2E1" w:rsid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sz w:val="28"/>
          <w:szCs w:val="28"/>
        </w:rPr>
        <w:t>END;</w:t>
      </w:r>
    </w:p>
    <w:p w14:paraId="34634D8B" w14:textId="4B97C70F" w:rsidR="001E46D0" w:rsidRDefault="001E46D0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6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BC5621" wp14:editId="57FCF45F">
            <wp:extent cx="5731510" cy="2595245"/>
            <wp:effectExtent l="0" t="0" r="2540" b="0"/>
            <wp:docPr id="159782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23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A6A5" w14:textId="77777777" w:rsidR="0048250E" w:rsidRDefault="0048250E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B1B288" w14:textId="77777777" w:rsidR="0048250E" w:rsidRDefault="0048250E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6E7075" w14:textId="1C658526" w:rsidR="0048250E" w:rsidRPr="0048250E" w:rsidRDefault="0048250E" w:rsidP="001E46D0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48250E">
        <w:rPr>
          <w:rFonts w:ascii="Times New Roman" w:hAnsi="Times New Roman" w:cs="Times New Roman"/>
          <w:b/>
          <w:bCs/>
          <w:color w:val="00B0F0"/>
          <w:sz w:val="28"/>
          <w:szCs w:val="28"/>
        </w:rPr>
        <w:t>DESC DEPARTMENTS;</w:t>
      </w:r>
    </w:p>
    <w:p w14:paraId="3862BEEA" w14:textId="74EE587A" w:rsidR="0048250E" w:rsidRDefault="0048250E" w:rsidP="001E4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50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6C532F5" wp14:editId="1D3AAA9C">
            <wp:extent cx="5731510" cy="2600960"/>
            <wp:effectExtent l="0" t="0" r="2540" b="8890"/>
            <wp:docPr id="58902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24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53D2" w14:textId="77777777" w:rsidR="0048250E" w:rsidRDefault="0048250E" w:rsidP="004825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5B7D5" w14:textId="4AAE7C74" w:rsidR="0048250E" w:rsidRPr="0048250E" w:rsidRDefault="0048250E" w:rsidP="0048250E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48250E">
        <w:rPr>
          <w:rFonts w:ascii="Times New Roman" w:hAnsi="Times New Roman" w:cs="Times New Roman"/>
          <w:b/>
          <w:bCs/>
          <w:color w:val="00B0F0"/>
          <w:sz w:val="28"/>
          <w:szCs w:val="28"/>
        </w:rPr>
        <w:t>SELECT *FROM DEPARTMENTS;</w:t>
      </w:r>
    </w:p>
    <w:p w14:paraId="349AA08A" w14:textId="75601736" w:rsidR="0048250E" w:rsidRDefault="0048250E" w:rsidP="004825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50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67632A" wp14:editId="49F6CEBA">
            <wp:extent cx="5731510" cy="2598420"/>
            <wp:effectExtent l="0" t="0" r="2540" b="0"/>
            <wp:docPr id="2469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4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3134" w14:textId="77777777" w:rsidR="0048250E" w:rsidRDefault="0048250E" w:rsidP="004825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C8EF8" w14:textId="77777777" w:rsidR="0048250E" w:rsidRPr="001E46D0" w:rsidRDefault="0048250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8250E" w:rsidRPr="001E4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D0"/>
    <w:rsid w:val="001E46D0"/>
    <w:rsid w:val="00357C2F"/>
    <w:rsid w:val="003C022A"/>
    <w:rsid w:val="0048250E"/>
    <w:rsid w:val="0066088F"/>
    <w:rsid w:val="009B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2E650"/>
  <w15:chartTrackingRefBased/>
  <w15:docId w15:val="{1849A37B-A748-4487-9A8D-BD4BBC1A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2</cp:revision>
  <dcterms:created xsi:type="dcterms:W3CDTF">2024-08-15T14:25:00Z</dcterms:created>
  <dcterms:modified xsi:type="dcterms:W3CDTF">2024-08-16T07:01:00Z</dcterms:modified>
</cp:coreProperties>
</file>