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23F8C" w14:textId="327BC04A" w:rsidR="00AB77D1" w:rsidRPr="00AB77D1" w:rsidRDefault="00AB77D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color w:val="00B0F0"/>
          <w:sz w:val="28"/>
          <w:szCs w:val="28"/>
        </w:rPr>
        <w:t>MAX</w:t>
      </w:r>
    </w:p>
    <w:p w14:paraId="40BAB700" w14:textId="0A699D4D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t>SELECT MAX(NET_SALARY) FROM EMPLOYEE1;</w:t>
      </w:r>
    </w:p>
    <w:p w14:paraId="541D4377" w14:textId="701EE9CE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FC87B5" wp14:editId="5CEBC3D5">
            <wp:extent cx="5731510" cy="2592070"/>
            <wp:effectExtent l="0" t="0" r="2540" b="0"/>
            <wp:docPr id="17785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67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BE35" w14:textId="1CE98F87" w:rsidR="00AB77D1" w:rsidRPr="00AB77D1" w:rsidRDefault="00AB77D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color w:val="00B0F0"/>
          <w:sz w:val="28"/>
          <w:szCs w:val="28"/>
        </w:rPr>
        <w:t>MIN</w:t>
      </w:r>
    </w:p>
    <w:p w14:paraId="3002D317" w14:textId="701C82D5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t>SELECT MIN(NET_SALARY) FROM EMPLOYEE1;</w:t>
      </w:r>
    </w:p>
    <w:p w14:paraId="337C506E" w14:textId="1A97DF2C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596E01" wp14:editId="57110561">
            <wp:extent cx="5731510" cy="2577465"/>
            <wp:effectExtent l="0" t="0" r="2540" b="0"/>
            <wp:docPr id="4588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5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8482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01DAFBA4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4F1ADCD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78ABA43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6D384DE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EAB12D4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BFE8270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FB992CC" w14:textId="33FE4088" w:rsidR="00AB77D1" w:rsidRPr="00AB77D1" w:rsidRDefault="00AB77D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AVG</w:t>
      </w:r>
    </w:p>
    <w:p w14:paraId="44B87218" w14:textId="446E5E17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t>SELECT AVG(NET_SALARY) FROM EMPLOYEE1;</w:t>
      </w:r>
    </w:p>
    <w:p w14:paraId="0412EA40" w14:textId="582DBF9C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1CB4A9" wp14:editId="315AFA8F">
            <wp:extent cx="5731510" cy="2586355"/>
            <wp:effectExtent l="0" t="0" r="2540" b="4445"/>
            <wp:docPr id="12634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122" w14:textId="0FF7AA74" w:rsidR="00AB77D1" w:rsidRPr="00AB77D1" w:rsidRDefault="00AB77D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color w:val="00B0F0"/>
          <w:sz w:val="28"/>
          <w:szCs w:val="28"/>
        </w:rPr>
        <w:t>SUM</w:t>
      </w:r>
    </w:p>
    <w:p w14:paraId="26F539BE" w14:textId="5F893AF0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t>SELECT SUM(NET_SALARY) FROM EMPLOYEE1;</w:t>
      </w:r>
    </w:p>
    <w:p w14:paraId="55741D4A" w14:textId="09D95FEC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419BED" wp14:editId="663D19AE">
            <wp:extent cx="5731510" cy="2581910"/>
            <wp:effectExtent l="0" t="0" r="2540" b="8890"/>
            <wp:docPr id="1151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89D7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A5E098E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F53503A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DD09BA2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0AA056A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1396347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377B91D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49AE88CC" w14:textId="41A2893D" w:rsidR="00AB77D1" w:rsidRPr="00AB77D1" w:rsidRDefault="00AB77D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COUNT</w:t>
      </w:r>
    </w:p>
    <w:p w14:paraId="168C626B" w14:textId="61113793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t>SELECT COUNT(NET_SALARY) FROM EMPLOYEE1;</w:t>
      </w:r>
    </w:p>
    <w:p w14:paraId="14A9C4F0" w14:textId="6A99FB23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7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446DFE" wp14:editId="51EC6FEC">
            <wp:extent cx="5731510" cy="2583180"/>
            <wp:effectExtent l="0" t="0" r="2540" b="7620"/>
            <wp:docPr id="4841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7459" w14:textId="190180EF" w:rsidR="00AB77D1" w:rsidRP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color w:val="00B0F0"/>
          <w:sz w:val="28"/>
          <w:szCs w:val="28"/>
        </w:rPr>
        <w:t>VARIANCE</w:t>
      </w:r>
    </w:p>
    <w:p w14:paraId="6C3D384F" w14:textId="449C2E94" w:rsidR="00E0547A" w:rsidRDefault="00E0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sz w:val="28"/>
          <w:szCs w:val="28"/>
        </w:rPr>
        <w:t>SELECT VARIANCE(TAX) AS VARIANCE FROM EMPLOYEE1;</w:t>
      </w:r>
    </w:p>
    <w:p w14:paraId="2AD959D3" w14:textId="68A6B402" w:rsidR="00E0547A" w:rsidRDefault="00E0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549A4D" wp14:editId="49AD5183">
            <wp:extent cx="5731510" cy="2577465"/>
            <wp:effectExtent l="0" t="0" r="2540" b="0"/>
            <wp:docPr id="5527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3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E4F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9A354DD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C8E4F0F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C69ECC2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A09AE5A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9CA844D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4C670F54" w14:textId="77777777" w:rsid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049A9ACF" w14:textId="094237E5" w:rsidR="00E0547A" w:rsidRPr="00E0547A" w:rsidRDefault="00E0547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STDDEV</w:t>
      </w:r>
    </w:p>
    <w:p w14:paraId="7A423A4B" w14:textId="7A557896" w:rsidR="00E0547A" w:rsidRDefault="00E0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sz w:val="28"/>
          <w:szCs w:val="28"/>
        </w:rPr>
        <w:t>SELECT STDDEV (NET_SALARY) AS VARIANCE FROM EMPLOYEE1;</w:t>
      </w:r>
    </w:p>
    <w:p w14:paraId="1971C05A" w14:textId="5717F60D" w:rsidR="00E0547A" w:rsidRDefault="00E0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47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473B0C" wp14:editId="25C71371">
            <wp:extent cx="5731510" cy="2571115"/>
            <wp:effectExtent l="0" t="0" r="2540" b="635"/>
            <wp:docPr id="4714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2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BFE0" w14:textId="77777777" w:rsidR="00E0547A" w:rsidRDefault="00E05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8CE34" w14:textId="77777777" w:rsid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C8D4B" w14:textId="77777777" w:rsidR="00AB77D1" w:rsidRPr="00AB77D1" w:rsidRDefault="00AB77D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B77D1" w:rsidRPr="00AB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D1"/>
    <w:rsid w:val="00382674"/>
    <w:rsid w:val="009B1169"/>
    <w:rsid w:val="00AB77D1"/>
    <w:rsid w:val="00E0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3798"/>
  <w15:chartTrackingRefBased/>
  <w15:docId w15:val="{E2C8C34A-987D-493B-A8BF-E99A6D17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2024-08-27T13:48:00Z</dcterms:created>
  <dcterms:modified xsi:type="dcterms:W3CDTF">2024-08-27T14:05:00Z</dcterms:modified>
</cp:coreProperties>
</file>