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ECB592" w14:textId="69C877E9" w:rsidR="009B1169" w:rsidRPr="009167C5" w:rsidRDefault="009167C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9167C5">
        <w:rPr>
          <w:rFonts w:ascii="Times New Roman" w:hAnsi="Times New Roman" w:cs="Times New Roman"/>
          <w:b/>
          <w:bCs/>
          <w:color w:val="00B0F0"/>
          <w:sz w:val="28"/>
          <w:szCs w:val="28"/>
        </w:rPr>
        <w:t>COUNT</w:t>
      </w:r>
    </w:p>
    <w:p w14:paraId="6A5EE361" w14:textId="08FE5939" w:rsidR="009167C5" w:rsidRDefault="009167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7C5">
        <w:rPr>
          <w:rFonts w:ascii="Times New Roman" w:hAnsi="Times New Roman" w:cs="Times New Roman"/>
          <w:b/>
          <w:bCs/>
          <w:sz w:val="28"/>
          <w:szCs w:val="28"/>
        </w:rPr>
        <w:t>SELECT COUNT (EMP_ID) FROM EMPLOYEES;</w:t>
      </w:r>
    </w:p>
    <w:p w14:paraId="0CA97FD5" w14:textId="3016501B" w:rsidR="009167C5" w:rsidRDefault="009167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7C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CE5F89C" wp14:editId="50CED47D">
            <wp:extent cx="5731510" cy="2586355"/>
            <wp:effectExtent l="0" t="0" r="2540" b="4445"/>
            <wp:docPr id="181045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55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678B" w14:textId="5806D9CF" w:rsidR="009167C5" w:rsidRPr="009167C5" w:rsidRDefault="009167C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9167C5">
        <w:rPr>
          <w:rFonts w:ascii="Times New Roman" w:hAnsi="Times New Roman" w:cs="Times New Roman"/>
          <w:b/>
          <w:bCs/>
          <w:color w:val="00B0F0"/>
          <w:sz w:val="28"/>
          <w:szCs w:val="28"/>
        </w:rPr>
        <w:t>COUNT ALL ROWS</w:t>
      </w:r>
    </w:p>
    <w:p w14:paraId="68628CD0" w14:textId="0F108D9B" w:rsidR="009167C5" w:rsidRDefault="009167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7C5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gramStart"/>
      <w:r w:rsidRPr="009167C5">
        <w:rPr>
          <w:rFonts w:ascii="Times New Roman" w:hAnsi="Times New Roman" w:cs="Times New Roman"/>
          <w:b/>
          <w:bCs/>
          <w:sz w:val="28"/>
          <w:szCs w:val="28"/>
        </w:rPr>
        <w:t>COUNT(</w:t>
      </w:r>
      <w:proofErr w:type="gramEnd"/>
      <w:r w:rsidRPr="009167C5">
        <w:rPr>
          <w:rFonts w:ascii="Times New Roman" w:hAnsi="Times New Roman" w:cs="Times New Roman"/>
          <w:b/>
          <w:bCs/>
          <w:sz w:val="28"/>
          <w:szCs w:val="28"/>
        </w:rPr>
        <w:t>*) FROM EMPLOYEES WHERE EMP_ID&lt;5;</w:t>
      </w:r>
    </w:p>
    <w:p w14:paraId="0A4A2C88" w14:textId="5AB92BEF" w:rsidR="009167C5" w:rsidRDefault="009167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7C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D750C9" wp14:editId="2AAAC48B">
            <wp:extent cx="5731510" cy="2568575"/>
            <wp:effectExtent l="0" t="0" r="2540" b="3175"/>
            <wp:docPr id="181957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74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E725" w14:textId="77777777" w:rsidR="009167C5" w:rsidRDefault="009167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B96009" w14:textId="77777777" w:rsidR="00E26439" w:rsidRDefault="00E26439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1009135E" w14:textId="77777777" w:rsidR="00E26439" w:rsidRDefault="00E26439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6452C201" w14:textId="77777777" w:rsidR="00E26439" w:rsidRDefault="00E26439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79D6A4FD" w14:textId="77777777" w:rsidR="00E26439" w:rsidRDefault="00E26439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08206DB3" w14:textId="77777777" w:rsidR="00E26439" w:rsidRDefault="00E26439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19F6135A" w14:textId="77777777" w:rsidR="00E26439" w:rsidRDefault="00E26439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67D71138" w14:textId="473A12F5" w:rsidR="009167C5" w:rsidRDefault="009167C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9167C5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DISTINCT AND COUNT</w:t>
      </w:r>
    </w:p>
    <w:p w14:paraId="7B3EC40C" w14:textId="77C3B1B2" w:rsidR="009167C5" w:rsidRPr="009167C5" w:rsidRDefault="009167C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167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SELECT COUNT (DISTINCT EMP_NAME) FROM EMPLOYEES;</w:t>
      </w:r>
    </w:p>
    <w:p w14:paraId="6C83F60D" w14:textId="52A08E16" w:rsidR="009167C5" w:rsidRDefault="009167C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9167C5">
        <w:rPr>
          <w:rFonts w:ascii="Times New Roman" w:hAnsi="Times New Roman" w:cs="Times New Roman"/>
          <w:b/>
          <w:bCs/>
          <w:color w:val="00B0F0"/>
          <w:sz w:val="28"/>
          <w:szCs w:val="28"/>
        </w:rPr>
        <w:drawing>
          <wp:inline distT="0" distB="0" distL="0" distR="0" wp14:anchorId="7477B5D6" wp14:editId="0A10E0DC">
            <wp:extent cx="5731510" cy="2589530"/>
            <wp:effectExtent l="0" t="0" r="2540" b="1270"/>
            <wp:docPr id="90053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30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F24D" w14:textId="6149025B" w:rsidR="009167C5" w:rsidRDefault="00E26439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B0F0"/>
          <w:sz w:val="28"/>
          <w:szCs w:val="28"/>
        </w:rPr>
        <w:t>DISTINCT</w:t>
      </w:r>
    </w:p>
    <w:p w14:paraId="298CE105" w14:textId="738F07D3" w:rsidR="00E26439" w:rsidRDefault="00E2643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264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SELECT DISTINCT DEP_ID FROM EMPLOYEES;</w:t>
      </w:r>
    </w:p>
    <w:p w14:paraId="21DC3B85" w14:textId="7AF18BB4" w:rsidR="00E26439" w:rsidRDefault="00E2643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264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F8978AC" wp14:editId="54BB81FA">
            <wp:extent cx="5731510" cy="2568575"/>
            <wp:effectExtent l="0" t="0" r="2540" b="3175"/>
            <wp:docPr id="132494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46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198B" w14:textId="77777777" w:rsidR="00E26439" w:rsidRPr="00E26439" w:rsidRDefault="00E2643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E26439" w:rsidRPr="00E26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C5"/>
    <w:rsid w:val="00620D3B"/>
    <w:rsid w:val="009167C5"/>
    <w:rsid w:val="009B1169"/>
    <w:rsid w:val="00E2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4BC5"/>
  <w15:chartTrackingRefBased/>
  <w15:docId w15:val="{21FB620F-178C-4081-A164-D8726B85D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</dc:creator>
  <cp:keywords/>
  <dc:description/>
  <cp:lastModifiedBy>Dhilip k</cp:lastModifiedBy>
  <cp:revision>1</cp:revision>
  <dcterms:created xsi:type="dcterms:W3CDTF">2024-08-27T13:25:00Z</dcterms:created>
  <dcterms:modified xsi:type="dcterms:W3CDTF">2024-08-27T13:40:00Z</dcterms:modified>
</cp:coreProperties>
</file>