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E845B" w14:textId="62AD3457" w:rsidR="00C706EE" w:rsidRDefault="00C706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06EE">
        <w:rPr>
          <w:rFonts w:ascii="Times New Roman" w:hAnsi="Times New Roman" w:cs="Times New Roman"/>
          <w:b/>
          <w:bCs/>
          <w:sz w:val="28"/>
          <w:szCs w:val="28"/>
        </w:rPr>
        <w:t>1.Design an ER Diagram for a Traffic Flow Management System used in a city to optimize the traffic rules, manage the intersections, and control the traffic signals.</w:t>
      </w:r>
    </w:p>
    <w:p w14:paraId="2D942EF6" w14:textId="5955ADA5" w:rsidR="00C706EE" w:rsidRDefault="00C706E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RELATIONAL MODEL</w:t>
      </w:r>
    </w:p>
    <w:p w14:paraId="73D50CD6" w14:textId="02308762" w:rsidR="00120E7F" w:rsidRDefault="00120E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6AE1AFB" wp14:editId="51E60799">
            <wp:extent cx="5731510" cy="2475230"/>
            <wp:effectExtent l="0" t="0" r="2540" b="1270"/>
            <wp:docPr id="391699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36B4C" w14:textId="77777777" w:rsidR="00120E7F" w:rsidRDefault="00120E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53007D" w14:textId="77777777" w:rsidR="00120E7F" w:rsidRDefault="00120E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5118FB" w14:textId="77777777" w:rsidR="00120E7F" w:rsidRDefault="00120E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F5306A" w14:textId="77777777" w:rsidR="00120E7F" w:rsidRDefault="00120E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235DFF" w14:textId="77777777" w:rsidR="00120E7F" w:rsidRDefault="00120E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D18886" w14:textId="77777777" w:rsidR="00120E7F" w:rsidRDefault="00120E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FF914B" w14:textId="77777777" w:rsidR="00120E7F" w:rsidRDefault="00120E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569C97" w14:textId="77777777" w:rsidR="00120E7F" w:rsidRDefault="00120E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CC8970" w14:textId="77777777" w:rsidR="00120E7F" w:rsidRDefault="00120E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6A11C5" w14:textId="00BE5918" w:rsidR="00C706EE" w:rsidRDefault="00C706E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72FAAD" w14:textId="77777777" w:rsidR="00C706EE" w:rsidRDefault="00C706E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E6FBB8" w14:textId="77777777" w:rsidR="00C706EE" w:rsidRPr="00C706EE" w:rsidRDefault="00C706E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706EE" w:rsidRPr="00C70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6EE"/>
    <w:rsid w:val="00020E44"/>
    <w:rsid w:val="00120E7F"/>
    <w:rsid w:val="00177A85"/>
    <w:rsid w:val="00844443"/>
    <w:rsid w:val="009B1169"/>
    <w:rsid w:val="00C54910"/>
    <w:rsid w:val="00C7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BF79B"/>
  <w15:chartTrackingRefBased/>
  <w15:docId w15:val="{E15DC3A8-4F1A-453A-96F1-A643A5EDF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2</cp:revision>
  <dcterms:created xsi:type="dcterms:W3CDTF">2024-07-22T02:51:00Z</dcterms:created>
  <dcterms:modified xsi:type="dcterms:W3CDTF">2024-07-22T02:51:00Z</dcterms:modified>
</cp:coreProperties>
</file>