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385F" w14:textId="3768EFFD" w:rsidR="00F55BE0" w:rsidRDefault="001906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17.Use the Explicit Cursor to Update the Salary Column as 25% of Basic Salary as Bonus and Update this to get the Net Salary(Department CSE).</w:t>
      </w:r>
    </w:p>
    <w:p w14:paraId="5427CB41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D4121" w14:textId="502D1600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EMPLOYEE3 (EMP_ID INT PRIMARY 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 VARCHAR(20),BASIC_SALARY INT,CONSALARY INT,BONUS INT,TAX INT,NET_SALARY INT);</w:t>
      </w:r>
    </w:p>
    <w:p w14:paraId="7FB78D7F" w14:textId="7F64284B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(1,'CSE',78100);</w:t>
      </w:r>
    </w:p>
    <w:p w14:paraId="5A67E70F" w14:textId="2AA5906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(2,'CSE',18145);</w:t>
      </w:r>
    </w:p>
    <w:p w14:paraId="7C79792F" w14:textId="0E63141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(3,'CSE',30000);</w:t>
      </w:r>
    </w:p>
    <w:p w14:paraId="648FE83D" w14:textId="15801C8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(4,'CSE',20000);</w:t>
      </w:r>
    </w:p>
    <w:p w14:paraId="47C96A5E" w14:textId="6301A00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</w:t>
      </w:r>
      <w:proofErr w:type="gramStart"/>
      <w:r w:rsidRPr="00FE283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FE283A">
        <w:rPr>
          <w:rFonts w:ascii="Times New Roman" w:hAnsi="Times New Roman" w:cs="Times New Roman"/>
          <w:b/>
          <w:bCs/>
          <w:sz w:val="28"/>
          <w:szCs w:val="28"/>
        </w:rPr>
        <w:t>_DEP,BASIC_SALARY) VALUES (5,'CSE',38000);</w:t>
      </w:r>
    </w:p>
    <w:p w14:paraId="63E2DB3C" w14:textId="41C46B18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5AA95EDB" w14:textId="6E64759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014049" wp14:editId="19DE2BCA">
            <wp:extent cx="5731510" cy="2598420"/>
            <wp:effectExtent l="0" t="0" r="2540" b="0"/>
            <wp:docPr id="24712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7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6668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8347C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6DA2F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99B70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C798D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056E7" w14:textId="22152F58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UPDATE EMPLOYEE3 SET BONUS=BASIC_SALARY*0.25;</w:t>
      </w:r>
    </w:p>
    <w:p w14:paraId="47D6282C" w14:textId="0C0117A5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F4D130" wp14:editId="5737290A">
            <wp:extent cx="5731510" cy="2463800"/>
            <wp:effectExtent l="0" t="0" r="2540" b="0"/>
            <wp:docPr id="16147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9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6EE" w14:textId="77777777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FB237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3EA4E57C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IS SELECT EMP_ID, BASIC_SALARY, BONUS FROM EMPLOYEE3;</w:t>
      </w:r>
    </w:p>
    <w:p w14:paraId="5704A97A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EMPLOYEE3.EMP_ID%TYPE;</w:t>
      </w:r>
    </w:p>
    <w:p w14:paraId="68E68895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EMPLOYEE3.BASIC_SALARY%TYPE;</w:t>
      </w:r>
    </w:p>
    <w:p w14:paraId="6F129F1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EMPLOYEE3.BONUS%TYPE;</w:t>
      </w:r>
    </w:p>
    <w:p w14:paraId="386ECCFD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EMPLOYEE3.TAX%TYPE;</w:t>
      </w:r>
    </w:p>
    <w:p w14:paraId="0DBADB42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EMPLOYEE3.CONSALARY%TYPE;</w:t>
      </w:r>
    </w:p>
    <w:p w14:paraId="547A222E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EMPLOYEE3.NET_SALARY%TYPE;</w:t>
      </w:r>
    </w:p>
    <w:p w14:paraId="6C7E292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EFECE2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OPEN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38C04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LOOP</w:t>
      </w:r>
    </w:p>
    <w:p w14:paraId="2C366B5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FETCH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C1D8B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EXIT WHEN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cemp%NOTFOUND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A440C5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&lt; 20000 THEN</w:t>
      </w:r>
    </w:p>
    <w:p w14:paraId="1155A04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0.1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F3A8E7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0.12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A37438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ELSIF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&gt;= 20000 AND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&lt; 50000 THEN</w:t>
      </w:r>
    </w:p>
    <w:p w14:paraId="7BAE5B10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0.2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AE86308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0.16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02C0B3C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64B7FB33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0.3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2CBDD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0.21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7C245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318C11A0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v_net_</w:t>
      </w:r>
      <w:proofErr w:type="gram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58D068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UPDATE EMPLOYEE3</w:t>
      </w:r>
    </w:p>
    <w:p w14:paraId="6E40FBC4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SET TAX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E077AB3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CONSALARY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FFAFF78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NET_SALARY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</w:p>
    <w:p w14:paraId="2B275B4A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WHERE EMP_ID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E5DE4E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END LOOP;</w:t>
      </w:r>
    </w:p>
    <w:p w14:paraId="508E278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CLOSE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8906EE4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07E8B31" w14:textId="57FB07C7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3B0BEBD" w14:textId="77777777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081C2" w14:textId="077D5FE2" w:rsidR="0019068E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8E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386AE950" w14:textId="72B5F316" w:rsidR="0019068E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3B8CAD" wp14:editId="50C7676A">
            <wp:extent cx="5731510" cy="2344420"/>
            <wp:effectExtent l="0" t="0" r="2540" b="0"/>
            <wp:docPr id="148355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BAB1" w14:textId="77777777" w:rsidR="0019068E" w:rsidRPr="00F55BE0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068E" w:rsidRPr="00F5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0"/>
    <w:rsid w:val="0019068E"/>
    <w:rsid w:val="00774ADF"/>
    <w:rsid w:val="009B1169"/>
    <w:rsid w:val="00E3705C"/>
    <w:rsid w:val="00F55BE0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C897"/>
  <w15:chartTrackingRefBased/>
  <w15:docId w15:val="{3161B264-0036-468F-8758-676747EE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2024-07-31T13:59:00Z</dcterms:created>
  <dcterms:modified xsi:type="dcterms:W3CDTF">2024-07-31T15:30:00Z</dcterms:modified>
</cp:coreProperties>
</file>