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55249" w14:textId="363C986A" w:rsidR="00F1479D" w:rsidRDefault="009E3C02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color w:val="C00000"/>
          <w:sz w:val="28"/>
          <w:szCs w:val="28"/>
        </w:rPr>
        <w:t>22.TRAPPING USER DEFINED RECORDS</w:t>
      </w:r>
    </w:p>
    <w:p w14:paraId="6E77F774" w14:textId="77777777" w:rsidR="009E3C02" w:rsidRPr="009E3C02" w:rsidRDefault="009E3C02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15C0888A" w14:textId="7094599C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TABLE EMPLOYEE4(EMP_ID INT PRIMARY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KEY,EMP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_NAME VARCHAR(20),DEPT_ID INT,SALARY INT);</w:t>
      </w:r>
    </w:p>
    <w:p w14:paraId="7156E389" w14:textId="77777777" w:rsidR="009E3C02" w:rsidRDefault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60FDB6" w14:textId="0CCDA3CC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VALUES(1,'Peter',100,10000);</w:t>
      </w:r>
    </w:p>
    <w:p w14:paraId="65355203" w14:textId="10D38D04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VALUES(2,'Ben',101,20000);</w:t>
      </w:r>
    </w:p>
    <w:p w14:paraId="019F4034" w14:textId="511D945E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VALUES(3,'Kiran',102,30000);</w:t>
      </w:r>
    </w:p>
    <w:p w14:paraId="6454D534" w14:textId="5926B9E5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VALUES(4,'Shaam',103,40000);</w:t>
      </w:r>
    </w:p>
    <w:p w14:paraId="1891C474" w14:textId="2E7CC499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VALUES(5,'Logesh',101,40500);</w:t>
      </w:r>
    </w:p>
    <w:p w14:paraId="1FE5A92F" w14:textId="2B63C50F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VALUES(6,'Kishore',103,50500);</w:t>
      </w:r>
    </w:p>
    <w:p w14:paraId="60645DD3" w14:textId="0380C123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VALUES(7,'Wajith',105,60100);</w:t>
      </w:r>
    </w:p>
    <w:p w14:paraId="4D084520" w14:textId="77777777" w:rsidR="009E3C02" w:rsidRDefault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21AF2" w14:textId="77777777" w:rsidR="009E3C02" w:rsidRDefault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30F275" w14:textId="7C2C681E" w:rsidR="00F1479D" w:rsidRPr="00F1479D" w:rsidRDefault="00F1479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EMPLOYEE4 ORDER BY EMP_ID;</w:t>
      </w:r>
    </w:p>
    <w:p w14:paraId="6AB48DB4" w14:textId="68850B7F" w:rsidR="00F1479D" w:rsidRDefault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1700BF" wp14:editId="312B4541">
            <wp:extent cx="5731510" cy="2595245"/>
            <wp:effectExtent l="0" t="0" r="2540" b="0"/>
            <wp:docPr id="77149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94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4635" w14:textId="77777777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4454A" w14:textId="77777777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F20BB" w14:textId="77777777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B864F7" w14:textId="77777777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6BCD3" w14:textId="2D63EE44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lastRenderedPageBreak/>
        <w:t>DECLARE</w:t>
      </w:r>
    </w:p>
    <w:p w14:paraId="1A46A5EC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e_name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EXCEPTION;</w:t>
      </w:r>
    </w:p>
    <w:p w14:paraId="23581C36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PRAGMA EXCEPTION_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INIT(</w:t>
      </w:r>
      <w:proofErr w:type="spellStart"/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e_name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>, -20999);</w:t>
      </w:r>
    </w:p>
    <w:p w14:paraId="063F166B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v_last_name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employee4.emp_name%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TYPE :</w:t>
      </w:r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= '</w:t>
      </w: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Wajith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>';</w:t>
      </w:r>
    </w:p>
    <w:p w14:paraId="3D4BAF55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B922D04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DELETE FROM employee4</w:t>
      </w:r>
    </w:p>
    <w:p w14:paraId="51D5C3D3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emp_name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v_last_name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0C65989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IF SQL%ROWCOUNT = 0 THEN</w:t>
      </w:r>
    </w:p>
    <w:p w14:paraId="2465951E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RAISE_APPLICATION_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ERROR(</w:t>
      </w:r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-20999, 'Invalid last name');</w:t>
      </w:r>
    </w:p>
    <w:p w14:paraId="68166A26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3EF3343B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spellStart"/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v_last_name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||' deleted');</w:t>
      </w:r>
    </w:p>
    <w:p w14:paraId="1327A203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727F1A1D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EXCEPTION</w:t>
      </w:r>
    </w:p>
    <w:p w14:paraId="1119C040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WHEN </w:t>
      </w: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e_name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THEN</w:t>
      </w:r>
    </w:p>
    <w:p w14:paraId="23F11884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'Valid last names are: ');</w:t>
      </w:r>
    </w:p>
    <w:p w14:paraId="73463B72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FOR c1 IN (SELECT DISTINCT </w:t>
      </w: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emp_name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FROM employee4)</w:t>
      </w:r>
    </w:p>
    <w:p w14:paraId="686366CB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486B669E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c1.emp_name);</w:t>
      </w:r>
    </w:p>
    <w:p w14:paraId="5B4C9250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2395FBE1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WHEN OTHERS THEN</w:t>
      </w:r>
    </w:p>
    <w:p w14:paraId="4BECA108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'Error deleting from employees');</w:t>
      </w:r>
    </w:p>
    <w:p w14:paraId="001909B3" w14:textId="4FEA95E2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6D65C647" w14:textId="5E0F44D1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ACFEBD5" wp14:editId="7CB94C31">
            <wp:extent cx="5731510" cy="2598420"/>
            <wp:effectExtent l="0" t="0" r="2540" b="0"/>
            <wp:docPr id="13257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6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3EEB" w14:textId="1264BC22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921415" wp14:editId="2545FE54">
            <wp:extent cx="5731510" cy="2607310"/>
            <wp:effectExtent l="0" t="0" r="2540" b="2540"/>
            <wp:docPr id="66774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44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788C" w14:textId="77777777" w:rsidR="009E3C02" w:rsidRPr="00F1479D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3C02" w:rsidRPr="00F1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9D"/>
    <w:rsid w:val="00837F75"/>
    <w:rsid w:val="009B1169"/>
    <w:rsid w:val="009E3C02"/>
    <w:rsid w:val="00F1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FCA5"/>
  <w15:chartTrackingRefBased/>
  <w15:docId w15:val="{75BB8C35-96A6-4A8D-A7F6-010501E6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2024-08-07T16:18:00Z</dcterms:created>
  <dcterms:modified xsi:type="dcterms:W3CDTF">2024-08-07T16:38:00Z</dcterms:modified>
</cp:coreProperties>
</file>