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CF487" w14:textId="0CD3B0B4" w:rsidR="009B1169" w:rsidRDefault="00F822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9.Max of 2 Number</w:t>
      </w:r>
    </w:p>
    <w:p w14:paraId="2003D8D8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CREATE OR REPLACE PROCEDURE MAX (</w:t>
      </w:r>
    </w:p>
    <w:p w14:paraId="4EA2AA8A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n1 NUMBER,</w:t>
      </w:r>
    </w:p>
    <w:p w14:paraId="51754254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n2 NUMBER</w:t>
      </w:r>
    </w:p>
    <w:p w14:paraId="1A7E7453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) IS</w:t>
      </w:r>
    </w:p>
    <w:p w14:paraId="00414589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31540C8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IF n1&gt;n2 THEN</w:t>
      </w:r>
    </w:p>
    <w:p w14:paraId="41631259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B6110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7B6110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7B611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B6110">
        <w:rPr>
          <w:rFonts w:ascii="Times New Roman" w:hAnsi="Times New Roman" w:cs="Times New Roman"/>
          <w:b/>
          <w:bCs/>
          <w:sz w:val="28"/>
          <w:szCs w:val="28"/>
        </w:rPr>
        <w:t>'n1 is Greater');</w:t>
      </w:r>
    </w:p>
    <w:p w14:paraId="10C3B275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3EA1E8FA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7B6110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7B6110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7B611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B6110">
        <w:rPr>
          <w:rFonts w:ascii="Times New Roman" w:hAnsi="Times New Roman" w:cs="Times New Roman"/>
          <w:b/>
          <w:bCs/>
          <w:sz w:val="28"/>
          <w:szCs w:val="28"/>
        </w:rPr>
        <w:t>'n2 is Greater');</w:t>
      </w:r>
    </w:p>
    <w:p w14:paraId="64739AAE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4201F993" w14:textId="77777777" w:rsidR="007B6110" w:rsidRP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9B6A6A3" w14:textId="77777777" w:rsidR="007B6110" w:rsidRDefault="007B6110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110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86D90B6" w14:textId="340AB460" w:rsidR="00F8228F" w:rsidRPr="00F8228F" w:rsidRDefault="00F8228F" w:rsidP="007B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</w:p>
    <w:p w14:paraId="3E554D1D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8228F">
        <w:rPr>
          <w:rFonts w:ascii="Times New Roman" w:hAnsi="Times New Roman" w:cs="Times New Roman"/>
          <w:b/>
          <w:bCs/>
          <w:sz w:val="28"/>
          <w:szCs w:val="28"/>
        </w:rPr>
        <w:t>MAX(</w:t>
      </w:r>
      <w:proofErr w:type="gramEnd"/>
      <w:r w:rsidRPr="00F8228F">
        <w:rPr>
          <w:rFonts w:ascii="Times New Roman" w:hAnsi="Times New Roman" w:cs="Times New Roman"/>
          <w:b/>
          <w:bCs/>
          <w:sz w:val="28"/>
          <w:szCs w:val="28"/>
        </w:rPr>
        <w:t>5,14);</w:t>
      </w:r>
    </w:p>
    <w:p w14:paraId="697C37CF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FB64943" w14:textId="5D75FE14" w:rsid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D50ED6C" w14:textId="43A3B59D" w:rsid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7B1F66" wp14:editId="6906BD49">
            <wp:extent cx="5731510" cy="2475865"/>
            <wp:effectExtent l="0" t="0" r="2540" b="635"/>
            <wp:docPr id="40674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45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6EDE" w14:textId="5CE4B991" w:rsid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11571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8228F" w:rsidRPr="00F8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8F"/>
    <w:rsid w:val="001304E8"/>
    <w:rsid w:val="007B6110"/>
    <w:rsid w:val="0092181A"/>
    <w:rsid w:val="009B1169"/>
    <w:rsid w:val="00C906D6"/>
    <w:rsid w:val="00F8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0986"/>
  <w15:chartTrackingRefBased/>
  <w15:docId w15:val="{845603C4-8362-4CA9-9E2E-9733B287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2024-07-29T02:18:00Z</dcterms:created>
  <dcterms:modified xsi:type="dcterms:W3CDTF">2024-07-29T14:17:00Z</dcterms:modified>
</cp:coreProperties>
</file>