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1E774" w14:textId="3E9A911B" w:rsidR="009B1169" w:rsidRPr="002E2804" w:rsidRDefault="00374FA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33.</w:t>
      </w:r>
      <w:r w:rsidR="002E2804" w:rsidRPr="002E2804">
        <w:rPr>
          <w:rFonts w:ascii="Times New Roman" w:hAnsi="Times New Roman" w:cs="Times New Roman"/>
          <w:b/>
          <w:bCs/>
          <w:color w:val="FF0000"/>
          <w:sz w:val="28"/>
          <w:szCs w:val="28"/>
        </w:rPr>
        <w:t>PACKAGE IN CURSOR</w:t>
      </w:r>
    </w:p>
    <w:p w14:paraId="6BEAEB85" w14:textId="77777777" w:rsidR="002E2804" w:rsidRDefault="002E28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3632A" w14:textId="5382CFC9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REATE OR REPLACE PACKAGE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emp_cursor_pkg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047FE9D3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CURSOR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3A39F388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emp_id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, salary FROM employees;</w:t>
      </w:r>
    </w:p>
    <w:p w14:paraId="5C4084DE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display_employees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34D6524" w14:textId="4B2DDA0A" w:rsidR="00925719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emp_cursor_pkg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6A7F84E" w14:textId="6044CD83" w:rsid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6F3E52CF" w14:textId="77777777" w:rsid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4B3708" w14:textId="77777777" w:rsid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9C5DA" w14:textId="77777777" w:rsid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C7F55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CREATE OR REPLACE PACKAGE BODY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emp_cursor_pkg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22DD8E69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display_employees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28AD2445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emp_record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emp_cursor%ROWTYPE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555218B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7DF486FE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OPEN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8EBB2A4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>LOOP</w:t>
      </w:r>
    </w:p>
    <w:p w14:paraId="7530F47F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FETCH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INTO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emp_record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220B1CE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EXIT WHEN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emp_cursor%NOTFOUND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6B522DD6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>DBMS_OUTPUT.PUT_</w:t>
      </w:r>
      <w:proofErr w:type="gram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LINE(</w:t>
      </w:r>
      <w:proofErr w:type="gram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'Employee ID: ' ||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emp_record.emp_id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||', First Name: ' ||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emp_record.first_name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||', Last Name: ' ||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emp_record.last_name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||', Salary: ' ||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emp_record.salary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AB54A47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>END LOOP;</w:t>
      </w:r>
    </w:p>
    <w:p w14:paraId="27EF500C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CLOSE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2DEB66D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 END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display_employees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50933CF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emp_cursor_pkg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CC36F0C" w14:textId="5D157F96" w:rsid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48A8B1AE" w14:textId="77777777" w:rsid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715125" w14:textId="57B7FE6E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lastRenderedPageBreak/>
        <w:t>BEGIN</w:t>
      </w:r>
    </w:p>
    <w:p w14:paraId="0642CF96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emp_cursor_</w:t>
      </w:r>
      <w:proofErr w:type="gramStart"/>
      <w:r w:rsidRPr="002E2804">
        <w:rPr>
          <w:rFonts w:ascii="Times New Roman" w:hAnsi="Times New Roman" w:cs="Times New Roman"/>
          <w:b/>
          <w:bCs/>
          <w:sz w:val="28"/>
          <w:szCs w:val="28"/>
        </w:rPr>
        <w:t>pkg.display</w:t>
      </w:r>
      <w:proofErr w:type="gramEnd"/>
      <w:r w:rsidRPr="002E2804">
        <w:rPr>
          <w:rFonts w:ascii="Times New Roman" w:hAnsi="Times New Roman" w:cs="Times New Roman"/>
          <w:b/>
          <w:bCs/>
          <w:sz w:val="28"/>
          <w:szCs w:val="28"/>
        </w:rPr>
        <w:t>_employees</w:t>
      </w:r>
      <w:proofErr w:type="spellEnd"/>
      <w:r w:rsidRPr="002E280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C226A7C" w14:textId="77777777" w:rsidR="002E2804" w:rsidRP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6F381970" w14:textId="5F5BEB57" w:rsid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63B10BB7" w14:textId="22AD633E" w:rsidR="002E2804" w:rsidRDefault="002E2804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8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C51750" wp14:editId="6B74A2B2">
            <wp:extent cx="5731510" cy="2607310"/>
            <wp:effectExtent l="0" t="0" r="2540" b="2540"/>
            <wp:docPr id="97711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19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5F69" w14:textId="77777777" w:rsidR="00374FAC" w:rsidRDefault="00374FAC" w:rsidP="002E280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74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04"/>
    <w:rsid w:val="002E2804"/>
    <w:rsid w:val="003430D4"/>
    <w:rsid w:val="00374FAC"/>
    <w:rsid w:val="00925719"/>
    <w:rsid w:val="009B1169"/>
    <w:rsid w:val="00A3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21F8"/>
  <w15:chartTrackingRefBased/>
  <w15:docId w15:val="{CFEE2716-96A8-4937-AC80-885D3B7C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2</cp:revision>
  <dcterms:created xsi:type="dcterms:W3CDTF">2024-08-13T13:23:00Z</dcterms:created>
  <dcterms:modified xsi:type="dcterms:W3CDTF">2024-08-13T13:23:00Z</dcterms:modified>
</cp:coreProperties>
</file>