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2ACD" w:rsidRPr="004E2ACD" w:rsidRDefault="004E2ACD" w:rsidP="004E2ACD">
      <w:pPr>
        <w:spacing w:line="24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proofErr w:type="spellStart"/>
      <w:r w:rsidRPr="004E2AC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K.Dhilip</w:t>
      </w:r>
      <w:proofErr w:type="spellEnd"/>
    </w:p>
    <w:p w:rsidR="004E2ACD" w:rsidRDefault="004E2ACD" w:rsidP="004E2ACD">
      <w:pPr>
        <w:spacing w:line="24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192365013</w:t>
      </w:r>
    </w:p>
    <w:p w:rsidR="004E2ACD" w:rsidRPr="004E2ACD" w:rsidRDefault="004E2ACD" w:rsidP="004E2ACD">
      <w:pPr>
        <w:spacing w:line="24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</w:p>
    <w:p w:rsidR="00E13431" w:rsidRPr="004E2ACD" w:rsidRDefault="0098752D" w:rsidP="00987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Arithm</w:t>
      </w:r>
      <w:bookmarkStart w:id="0" w:name="_GoBack"/>
      <w:bookmarkEnd w:id="0"/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etic</w:t>
      </w:r>
    </w:p>
    <w:p w:rsidR="0098752D" w:rsidRPr="004E2ACD" w:rsidRDefault="0098752D" w:rsidP="0098752D">
      <w:pPr>
        <w:pStyle w:val="ListParagraph"/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98752D" w:rsidRDefault="0098752D" w:rsidP="0098752D">
      <w:pPr>
        <w:pStyle w:val="ListParagraph"/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drawing>
          <wp:inline distT="0" distB="0" distL="0" distR="0" wp14:anchorId="298F4B99" wp14:editId="79540418">
            <wp:extent cx="5731510" cy="326377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52D" w:rsidRPr="004E2AC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98752D" w:rsidRPr="004E2ACD" w:rsidRDefault="0098752D" w:rsidP="00987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Max</w:t>
      </w:r>
    </w:p>
    <w:p w:rsidR="0098752D" w:rsidRDefault="0098752D" w:rsidP="0098752D">
      <w:pPr>
        <w:pStyle w:val="ListParagraph"/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drawing>
          <wp:inline distT="0" distB="0" distL="0" distR="0" wp14:anchorId="6D2F6D17" wp14:editId="4F78FB5F">
            <wp:extent cx="5731510" cy="3188459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ACD" w:rsidRDefault="004E2ACD" w:rsidP="0098752D">
      <w:pPr>
        <w:pStyle w:val="ListParagraph"/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Pr="004E2ACD" w:rsidRDefault="004E2ACD" w:rsidP="004E2AC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Pr="004E2ACD" w:rsidRDefault="0098752D" w:rsidP="004E2A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Leap Year</w:t>
      </w:r>
    </w:p>
    <w:p w:rsidR="0098752D" w:rsidRDefault="0098752D" w:rsidP="0098752D">
      <w:pPr>
        <w:pStyle w:val="ListParagraph"/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drawing>
          <wp:inline distT="0" distB="0" distL="0" distR="0" wp14:anchorId="42C99FC3" wp14:editId="4C02C39F">
            <wp:extent cx="5731510" cy="3040272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ACD" w:rsidRDefault="004E2ACD" w:rsidP="0098752D">
      <w:pPr>
        <w:pStyle w:val="ListParagraph"/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Default="004E2ACD" w:rsidP="0098752D">
      <w:pPr>
        <w:pStyle w:val="ListParagraph"/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Default="004E2ACD" w:rsidP="0098752D">
      <w:pPr>
        <w:pStyle w:val="ListParagraph"/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Default="004E2ACD" w:rsidP="0098752D">
      <w:pPr>
        <w:pStyle w:val="ListParagraph"/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Pr="004E2ACD" w:rsidRDefault="004E2ACD" w:rsidP="0098752D">
      <w:pPr>
        <w:pStyle w:val="ListParagraph"/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98752D" w:rsidRPr="004E2ACD" w:rsidRDefault="0098752D" w:rsidP="00987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Fibonacci Series</w:t>
      </w:r>
    </w:p>
    <w:p w:rsidR="0098752D" w:rsidRDefault="0098752D" w:rsidP="0098752D">
      <w:pPr>
        <w:pStyle w:val="ListParagraph"/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drawing>
          <wp:inline distT="0" distB="0" distL="0" distR="0" wp14:anchorId="71F303D2" wp14:editId="12E692A4">
            <wp:extent cx="5729055" cy="329565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ACD" w:rsidRPr="004E2ACD" w:rsidRDefault="004E2ACD" w:rsidP="004E2AC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98752D" w:rsidRPr="004E2ACD" w:rsidRDefault="0098752D" w:rsidP="00987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Factorial</w:t>
      </w:r>
    </w:p>
    <w:p w:rsidR="0098752D" w:rsidRDefault="0098752D" w:rsidP="0098752D">
      <w:pPr>
        <w:pStyle w:val="ListParagraph"/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drawing>
          <wp:inline distT="0" distB="0" distL="0" distR="0" wp14:anchorId="6ABACC44" wp14:editId="1B3B31A2">
            <wp:extent cx="5731510" cy="3208666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ACD" w:rsidRDefault="004E2ACD" w:rsidP="0098752D">
      <w:pPr>
        <w:pStyle w:val="ListParagraph"/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Default="004E2ACD" w:rsidP="0098752D">
      <w:pPr>
        <w:pStyle w:val="ListParagraph"/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Default="004E2ACD" w:rsidP="0098752D">
      <w:pPr>
        <w:pStyle w:val="ListParagraph"/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Pr="004E2ACD" w:rsidRDefault="004E2ACD" w:rsidP="0098752D">
      <w:pPr>
        <w:pStyle w:val="ListParagraph"/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98752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proofErr w:type="gramStart"/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6.RT</w:t>
      </w:r>
      <w:proofErr w:type="gramEnd"/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-Pattern</w:t>
      </w: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drawing>
          <wp:inline distT="0" distB="0" distL="0" distR="0" wp14:anchorId="1BFD35CB" wp14:editId="5C0565D7">
            <wp:extent cx="5731510" cy="3266226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P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98752D" w:rsidRPr="004E2AC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7. Binary Search</w:t>
      </w:r>
    </w:p>
    <w:p w:rsidR="0098752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drawing>
          <wp:inline distT="0" distB="0" distL="0" distR="0" wp14:anchorId="572DE4E8" wp14:editId="16B37FC3">
            <wp:extent cx="5731510" cy="303966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P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98752D" w:rsidRPr="004E2AC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8. GCD</w:t>
      </w:r>
    </w:p>
    <w:p w:rsidR="0098752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drawing>
          <wp:inline distT="0" distB="0" distL="0" distR="0" wp14:anchorId="4D7AF009" wp14:editId="00575A92">
            <wp:extent cx="5731510" cy="3128449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P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98752D" w:rsidRPr="004E2AC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9. Prime</w:t>
      </w:r>
    </w:p>
    <w:p w:rsidR="0098752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drawing>
          <wp:inline distT="0" distB="0" distL="0" distR="0" wp14:anchorId="30947BAA" wp14:editId="4B58F11A">
            <wp:extent cx="5731510" cy="3032924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P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98752D" w:rsidRPr="004E2AC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10. Sort</w:t>
      </w:r>
    </w:p>
    <w:p w:rsidR="0098752D" w:rsidRPr="004E2AC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drawing>
          <wp:inline distT="0" distB="0" distL="0" distR="0" wp14:anchorId="5F00C0CE" wp14:editId="3AF182DE">
            <wp:extent cx="5731510" cy="31927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52D" w:rsidRPr="004E2AC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lastRenderedPageBreak/>
        <w:t>11. Table</w:t>
      </w:r>
    </w:p>
    <w:p w:rsidR="0098752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drawing>
          <wp:inline distT="0" distB="0" distL="0" distR="0" wp14:anchorId="2C714484" wp14:editId="105E5605">
            <wp:extent cx="5731510" cy="3397879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P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98752D" w:rsidRPr="004E2AC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12. Factorial</w:t>
      </w:r>
    </w:p>
    <w:p w:rsidR="0098752D" w:rsidRPr="004E2AC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drawing>
          <wp:inline distT="0" distB="0" distL="0" distR="0" wp14:anchorId="2C9F8C89" wp14:editId="7FDF3EA7">
            <wp:extent cx="5731510" cy="3110691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52D" w:rsidRPr="004E2AC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lastRenderedPageBreak/>
        <w:t>13. LT-Pattern</w:t>
      </w:r>
    </w:p>
    <w:p w:rsidR="0098752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drawing>
          <wp:inline distT="0" distB="0" distL="0" distR="0" wp14:anchorId="55AB2639" wp14:editId="21E6371E">
            <wp:extent cx="5731510" cy="3341544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P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98752D" w:rsidRPr="004E2AC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14. LCM</w:t>
      </w:r>
    </w:p>
    <w:p w:rsidR="0098752D" w:rsidRPr="004E2AC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drawing>
          <wp:inline distT="0" distB="0" distL="0" distR="0" wp14:anchorId="376D3881" wp14:editId="741D81E7">
            <wp:extent cx="5731510" cy="3087422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52D" w:rsidRPr="004E2AC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lastRenderedPageBreak/>
        <w:t>15. D to B</w:t>
      </w:r>
    </w:p>
    <w:p w:rsidR="0098752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drawing>
          <wp:inline distT="0" distB="0" distL="0" distR="0" wp14:anchorId="77CF10E7" wp14:editId="5DC868E0">
            <wp:extent cx="5731510" cy="3154168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P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98752D" w:rsidRPr="004E2AC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16. B to D</w:t>
      </w:r>
    </w:p>
    <w:p w:rsidR="0098752D" w:rsidRPr="004E2AC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drawing>
          <wp:inline distT="0" distB="0" distL="0" distR="0" wp14:anchorId="43F61B61" wp14:editId="5385379F">
            <wp:extent cx="5731510" cy="3292557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52D" w:rsidRPr="004E2AC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lastRenderedPageBreak/>
        <w:t>17. Sum of Digits</w:t>
      </w:r>
    </w:p>
    <w:p w:rsidR="0098752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drawing>
          <wp:inline distT="0" distB="0" distL="0" distR="0" wp14:anchorId="5677833C" wp14:editId="41F275C1">
            <wp:extent cx="5731510" cy="3186009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P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98752D" w:rsidRPr="004E2AC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18. Product of Digit</w:t>
      </w:r>
    </w:p>
    <w:p w:rsidR="0098752D" w:rsidRPr="004E2AC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drawing>
          <wp:inline distT="0" distB="0" distL="0" distR="0" wp14:anchorId="655422D3" wp14:editId="67C8EA04">
            <wp:extent cx="5731510" cy="3029862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52D" w:rsidRPr="004E2AC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lastRenderedPageBreak/>
        <w:t>19. Power</w:t>
      </w:r>
    </w:p>
    <w:p w:rsidR="0098752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drawing>
          <wp:inline distT="0" distB="0" distL="0" distR="0" wp14:anchorId="2801036E" wp14:editId="49ED6C46">
            <wp:extent cx="5731510" cy="328827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P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98752D" w:rsidRPr="004E2AC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20. Area of Circle</w:t>
      </w:r>
    </w:p>
    <w:p w:rsidR="0098752D" w:rsidRPr="004E2AC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drawing>
          <wp:inline distT="0" distB="0" distL="0" distR="0" wp14:anchorId="0BAAB97B" wp14:editId="2F9A6672">
            <wp:extent cx="5731510" cy="2949033"/>
            <wp:effectExtent l="0" t="0" r="254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52D" w:rsidRPr="004E2AC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lastRenderedPageBreak/>
        <w:t>21. Volume of Sphere</w:t>
      </w:r>
    </w:p>
    <w:p w:rsidR="0098752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drawing>
          <wp:inline distT="0" distB="0" distL="0" distR="0" wp14:anchorId="30329572" wp14:editId="1F9C12E1">
            <wp:extent cx="5731510" cy="3069664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P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98752D" w:rsidRPr="004E2AC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22. Palindrome</w:t>
      </w:r>
    </w:p>
    <w:p w:rsidR="0098752D" w:rsidRPr="004E2AC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drawing>
          <wp:inline distT="0" distB="0" distL="0" distR="0" wp14:anchorId="61E52CAD" wp14:editId="2FEFE2E8">
            <wp:extent cx="5731510" cy="2901271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52D" w:rsidRPr="004E2AC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lastRenderedPageBreak/>
        <w:t>23. Armstrong</w:t>
      </w:r>
    </w:p>
    <w:p w:rsidR="0098752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drawing>
          <wp:inline distT="0" distB="0" distL="0" distR="0" wp14:anchorId="0A90D10F" wp14:editId="70B0D3B6">
            <wp:extent cx="5731510" cy="3224587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P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98752D" w:rsidRPr="004E2AC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24. RT-</w:t>
      </w:r>
      <w:proofErr w:type="spellStart"/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num.Pattern</w:t>
      </w:r>
      <w:proofErr w:type="spellEnd"/>
    </w:p>
    <w:p w:rsidR="0098752D" w:rsidRPr="004E2ACD" w:rsidRDefault="0098752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drawing>
          <wp:inline distT="0" distB="0" distL="0" distR="0" wp14:anchorId="2CD0C2EF" wp14:editId="5FD305DE">
            <wp:extent cx="5731510" cy="3426047"/>
            <wp:effectExtent l="0" t="0" r="254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ACD" w:rsidRP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lastRenderedPageBreak/>
        <w:t>25. Perfect</w:t>
      </w: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drawing>
          <wp:inline distT="0" distB="0" distL="0" distR="0" wp14:anchorId="057BDED5" wp14:editId="7C2053D6">
            <wp:extent cx="5731510" cy="3095995"/>
            <wp:effectExtent l="0" t="0" r="254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P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P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26. Max Array</w:t>
      </w:r>
    </w:p>
    <w:p w:rsidR="004E2ACD" w:rsidRP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drawing>
          <wp:inline distT="0" distB="0" distL="0" distR="0" wp14:anchorId="0D789805" wp14:editId="666CB734">
            <wp:extent cx="5731510" cy="3149269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ACD" w:rsidRP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lastRenderedPageBreak/>
        <w:t>27. 2</w:t>
      </w:r>
      <w:r w:rsidRPr="004E2ACD">
        <w:rPr>
          <w:rFonts w:ascii="Times New Roman" w:hAnsi="Times New Roman" w:cs="Times New Roman"/>
          <w:b/>
          <w:color w:val="FF0000"/>
          <w:sz w:val="28"/>
          <w:szCs w:val="28"/>
          <w:vertAlign w:val="superscript"/>
          <w:lang w:val="en-US"/>
        </w:rPr>
        <w:t>nd</w:t>
      </w: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 xml:space="preserve"> Max</w:t>
      </w: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drawing>
          <wp:inline distT="0" distB="0" distL="0" distR="0" wp14:anchorId="2B7CCADF" wp14:editId="6D7F9A43">
            <wp:extent cx="5731510" cy="3072114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P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P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28. Min</w:t>
      </w:r>
    </w:p>
    <w:p w:rsidR="004E2ACD" w:rsidRP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drawing>
          <wp:inline distT="0" distB="0" distL="0" distR="0" wp14:anchorId="1CECBA9E" wp14:editId="40BFFCB1">
            <wp:extent cx="5731510" cy="3010267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ACD" w:rsidRP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lastRenderedPageBreak/>
        <w:t>29. 2</w:t>
      </w:r>
      <w:r w:rsidRPr="004E2ACD">
        <w:rPr>
          <w:rFonts w:ascii="Times New Roman" w:hAnsi="Times New Roman" w:cs="Times New Roman"/>
          <w:b/>
          <w:color w:val="FF0000"/>
          <w:sz w:val="28"/>
          <w:szCs w:val="28"/>
          <w:vertAlign w:val="superscript"/>
          <w:lang w:val="en-US"/>
        </w:rPr>
        <w:t>nd</w:t>
      </w: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 xml:space="preserve"> Min</w:t>
      </w: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drawing>
          <wp:inline distT="0" distB="0" distL="0" distR="0" wp14:anchorId="1DEBD419" wp14:editId="7B348A7C">
            <wp:extent cx="5731510" cy="3070889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P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</w:p>
    <w:p w:rsidR="004E2ACD" w:rsidRP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t>30. Bubble Sort</w:t>
      </w:r>
    </w:p>
    <w:p w:rsidR="004E2ACD" w:rsidRP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drawing>
          <wp:inline distT="0" distB="0" distL="0" distR="0" wp14:anchorId="365C6A99" wp14:editId="12724082">
            <wp:extent cx="5731510" cy="3061704"/>
            <wp:effectExtent l="0" t="0" r="254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ACD" w:rsidRP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lastRenderedPageBreak/>
        <w:t>31. Insertion Sort</w:t>
      </w:r>
    </w:p>
    <w:p w:rsidR="004E2ACD" w:rsidRPr="004E2ACD" w:rsidRDefault="004E2ACD" w:rsidP="0098752D">
      <w:pPr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</w:pPr>
      <w:r w:rsidRPr="004E2ACD">
        <w:rPr>
          <w:rFonts w:ascii="Times New Roman" w:hAnsi="Times New Roman" w:cs="Times New Roman"/>
          <w:b/>
          <w:color w:val="FF0000"/>
          <w:sz w:val="28"/>
          <w:szCs w:val="28"/>
          <w:lang w:val="en-US"/>
        </w:rPr>
        <w:drawing>
          <wp:inline distT="0" distB="0" distL="0" distR="0" wp14:anchorId="19E896F6" wp14:editId="0AF42420">
            <wp:extent cx="5731510" cy="3149269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2ACD" w:rsidRPr="004E2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017659"/>
    <w:multiLevelType w:val="hybridMultilevel"/>
    <w:tmpl w:val="2F0E72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752D"/>
    <w:rsid w:val="00345EDC"/>
    <w:rsid w:val="004E2ACD"/>
    <w:rsid w:val="0098752D"/>
    <w:rsid w:val="00E13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752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75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52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752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75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5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16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2026-07-21T13:20:00Z</cp:lastPrinted>
  <dcterms:created xsi:type="dcterms:W3CDTF">2026-07-21T13:01:00Z</dcterms:created>
  <dcterms:modified xsi:type="dcterms:W3CDTF">2026-07-21T13:20:00Z</dcterms:modified>
</cp:coreProperties>
</file>