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2C0CC" w14:textId="4F60CA1D" w:rsidR="00265500" w:rsidRPr="00A72FF1" w:rsidRDefault="00A72FF1" w:rsidP="00A72FF1">
      <w:pPr>
        <w:jc w:val="center"/>
        <w:rPr>
          <w:b/>
          <w:bCs/>
          <w:sz w:val="32"/>
          <w:szCs w:val="32"/>
        </w:rPr>
      </w:pPr>
      <w:r w:rsidRPr="00A72FF1">
        <w:rPr>
          <w:b/>
          <w:bCs/>
          <w:sz w:val="32"/>
          <w:szCs w:val="32"/>
        </w:rPr>
        <w:t>S</w:t>
      </w:r>
      <w:r w:rsidRPr="00A72FF1">
        <w:rPr>
          <w:b/>
          <w:bCs/>
          <w:sz w:val="32"/>
          <w:szCs w:val="32"/>
        </w:rPr>
        <w:t>tatistics Basics</w:t>
      </w:r>
    </w:p>
    <w:p w14:paraId="09CB81A4" w14:textId="58EA5793" w:rsidR="004820C7" w:rsidRPr="00AD475B" w:rsidRDefault="004820C7" w:rsidP="004820C7">
      <w:pPr>
        <w:pStyle w:val="ListParagraph"/>
        <w:numPr>
          <w:ilvl w:val="0"/>
          <w:numId w:val="1"/>
        </w:numPr>
        <w:rPr>
          <w:b/>
          <w:bCs/>
        </w:rPr>
      </w:pPr>
      <w:r w:rsidRPr="00AD475B">
        <w:rPr>
          <w:b/>
          <w:bCs/>
        </w:rPr>
        <w:t>Explain the different types of data (qualitative and quantitative) and provide examples of each. Discuss nominal, ordinal, interval, and ratio scales.</w:t>
      </w:r>
    </w:p>
    <w:p w14:paraId="165BDAA6" w14:textId="4F855B24" w:rsidR="004820C7" w:rsidRPr="004820C7" w:rsidRDefault="004820C7" w:rsidP="004820C7">
      <w:pPr>
        <w:pStyle w:val="ListParagraph"/>
        <w:rPr>
          <w:b/>
          <w:bCs/>
        </w:rPr>
      </w:pPr>
      <w:r w:rsidRPr="004820C7">
        <w:rPr>
          <w:b/>
          <w:bCs/>
        </w:rPr>
        <w:t xml:space="preserve">Qualitative Data </w:t>
      </w:r>
    </w:p>
    <w:p w14:paraId="5CDFCF5F" w14:textId="77777777" w:rsidR="004820C7" w:rsidRPr="004820C7" w:rsidRDefault="004820C7" w:rsidP="004820C7">
      <w:pPr>
        <w:pStyle w:val="ListParagraph"/>
      </w:pPr>
      <w:r w:rsidRPr="004820C7">
        <w:t>Represents non-numeric information that categorizes or labels elements.</w:t>
      </w:r>
    </w:p>
    <w:p w14:paraId="11234AC7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Examples:</w:t>
      </w:r>
    </w:p>
    <w:p w14:paraId="11F870EA" w14:textId="77777777" w:rsidR="004820C7" w:rsidRPr="004820C7" w:rsidRDefault="004820C7" w:rsidP="004820C7">
      <w:pPr>
        <w:pStyle w:val="ListParagraph"/>
        <w:ind w:left="1440"/>
      </w:pPr>
      <w:r w:rsidRPr="004820C7">
        <w:t>Colors of cars: Red, Blue, Green.</w:t>
      </w:r>
    </w:p>
    <w:p w14:paraId="03107277" w14:textId="77777777" w:rsidR="004820C7" w:rsidRPr="004820C7" w:rsidRDefault="004820C7" w:rsidP="004820C7">
      <w:pPr>
        <w:pStyle w:val="ListParagraph"/>
        <w:ind w:left="1440"/>
      </w:pPr>
      <w:r w:rsidRPr="004820C7">
        <w:t>Types of cuisines: Italian, Chinese, Indian.</w:t>
      </w:r>
    </w:p>
    <w:p w14:paraId="2903EE36" w14:textId="77777777" w:rsidR="004820C7" w:rsidRPr="004820C7" w:rsidRDefault="004820C7" w:rsidP="004820C7">
      <w:pPr>
        <w:pStyle w:val="ListParagraph"/>
        <w:ind w:left="1440"/>
      </w:pPr>
      <w:r w:rsidRPr="004820C7">
        <w:t>Gender: Male, Female, Non-binary.</w:t>
      </w:r>
    </w:p>
    <w:p w14:paraId="74CC290C" w14:textId="77777777" w:rsidR="004820C7" w:rsidRDefault="004820C7" w:rsidP="004820C7">
      <w:pPr>
        <w:pStyle w:val="ListParagraph"/>
        <w:rPr>
          <w:b/>
          <w:bCs/>
        </w:rPr>
      </w:pPr>
      <w:r w:rsidRPr="004820C7">
        <w:rPr>
          <w:b/>
          <w:bCs/>
        </w:rPr>
        <w:t xml:space="preserve">Quantitative Data </w:t>
      </w:r>
    </w:p>
    <w:p w14:paraId="39A8038D" w14:textId="70FEA9FC" w:rsidR="004820C7" w:rsidRPr="004820C7" w:rsidRDefault="004820C7" w:rsidP="004820C7">
      <w:pPr>
        <w:pStyle w:val="ListParagraph"/>
      </w:pPr>
      <w:r w:rsidRPr="004820C7">
        <w:t>Represents numeric values that measure quantities.</w:t>
      </w:r>
    </w:p>
    <w:p w14:paraId="7D9D0D43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Examples:</w:t>
      </w:r>
    </w:p>
    <w:p w14:paraId="0D12C9C4" w14:textId="77777777" w:rsidR="004820C7" w:rsidRPr="004820C7" w:rsidRDefault="004820C7" w:rsidP="004820C7">
      <w:pPr>
        <w:pStyle w:val="ListParagraph"/>
        <w:ind w:left="1440"/>
      </w:pPr>
      <w:r w:rsidRPr="004820C7">
        <w:t>Height of individuals: 160 cm, 175 cm, 180 cm.</w:t>
      </w:r>
    </w:p>
    <w:p w14:paraId="24D31296" w14:textId="77777777" w:rsidR="004820C7" w:rsidRPr="004820C7" w:rsidRDefault="004820C7" w:rsidP="004820C7">
      <w:pPr>
        <w:pStyle w:val="ListParagraph"/>
        <w:ind w:left="1440"/>
      </w:pPr>
      <w:r w:rsidRPr="004820C7">
        <w:t>Age: 25 years, 30 years, 45 years.</w:t>
      </w:r>
    </w:p>
    <w:p w14:paraId="507CC8AD" w14:textId="77777777" w:rsidR="004820C7" w:rsidRDefault="004820C7" w:rsidP="004820C7">
      <w:pPr>
        <w:pStyle w:val="ListParagraph"/>
        <w:ind w:left="1440"/>
      </w:pPr>
      <w:r w:rsidRPr="004820C7">
        <w:t>Temperature: 22°C, 25°C, 30°C.</w:t>
      </w:r>
    </w:p>
    <w:p w14:paraId="1D46925A" w14:textId="77777777" w:rsidR="004820C7" w:rsidRDefault="004820C7" w:rsidP="004820C7">
      <w:pPr>
        <w:pStyle w:val="ListParagraph"/>
        <w:ind w:left="1440"/>
      </w:pPr>
    </w:p>
    <w:p w14:paraId="5BE67046" w14:textId="77777777" w:rsidR="004820C7" w:rsidRDefault="004820C7" w:rsidP="004820C7">
      <w:pPr>
        <w:pStyle w:val="ListParagraph"/>
        <w:ind w:left="1440"/>
      </w:pPr>
    </w:p>
    <w:p w14:paraId="452D504E" w14:textId="5250AF31" w:rsidR="004820C7" w:rsidRPr="00AD475B" w:rsidRDefault="004820C7" w:rsidP="004820C7">
      <w:pPr>
        <w:pStyle w:val="ListParagraph"/>
        <w:numPr>
          <w:ilvl w:val="0"/>
          <w:numId w:val="1"/>
        </w:numPr>
        <w:rPr>
          <w:b/>
          <w:bCs/>
        </w:rPr>
      </w:pPr>
      <w:r w:rsidRPr="00AD475B">
        <w:rPr>
          <w:b/>
          <w:bCs/>
        </w:rPr>
        <w:t>What are the measures of central tendency, and when should you use each? Discuss the mean, median, and mode with examples and situations where each is appropriate</w:t>
      </w:r>
      <w:r w:rsidRPr="00AD475B">
        <w:rPr>
          <w:b/>
          <w:bCs/>
        </w:rPr>
        <w:t>?</w:t>
      </w:r>
    </w:p>
    <w:p w14:paraId="7D98C5EE" w14:textId="7A94B500" w:rsidR="004820C7" w:rsidRPr="004820C7" w:rsidRDefault="004820C7" w:rsidP="004820C7">
      <w:pPr>
        <w:pStyle w:val="ListParagraph"/>
      </w:pPr>
      <w:r w:rsidRPr="004820C7">
        <w:t xml:space="preserve">The most common measures are </w:t>
      </w:r>
      <w:r w:rsidRPr="004820C7">
        <w:rPr>
          <w:b/>
          <w:bCs/>
        </w:rPr>
        <w:t>mean</w:t>
      </w:r>
      <w:r w:rsidRPr="004820C7">
        <w:t xml:space="preserve">, </w:t>
      </w:r>
      <w:r w:rsidRPr="004820C7">
        <w:rPr>
          <w:b/>
          <w:bCs/>
        </w:rPr>
        <w:t>median</w:t>
      </w:r>
      <w:r w:rsidRPr="004820C7">
        <w:t xml:space="preserve">, and </w:t>
      </w:r>
      <w:r w:rsidRPr="004820C7">
        <w:rPr>
          <w:b/>
          <w:bCs/>
        </w:rPr>
        <w:t>mode</w:t>
      </w:r>
      <w:r w:rsidRPr="004820C7">
        <w:t>. Each has its unique use depending on the nature of the data and the analytical goals.</w:t>
      </w:r>
    </w:p>
    <w:p w14:paraId="1F9D371F" w14:textId="5F8DF238" w:rsidR="004820C7" w:rsidRPr="004820C7" w:rsidRDefault="00F40374" w:rsidP="004820C7">
      <w:pPr>
        <w:pStyle w:val="ListParagraph"/>
        <w:rPr>
          <w:b/>
          <w:bCs/>
        </w:rPr>
      </w:pPr>
      <w:r>
        <w:rPr>
          <w:b/>
          <w:bCs/>
        </w:rPr>
        <w:t>1.</w:t>
      </w:r>
      <w:r w:rsidR="004820C7" w:rsidRPr="004820C7">
        <w:rPr>
          <w:b/>
          <w:bCs/>
        </w:rPr>
        <w:t>The Mean (Arithmetic Average)</w:t>
      </w:r>
    </w:p>
    <w:p w14:paraId="6D585310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Definition:</w:t>
      </w:r>
      <w:r w:rsidRPr="004820C7">
        <w:t xml:space="preserve"> The sum of all values divided by the number of values.</w:t>
      </w:r>
    </w:p>
    <w:p w14:paraId="70776C7E" w14:textId="21956CD9" w:rsidR="004820C7" w:rsidRPr="004820C7" w:rsidRDefault="004820C7" w:rsidP="004820C7">
      <w:pPr>
        <w:pStyle w:val="ListParagraph"/>
      </w:pPr>
      <w:r w:rsidRPr="004820C7">
        <w:rPr>
          <w:b/>
          <w:bCs/>
        </w:rPr>
        <w:t>Formula:</w:t>
      </w:r>
      <w:r w:rsidRPr="004820C7">
        <w:t xml:space="preserve"> Mean=Sum of all values</w:t>
      </w:r>
      <w:r w:rsidR="00D92904">
        <w:t>/</w:t>
      </w:r>
      <w:r w:rsidRPr="004820C7">
        <w:t>Number of values</w:t>
      </w:r>
    </w:p>
    <w:p w14:paraId="308A1C54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Example:</w:t>
      </w:r>
    </w:p>
    <w:p w14:paraId="3D6D946A" w14:textId="77777777" w:rsidR="004820C7" w:rsidRPr="004820C7" w:rsidRDefault="004820C7" w:rsidP="004820C7">
      <w:pPr>
        <w:pStyle w:val="ListParagraph"/>
        <w:ind w:left="1440"/>
      </w:pPr>
      <w:r w:rsidRPr="004820C7">
        <w:t>Scores in a test: 85,90,75,80,9585, 90, 75, 80, 9585,90,75,80,95.</w:t>
      </w:r>
    </w:p>
    <w:p w14:paraId="2FE36E71" w14:textId="77777777" w:rsidR="004820C7" w:rsidRPr="004820C7" w:rsidRDefault="004820C7" w:rsidP="004820C7">
      <w:pPr>
        <w:pStyle w:val="ListParagraph"/>
        <w:ind w:left="1440"/>
      </w:pPr>
      <w:r w:rsidRPr="004820C7">
        <w:t>Mean = (85+90+75+80+95)/5=85(85 + 90 + 75 + 80 + 95) / 5 = 85(85+90+75+80+95)/5=85.</w:t>
      </w:r>
    </w:p>
    <w:p w14:paraId="56BDB29F" w14:textId="548CCEFF" w:rsidR="004820C7" w:rsidRPr="004820C7" w:rsidRDefault="004820C7" w:rsidP="004820C7">
      <w:pPr>
        <w:pStyle w:val="ListParagraph"/>
      </w:pPr>
      <w:r w:rsidRPr="004820C7">
        <w:rPr>
          <w:b/>
          <w:bCs/>
        </w:rPr>
        <w:t>When to Use:</w:t>
      </w:r>
    </w:p>
    <w:p w14:paraId="467A5F05" w14:textId="77777777" w:rsidR="004820C7" w:rsidRPr="004820C7" w:rsidRDefault="004820C7" w:rsidP="004820C7">
      <w:pPr>
        <w:pStyle w:val="ListParagraph"/>
      </w:pPr>
      <w:r w:rsidRPr="004820C7">
        <w:t>When data is continuous and not heavily skewed.</w:t>
      </w:r>
    </w:p>
    <w:p w14:paraId="5F9C13D0" w14:textId="77777777" w:rsidR="004820C7" w:rsidRPr="004820C7" w:rsidRDefault="004820C7" w:rsidP="004820C7">
      <w:pPr>
        <w:pStyle w:val="ListParagraph"/>
      </w:pPr>
      <w:r w:rsidRPr="004820C7">
        <w:t>Suitable for datasets without extreme outliers.</w:t>
      </w:r>
    </w:p>
    <w:p w14:paraId="01B0F9F8" w14:textId="56E40C70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 Situation:</w:t>
      </w:r>
    </w:p>
    <w:p w14:paraId="7D7245AE" w14:textId="77777777" w:rsidR="004820C7" w:rsidRDefault="004820C7" w:rsidP="004820C7">
      <w:pPr>
        <w:pStyle w:val="ListParagraph"/>
      </w:pPr>
      <w:r w:rsidRPr="004820C7">
        <w:t>Calculating the average height of students in a class.</w:t>
      </w:r>
    </w:p>
    <w:p w14:paraId="36A69800" w14:textId="77777777" w:rsidR="004820C7" w:rsidRDefault="004820C7" w:rsidP="004820C7">
      <w:pPr>
        <w:pStyle w:val="ListParagraph"/>
      </w:pPr>
    </w:p>
    <w:p w14:paraId="778E77E6" w14:textId="76355112" w:rsidR="004820C7" w:rsidRPr="004820C7" w:rsidRDefault="00F40374" w:rsidP="004820C7">
      <w:pPr>
        <w:pStyle w:val="ListParagraph"/>
        <w:rPr>
          <w:b/>
          <w:bCs/>
        </w:rPr>
      </w:pPr>
      <w:r>
        <w:rPr>
          <w:b/>
          <w:bCs/>
        </w:rPr>
        <w:t>2.</w:t>
      </w:r>
      <w:r w:rsidR="004820C7" w:rsidRPr="004820C7">
        <w:rPr>
          <w:b/>
          <w:bCs/>
        </w:rPr>
        <w:t>The Median (Middle Value)</w:t>
      </w:r>
    </w:p>
    <w:p w14:paraId="2F9AA0ED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Definition:</w:t>
      </w:r>
      <w:r w:rsidRPr="004820C7">
        <w:t xml:space="preserve"> The middle value in a dataset when arranged in ascending or descending order. If there’s an even number of values, the median is the average of the two middle values.</w:t>
      </w:r>
    </w:p>
    <w:p w14:paraId="5A1C6D00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Steps to Calculate:</w:t>
      </w:r>
    </w:p>
    <w:p w14:paraId="0F8E8F17" w14:textId="77777777" w:rsidR="004820C7" w:rsidRPr="004820C7" w:rsidRDefault="004820C7" w:rsidP="004820C7">
      <w:pPr>
        <w:pStyle w:val="ListParagraph"/>
        <w:numPr>
          <w:ilvl w:val="1"/>
          <w:numId w:val="7"/>
        </w:numPr>
      </w:pPr>
      <w:r w:rsidRPr="004820C7">
        <w:lastRenderedPageBreak/>
        <w:t>Arrange data in order.</w:t>
      </w:r>
    </w:p>
    <w:p w14:paraId="6B142305" w14:textId="77777777" w:rsidR="004820C7" w:rsidRPr="004820C7" w:rsidRDefault="004820C7" w:rsidP="004820C7">
      <w:pPr>
        <w:pStyle w:val="ListParagraph"/>
        <w:numPr>
          <w:ilvl w:val="1"/>
          <w:numId w:val="7"/>
        </w:numPr>
      </w:pPr>
      <w:r w:rsidRPr="004820C7">
        <w:t>Identify the middle value(s).</w:t>
      </w:r>
    </w:p>
    <w:p w14:paraId="7E906375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Example:</w:t>
      </w:r>
    </w:p>
    <w:p w14:paraId="04448E65" w14:textId="77777777" w:rsidR="004820C7" w:rsidRPr="004820C7" w:rsidRDefault="004820C7" w:rsidP="004820C7">
      <w:pPr>
        <w:pStyle w:val="ListParagraph"/>
        <w:ind w:left="1440"/>
      </w:pPr>
      <w:r w:rsidRPr="004820C7">
        <w:t>Dataset: 75,80,85,90,9575, 80, 85, 90, 9575,80,85,90,95. Median = 858585.</w:t>
      </w:r>
    </w:p>
    <w:p w14:paraId="55177B27" w14:textId="77777777" w:rsidR="004820C7" w:rsidRPr="004820C7" w:rsidRDefault="004820C7" w:rsidP="004820C7">
      <w:pPr>
        <w:pStyle w:val="ListParagraph"/>
        <w:ind w:left="1440"/>
      </w:pPr>
      <w:r w:rsidRPr="004820C7">
        <w:t>If even number of values: 70,75,80,8570, 75, 80, 8570,75,80,85, Median = (75+80)/2=77.5(75 + 80) / 2 = 77.5(75+80)/2=77.5.</w:t>
      </w:r>
    </w:p>
    <w:p w14:paraId="00DC656F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When to Use:</w:t>
      </w:r>
    </w:p>
    <w:p w14:paraId="222BF3C5" w14:textId="77777777" w:rsidR="004820C7" w:rsidRPr="004820C7" w:rsidRDefault="004820C7" w:rsidP="004820C7">
      <w:pPr>
        <w:pStyle w:val="ListParagraph"/>
        <w:ind w:left="1440"/>
      </w:pPr>
      <w:r w:rsidRPr="004820C7">
        <w:t>When data is skewed or has outliers.</w:t>
      </w:r>
    </w:p>
    <w:p w14:paraId="0B3398FF" w14:textId="77777777" w:rsidR="004820C7" w:rsidRPr="004820C7" w:rsidRDefault="004820C7" w:rsidP="004820C7">
      <w:pPr>
        <w:pStyle w:val="ListParagraph"/>
        <w:ind w:left="1440"/>
      </w:pPr>
      <w:r w:rsidRPr="004820C7">
        <w:t>Median is robust to extreme values.</w:t>
      </w:r>
    </w:p>
    <w:p w14:paraId="5581381A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 Situation:</w:t>
      </w:r>
    </w:p>
    <w:p w14:paraId="59522E40" w14:textId="77777777" w:rsidR="004820C7" w:rsidRPr="004820C7" w:rsidRDefault="004820C7" w:rsidP="004820C7">
      <w:pPr>
        <w:pStyle w:val="ListParagraph"/>
        <w:ind w:left="1440"/>
      </w:pPr>
      <w:r w:rsidRPr="004820C7">
        <w:t>Determining the typical income in a region with a few very high earners.</w:t>
      </w:r>
    </w:p>
    <w:p w14:paraId="40C52584" w14:textId="29C90ECD" w:rsidR="004820C7" w:rsidRPr="004820C7" w:rsidRDefault="004820C7" w:rsidP="004820C7">
      <w:pPr>
        <w:pStyle w:val="ListParagraph"/>
      </w:pPr>
    </w:p>
    <w:p w14:paraId="663D11BE" w14:textId="77777777" w:rsidR="004820C7" w:rsidRPr="004820C7" w:rsidRDefault="004820C7" w:rsidP="004820C7">
      <w:pPr>
        <w:pStyle w:val="ListParagraph"/>
        <w:rPr>
          <w:b/>
          <w:bCs/>
        </w:rPr>
      </w:pPr>
      <w:r w:rsidRPr="004820C7">
        <w:rPr>
          <w:b/>
          <w:bCs/>
        </w:rPr>
        <w:t>3. The Mode (Most Frequent Value)</w:t>
      </w:r>
    </w:p>
    <w:p w14:paraId="4FDE893A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Definition:</w:t>
      </w:r>
      <w:r w:rsidRPr="004820C7">
        <w:t xml:space="preserve"> The value that appears most frequently in a dataset.</w:t>
      </w:r>
    </w:p>
    <w:p w14:paraId="274362CB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Characteristics:</w:t>
      </w:r>
    </w:p>
    <w:p w14:paraId="5F31CEBA" w14:textId="77777777" w:rsidR="004820C7" w:rsidRPr="004820C7" w:rsidRDefault="004820C7" w:rsidP="004820C7">
      <w:pPr>
        <w:pStyle w:val="ListParagraph"/>
        <w:ind w:left="1440"/>
      </w:pPr>
      <w:r w:rsidRPr="004820C7">
        <w:t>A dataset can have one mode (unimodal), more than one mode (bimodal or multimodal), or no mode if all values occur with equal frequency.</w:t>
      </w:r>
    </w:p>
    <w:p w14:paraId="14D48C44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Example:</w:t>
      </w:r>
    </w:p>
    <w:p w14:paraId="3915C640" w14:textId="77777777" w:rsidR="004820C7" w:rsidRPr="004820C7" w:rsidRDefault="004820C7" w:rsidP="004820C7">
      <w:pPr>
        <w:pStyle w:val="ListParagraph"/>
        <w:ind w:left="1440"/>
      </w:pPr>
      <w:r w:rsidRPr="004820C7">
        <w:t>Dataset: 1,2,2,3,4,4,4,51, 2, 2, 3, 4, 4, 4, 51,2,2,3,4,4,4,5. Mode = 444.</w:t>
      </w:r>
    </w:p>
    <w:p w14:paraId="13634BE9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When to Use:</w:t>
      </w:r>
    </w:p>
    <w:p w14:paraId="6363E822" w14:textId="77777777" w:rsidR="004820C7" w:rsidRPr="004820C7" w:rsidRDefault="004820C7" w:rsidP="004820C7">
      <w:pPr>
        <w:pStyle w:val="ListParagraph"/>
        <w:ind w:left="1440"/>
      </w:pPr>
      <w:r w:rsidRPr="004820C7">
        <w:t>When data is categorical or when identifying the most common value is important.</w:t>
      </w:r>
    </w:p>
    <w:p w14:paraId="0ACD4CED" w14:textId="77777777" w:rsidR="004820C7" w:rsidRPr="004820C7" w:rsidRDefault="004820C7" w:rsidP="004820C7">
      <w:pPr>
        <w:pStyle w:val="ListParagraph"/>
      </w:pPr>
      <w:r w:rsidRPr="004820C7">
        <w:rPr>
          <w:b/>
          <w:bCs/>
        </w:rPr>
        <w:t>Example Situation:</w:t>
      </w:r>
    </w:p>
    <w:p w14:paraId="010CDB25" w14:textId="77777777" w:rsidR="004820C7" w:rsidRDefault="004820C7" w:rsidP="004820C7">
      <w:pPr>
        <w:pStyle w:val="ListParagraph"/>
        <w:ind w:left="1440"/>
      </w:pPr>
      <w:r w:rsidRPr="004820C7">
        <w:t xml:space="preserve">Determining the most popular ice cream </w:t>
      </w:r>
      <w:proofErr w:type="spellStart"/>
      <w:r w:rsidRPr="004820C7">
        <w:t>flavor</w:t>
      </w:r>
      <w:proofErr w:type="spellEnd"/>
      <w:r w:rsidRPr="004820C7">
        <w:t xml:space="preserve"> sold at a store.</w:t>
      </w:r>
    </w:p>
    <w:p w14:paraId="7D6C3315" w14:textId="77777777" w:rsidR="00F40374" w:rsidRDefault="00F40374" w:rsidP="00F40374">
      <w:pPr>
        <w:pStyle w:val="ListParagraph"/>
        <w:ind w:left="1080"/>
      </w:pPr>
    </w:p>
    <w:p w14:paraId="3CA20A75" w14:textId="324098B3" w:rsidR="00F40374" w:rsidRDefault="00F40374" w:rsidP="00F40374">
      <w:pPr>
        <w:pStyle w:val="ListParagraph"/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F40374">
        <w:t>Explain the concept of dispersion. How do variance and standard deviation measure the spread of data?</w:t>
      </w:r>
    </w:p>
    <w:p w14:paraId="5597C3E5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Low Dispersion:</w:t>
      </w:r>
      <w:r w:rsidRPr="00F40374">
        <w:t xml:space="preserve"> Data points are clustered closely around the central value.</w:t>
      </w:r>
    </w:p>
    <w:p w14:paraId="3A431716" w14:textId="77777777" w:rsidR="00F40374" w:rsidRPr="00F40374" w:rsidRDefault="00F40374" w:rsidP="00F40374">
      <w:pPr>
        <w:pStyle w:val="ListParagraph"/>
        <w:ind w:left="1440"/>
      </w:pPr>
      <w:r w:rsidRPr="00F40374">
        <w:t>Example: Test scores of students: 78, 79, 80, 81, 82.</w:t>
      </w:r>
    </w:p>
    <w:p w14:paraId="3AD97A3D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High Dispersion:</w:t>
      </w:r>
      <w:r w:rsidRPr="00F40374">
        <w:t xml:space="preserve"> Data points are spread out widely.</w:t>
      </w:r>
    </w:p>
    <w:p w14:paraId="4433486E" w14:textId="77777777" w:rsidR="00F40374" w:rsidRPr="00F40374" w:rsidRDefault="00F40374" w:rsidP="00F40374">
      <w:pPr>
        <w:pStyle w:val="ListParagraph"/>
        <w:ind w:left="1440"/>
      </w:pPr>
      <w:r w:rsidRPr="00F40374">
        <w:t>Example: Test scores of students: 50, 60, 80, 90, 100.</w:t>
      </w:r>
    </w:p>
    <w:p w14:paraId="7E6E8EBB" w14:textId="21CAE3DA" w:rsidR="00F40374" w:rsidRPr="00F40374" w:rsidRDefault="00F40374" w:rsidP="00F40374">
      <w:pPr>
        <w:pStyle w:val="ListParagraph"/>
        <w:ind w:left="1080"/>
      </w:pPr>
    </w:p>
    <w:p w14:paraId="726695EA" w14:textId="77777777" w:rsidR="00F40374" w:rsidRPr="00F40374" w:rsidRDefault="00F40374" w:rsidP="00F40374">
      <w:pPr>
        <w:pStyle w:val="ListParagraph"/>
        <w:ind w:left="1080"/>
        <w:rPr>
          <w:b/>
          <w:bCs/>
        </w:rPr>
      </w:pPr>
      <w:r w:rsidRPr="00F40374">
        <w:rPr>
          <w:b/>
          <w:bCs/>
        </w:rPr>
        <w:t>1. Variance</w:t>
      </w:r>
    </w:p>
    <w:p w14:paraId="6492271E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Definition:</w:t>
      </w:r>
      <w:r w:rsidRPr="00F40374">
        <w:t xml:space="preserve"> Variance measures the average squared deviation of each data point from the mean. It indicates how much the data points differ from the mean, emphasizing larger deviations.</w:t>
      </w:r>
    </w:p>
    <w:p w14:paraId="55F3A681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Formula:</w:t>
      </w:r>
    </w:p>
    <w:p w14:paraId="7F477F52" w14:textId="37D7B04C" w:rsidR="00F40374" w:rsidRPr="00F40374" w:rsidRDefault="00F40374" w:rsidP="00F40374">
      <w:pPr>
        <w:pStyle w:val="ListParagraph"/>
        <w:ind w:left="1080"/>
      </w:pPr>
      <w:r w:rsidRPr="00F40374">
        <w:t>Variance(σ</w:t>
      </w:r>
      <w:proofErr w:type="gramStart"/>
      <w:r w:rsidRPr="00F40374">
        <w:t>2)=</w:t>
      </w:r>
      <w:proofErr w:type="gramEnd"/>
      <w:r w:rsidRPr="00F40374">
        <w:t>∑(xi−μ)2n\</w:t>
      </w:r>
      <w:r w:rsidR="00D92904">
        <w:t>n</w:t>
      </w:r>
      <w:r w:rsidRPr="00F40374">
        <w:rPr>
          <w:rFonts w:ascii="Arial" w:hAnsi="Arial" w:cs="Arial"/>
        </w:rPr>
        <w:t>​</w:t>
      </w:r>
    </w:p>
    <w:p w14:paraId="74EC7288" w14:textId="77777777" w:rsidR="00F40374" w:rsidRPr="00F40374" w:rsidRDefault="00F40374" w:rsidP="00F40374">
      <w:pPr>
        <w:pStyle w:val="ListParagraph"/>
        <w:ind w:left="1080"/>
      </w:pPr>
      <w:r w:rsidRPr="00F40374">
        <w:t>Where:</w:t>
      </w:r>
    </w:p>
    <w:p w14:paraId="2DF2D474" w14:textId="77777777" w:rsidR="00F40374" w:rsidRPr="00F40374" w:rsidRDefault="00F40374" w:rsidP="00F40374">
      <w:pPr>
        <w:pStyle w:val="ListParagraph"/>
        <w:ind w:left="1440"/>
      </w:pPr>
      <w:proofErr w:type="spellStart"/>
      <w:r w:rsidRPr="00F40374">
        <w:t>xix_ixi</w:t>
      </w:r>
      <w:proofErr w:type="spellEnd"/>
      <w:r w:rsidRPr="00F40374">
        <w:rPr>
          <w:rFonts w:ascii="Arial" w:hAnsi="Arial" w:cs="Arial"/>
        </w:rPr>
        <w:t>​</w:t>
      </w:r>
      <w:r w:rsidRPr="00F40374">
        <w:t>: Each data point.</w:t>
      </w:r>
    </w:p>
    <w:p w14:paraId="57CD2228" w14:textId="77777777" w:rsidR="00F40374" w:rsidRPr="00F40374" w:rsidRDefault="00F40374" w:rsidP="00F40374">
      <w:pPr>
        <w:pStyle w:val="ListParagraph"/>
        <w:ind w:left="1440"/>
      </w:pPr>
      <w:r w:rsidRPr="00F40374">
        <w:lastRenderedPageBreak/>
        <w:t>μ\</w:t>
      </w:r>
      <w:proofErr w:type="spellStart"/>
      <w:r w:rsidRPr="00F40374">
        <w:t>muμ</w:t>
      </w:r>
      <w:proofErr w:type="spellEnd"/>
      <w:r w:rsidRPr="00F40374">
        <w:t>: Mean of the data.</w:t>
      </w:r>
    </w:p>
    <w:p w14:paraId="73A44553" w14:textId="77777777" w:rsidR="00F40374" w:rsidRPr="00F40374" w:rsidRDefault="00F40374" w:rsidP="00F40374">
      <w:pPr>
        <w:pStyle w:val="ListParagraph"/>
        <w:ind w:left="1440"/>
      </w:pPr>
      <w:proofErr w:type="spellStart"/>
      <w:r w:rsidRPr="00F40374">
        <w:t>nnn</w:t>
      </w:r>
      <w:proofErr w:type="spellEnd"/>
      <w:r w:rsidRPr="00F40374">
        <w:t>: Number of data points.</w:t>
      </w:r>
    </w:p>
    <w:p w14:paraId="00047778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Example:</w:t>
      </w:r>
    </w:p>
    <w:p w14:paraId="4667E2E0" w14:textId="77777777" w:rsidR="00F40374" w:rsidRPr="00F40374" w:rsidRDefault="00F40374" w:rsidP="00F40374">
      <w:pPr>
        <w:pStyle w:val="ListParagraph"/>
        <w:ind w:left="1440"/>
      </w:pPr>
      <w:r w:rsidRPr="00F40374">
        <w:t>Data: 2,4,6,8,102, 4, 6, 8, 102,4,6,8,10.</w:t>
      </w:r>
    </w:p>
    <w:p w14:paraId="1A7792A1" w14:textId="77777777" w:rsidR="00F40374" w:rsidRPr="00F40374" w:rsidRDefault="00F40374" w:rsidP="00F40374">
      <w:pPr>
        <w:pStyle w:val="ListParagraph"/>
        <w:ind w:left="1440"/>
      </w:pPr>
      <w:r w:rsidRPr="00F40374">
        <w:t>Mean (μ\</w:t>
      </w:r>
      <w:proofErr w:type="spellStart"/>
      <w:r w:rsidRPr="00F40374">
        <w:t>muμ</w:t>
      </w:r>
      <w:proofErr w:type="spellEnd"/>
      <w:r w:rsidRPr="00F40374">
        <w:t>): (2+4+6+8+10)/5=6(2+4+6+8+10)/5 = 6(2+4+6+8+10)/5=6.</w:t>
      </w:r>
    </w:p>
    <w:p w14:paraId="7840F75D" w14:textId="77777777" w:rsidR="00F40374" w:rsidRPr="00F40374" w:rsidRDefault="00F40374" w:rsidP="00F40374">
      <w:pPr>
        <w:pStyle w:val="ListParagraph"/>
        <w:ind w:left="1440"/>
      </w:pPr>
      <w:r w:rsidRPr="00F40374">
        <w:t>Variance: (2−6)2+(4−6)2+(6−6)2+(8−6)2+(10−6)25=8\frac{(2-6)^2 + (4-6)^2 + (6-6)^2 + (8-6)^2 + (10-6)^2}{5} = 85(2−6)2+(4−6)2+(6−6)2+(8−6)2+(10−6)2</w:t>
      </w:r>
      <w:r w:rsidRPr="00F40374">
        <w:rPr>
          <w:rFonts w:ascii="Arial" w:hAnsi="Arial" w:cs="Arial"/>
        </w:rPr>
        <w:t>​</w:t>
      </w:r>
      <w:r w:rsidRPr="00F40374">
        <w:t>=8.</w:t>
      </w:r>
    </w:p>
    <w:p w14:paraId="6F5E928F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Interpretation:</w:t>
      </w:r>
      <w:r w:rsidRPr="00F40374">
        <w:t xml:space="preserve"> Larger variance indicates greater spread.</w:t>
      </w:r>
    </w:p>
    <w:p w14:paraId="1A2967D2" w14:textId="7F93F4B0" w:rsidR="00F40374" w:rsidRPr="00F40374" w:rsidRDefault="00F40374" w:rsidP="00F40374">
      <w:pPr>
        <w:pStyle w:val="ListParagraph"/>
        <w:ind w:left="1080"/>
      </w:pPr>
    </w:p>
    <w:p w14:paraId="41809E1C" w14:textId="77777777" w:rsidR="00F40374" w:rsidRPr="00F40374" w:rsidRDefault="00F40374" w:rsidP="00F40374">
      <w:pPr>
        <w:pStyle w:val="ListParagraph"/>
        <w:ind w:left="1080"/>
        <w:rPr>
          <w:b/>
          <w:bCs/>
        </w:rPr>
      </w:pPr>
      <w:r w:rsidRPr="00F40374">
        <w:rPr>
          <w:b/>
          <w:bCs/>
        </w:rPr>
        <w:t>2. Standard Deviation</w:t>
      </w:r>
    </w:p>
    <w:p w14:paraId="7E3E6233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Definition:</w:t>
      </w:r>
      <w:r w:rsidRPr="00F40374">
        <w:t xml:space="preserve"> Standard deviation is the square root of variance. It measures the average distance of each data point from the mean, using the same units as the data.</w:t>
      </w:r>
    </w:p>
    <w:p w14:paraId="3A4A2A0D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Formula:</w:t>
      </w:r>
    </w:p>
    <w:p w14:paraId="4A3C0160" w14:textId="0C502C16" w:rsidR="00F40374" w:rsidRPr="00F40374" w:rsidRDefault="00F40374" w:rsidP="00F40374">
      <w:pPr>
        <w:pStyle w:val="ListParagraph"/>
        <w:ind w:left="1080"/>
      </w:pPr>
      <w:r w:rsidRPr="00F40374">
        <w:t>Standard Deviation(σ)=</w:t>
      </w:r>
      <w:r w:rsidR="00D86174">
        <w:t xml:space="preserve">square root of </w:t>
      </w:r>
      <w:r w:rsidRPr="00F40374">
        <w:t>Variance</w:t>
      </w:r>
    </w:p>
    <w:p w14:paraId="7B0D92BE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Example:</w:t>
      </w:r>
    </w:p>
    <w:p w14:paraId="52C37F2E" w14:textId="77777777" w:rsidR="00F40374" w:rsidRPr="00F40374" w:rsidRDefault="00F40374" w:rsidP="00F40374">
      <w:pPr>
        <w:pStyle w:val="ListParagraph"/>
        <w:ind w:left="1440"/>
      </w:pPr>
      <w:r w:rsidRPr="00F40374">
        <w:t>Using the variance example above (σ2=8\sigma^2 = 8σ2=8).</w:t>
      </w:r>
    </w:p>
    <w:p w14:paraId="30F2E0CD" w14:textId="0630D4FD" w:rsidR="00F40374" w:rsidRPr="00F40374" w:rsidRDefault="00F40374" w:rsidP="00F40374">
      <w:pPr>
        <w:pStyle w:val="ListParagraph"/>
        <w:ind w:left="1440"/>
      </w:pPr>
      <w:r w:rsidRPr="00F40374">
        <w:t>Standard Deviation (σ\</w:t>
      </w:r>
      <w:proofErr w:type="spellStart"/>
      <w:r w:rsidRPr="00F40374">
        <w:t>sigmaσ</w:t>
      </w:r>
      <w:proofErr w:type="spellEnd"/>
      <w:r w:rsidRPr="00F40374">
        <w:t>): 8≈2.83\</w:t>
      </w:r>
      <w:proofErr w:type="gramStart"/>
      <w:r w:rsidRPr="00F40374">
        <w:t>sqrt{</w:t>
      </w:r>
      <w:proofErr w:type="gramEnd"/>
      <w:r w:rsidRPr="00F40374">
        <w:t xml:space="preserve">8} </w:t>
      </w:r>
      <w:r w:rsidR="00D86174">
        <w:t>=2.83</w:t>
      </w:r>
    </w:p>
    <w:p w14:paraId="70A6F12F" w14:textId="77777777" w:rsidR="00F40374" w:rsidRPr="00F40374" w:rsidRDefault="00F40374" w:rsidP="00F40374">
      <w:pPr>
        <w:pStyle w:val="ListParagraph"/>
      </w:pPr>
      <w:r w:rsidRPr="00F40374">
        <w:rPr>
          <w:b/>
          <w:bCs/>
        </w:rPr>
        <w:t>Interpretation:</w:t>
      </w:r>
    </w:p>
    <w:p w14:paraId="4F7F9AAC" w14:textId="77777777" w:rsidR="00F40374" w:rsidRPr="00F40374" w:rsidRDefault="00F40374" w:rsidP="00F40374">
      <w:pPr>
        <w:pStyle w:val="ListParagraph"/>
        <w:ind w:left="1440"/>
      </w:pPr>
      <w:r w:rsidRPr="00F40374">
        <w:t>A low standard deviation means most data points are close to the mean.</w:t>
      </w:r>
    </w:p>
    <w:p w14:paraId="6D5DA966" w14:textId="77777777" w:rsidR="00F40374" w:rsidRDefault="00F40374" w:rsidP="00F40374">
      <w:pPr>
        <w:pStyle w:val="ListParagraph"/>
        <w:ind w:left="1440"/>
      </w:pPr>
      <w:r w:rsidRPr="00F40374">
        <w:t>A high standard deviation means data points are spread out.</w:t>
      </w:r>
    </w:p>
    <w:p w14:paraId="08E85C41" w14:textId="77777777" w:rsidR="00F40374" w:rsidRDefault="00F40374" w:rsidP="00F40374">
      <w:pPr>
        <w:pStyle w:val="ListParagraph"/>
        <w:ind w:left="1440"/>
      </w:pPr>
    </w:p>
    <w:p w14:paraId="7625A3D8" w14:textId="08933868" w:rsidR="00F40374" w:rsidRDefault="00F40374" w:rsidP="00F40374">
      <w:pPr>
        <w:pStyle w:val="ListParagraph"/>
      </w:pPr>
      <w:r>
        <w:t>4.</w:t>
      </w:r>
      <w:r w:rsidRPr="00F40374">
        <w:t>What is a box plot, and what can it tell you about the distribution of data?</w:t>
      </w:r>
    </w:p>
    <w:p w14:paraId="59E04122" w14:textId="53A0E8D1" w:rsidR="00F40374" w:rsidRDefault="00117F1D" w:rsidP="00F40374">
      <w:pPr>
        <w:pStyle w:val="ListParagraph"/>
      </w:pPr>
      <w:r w:rsidRPr="00117F1D">
        <w:t xml:space="preserve">A </w:t>
      </w:r>
      <w:r w:rsidRPr="00117F1D">
        <w:rPr>
          <w:b/>
          <w:bCs/>
        </w:rPr>
        <w:t>box plot</w:t>
      </w:r>
      <w:r w:rsidRPr="00117F1D">
        <w:t xml:space="preserve"> is a graphical representation of data that summarizes the distribution by showing key descriptive statistics. It provides a visual snapshot of the data’s central tendency, spread, and variability, while also highlighting potential outliers.</w:t>
      </w:r>
    </w:p>
    <w:p w14:paraId="265D1E71" w14:textId="77777777" w:rsidR="00117F1D" w:rsidRDefault="00117F1D" w:rsidP="00F40374">
      <w:pPr>
        <w:pStyle w:val="ListParagraph"/>
      </w:pPr>
    </w:p>
    <w:p w14:paraId="1B645285" w14:textId="4EA21225" w:rsidR="00117F1D" w:rsidRDefault="00117F1D" w:rsidP="00117F1D">
      <w:pPr>
        <w:ind w:left="720"/>
      </w:pPr>
      <w:r>
        <w:t>5.</w:t>
      </w:r>
      <w:r w:rsidRPr="00117F1D">
        <w:t>Discuss the role of random sampling in making inferences about populations.</w:t>
      </w:r>
    </w:p>
    <w:p w14:paraId="5E2AC312" w14:textId="77777777" w:rsidR="00117F1D" w:rsidRPr="00117F1D" w:rsidRDefault="00117F1D" w:rsidP="00117F1D">
      <w:pPr>
        <w:ind w:left="720"/>
      </w:pPr>
      <w:r w:rsidRPr="00117F1D">
        <w:rPr>
          <w:b/>
          <w:bCs/>
        </w:rPr>
        <w:t>Random sampling</w:t>
      </w:r>
      <w:r w:rsidRPr="00117F1D">
        <w:t xml:space="preserve"> is a method of selecting a subset of individuals from a population where every member has an equal chance of being chosen. It plays a crucial role in making inferences about populations by:</w:t>
      </w:r>
    </w:p>
    <w:p w14:paraId="298A7058" w14:textId="3A888B9D" w:rsidR="00117F1D" w:rsidRPr="00117F1D" w:rsidRDefault="00117F1D" w:rsidP="00117F1D">
      <w:pPr>
        <w:ind w:left="720"/>
      </w:pPr>
      <w:r>
        <w:rPr>
          <w:b/>
          <w:bCs/>
        </w:rPr>
        <w:t>1.</w:t>
      </w:r>
      <w:r w:rsidRPr="00117F1D">
        <w:rPr>
          <w:b/>
          <w:bCs/>
        </w:rPr>
        <w:t>Ensuring Representativeness:</w:t>
      </w:r>
      <w:r w:rsidRPr="00117F1D">
        <w:t xml:space="preserve"> Reduces selection bias, making the sample reflect the population.</w:t>
      </w:r>
    </w:p>
    <w:p w14:paraId="3F049B8A" w14:textId="578D59A1" w:rsidR="00117F1D" w:rsidRPr="00117F1D" w:rsidRDefault="00117F1D" w:rsidP="00117F1D">
      <w:pPr>
        <w:ind w:left="720"/>
      </w:pPr>
      <w:r>
        <w:rPr>
          <w:b/>
          <w:bCs/>
        </w:rPr>
        <w:t>2.</w:t>
      </w:r>
      <w:r w:rsidRPr="00117F1D">
        <w:rPr>
          <w:b/>
          <w:bCs/>
        </w:rPr>
        <w:t>Facilitating Generalization:</w:t>
      </w:r>
      <w:r w:rsidRPr="00117F1D">
        <w:t xml:space="preserve"> Allows findings from the sample to be applied to the entire population.</w:t>
      </w:r>
    </w:p>
    <w:p w14:paraId="2ECFC01F" w14:textId="5325E49A" w:rsidR="00117F1D" w:rsidRDefault="00117F1D" w:rsidP="00117F1D">
      <w:pPr>
        <w:ind w:left="360"/>
      </w:pPr>
      <w:r>
        <w:rPr>
          <w:b/>
          <w:bCs/>
        </w:rPr>
        <w:lastRenderedPageBreak/>
        <w:t xml:space="preserve">       3.</w:t>
      </w:r>
      <w:r w:rsidRPr="00117F1D">
        <w:rPr>
          <w:b/>
          <w:bCs/>
        </w:rPr>
        <w:t>Enabling Statistical Analysis:</w:t>
      </w:r>
      <w:r w:rsidRPr="00117F1D">
        <w:t xml:space="preserve"> Supports valid conclusions using probability-</w:t>
      </w:r>
      <w:r>
        <w:t xml:space="preserve">          </w:t>
      </w:r>
      <w:r w:rsidRPr="00117F1D">
        <w:t>based techniques.</w:t>
      </w:r>
    </w:p>
    <w:p w14:paraId="2D684BF0" w14:textId="77777777" w:rsidR="00117F1D" w:rsidRDefault="00117F1D" w:rsidP="00117F1D">
      <w:pPr>
        <w:ind w:left="360"/>
      </w:pPr>
    </w:p>
    <w:p w14:paraId="55CCB151" w14:textId="3F379BB5" w:rsidR="00117F1D" w:rsidRDefault="00117F1D" w:rsidP="00117F1D">
      <w:pPr>
        <w:ind w:left="360"/>
      </w:pPr>
      <w:r>
        <w:t>6.</w:t>
      </w:r>
      <w:r w:rsidRPr="00117F1D">
        <w:t>Explain the concept of skewness and its types. How does skewness affect the interpretation of data?</w:t>
      </w:r>
    </w:p>
    <w:p w14:paraId="4648FB85" w14:textId="383E1416" w:rsidR="004F45F4" w:rsidRDefault="004F45F4" w:rsidP="00117F1D">
      <w:pPr>
        <w:ind w:left="360"/>
      </w:pPr>
      <w:r w:rsidRPr="004F45F4">
        <w:rPr>
          <w:b/>
          <w:bCs/>
        </w:rPr>
        <w:t>Skewness</w:t>
      </w:r>
      <w:r w:rsidRPr="004F45F4">
        <w:t xml:space="preserve"> measures the asymmetry of a dataset's distribution. It indicates whether the data is symmetrically distributed around the mean or if it leans more towards one side.</w:t>
      </w:r>
    </w:p>
    <w:p w14:paraId="4B7B504A" w14:textId="3320A803" w:rsidR="004F45F4" w:rsidRPr="004F45F4" w:rsidRDefault="004F45F4" w:rsidP="004F45F4">
      <w:pPr>
        <w:spacing w:after="0"/>
        <w:ind w:left="360"/>
        <w:rPr>
          <w:b/>
          <w:bCs/>
        </w:rPr>
      </w:pPr>
      <w:r w:rsidRPr="004F45F4">
        <w:rPr>
          <w:b/>
          <w:bCs/>
        </w:rPr>
        <w:t>Types</w:t>
      </w:r>
    </w:p>
    <w:p w14:paraId="07DAC262" w14:textId="0250A769" w:rsidR="004F45F4" w:rsidRDefault="004F45F4" w:rsidP="00117F1D">
      <w:pPr>
        <w:ind w:left="360"/>
      </w:pPr>
      <w:r w:rsidRPr="004F45F4">
        <w:t>Positive Skew</w:t>
      </w:r>
    </w:p>
    <w:p w14:paraId="7EA5D482" w14:textId="78183843" w:rsidR="004F45F4" w:rsidRDefault="004F45F4" w:rsidP="00117F1D">
      <w:pPr>
        <w:ind w:left="360"/>
      </w:pPr>
      <w:r>
        <w:t>Negative Skew</w:t>
      </w:r>
    </w:p>
    <w:p w14:paraId="51DCA5BA" w14:textId="45273AE7" w:rsidR="004F45F4" w:rsidRDefault="004F45F4" w:rsidP="00117F1D">
      <w:pPr>
        <w:ind w:left="360"/>
      </w:pPr>
      <w:r w:rsidRPr="004F45F4">
        <w:t>Symmetric Distribution</w:t>
      </w:r>
    </w:p>
    <w:p w14:paraId="59FE998C" w14:textId="77777777" w:rsidR="004F45F4" w:rsidRPr="004F45F4" w:rsidRDefault="004F45F4" w:rsidP="004F45F4">
      <w:pPr>
        <w:ind w:left="360"/>
        <w:rPr>
          <w:b/>
          <w:bCs/>
        </w:rPr>
      </w:pPr>
      <w:r w:rsidRPr="004F45F4">
        <w:rPr>
          <w:b/>
          <w:bCs/>
        </w:rPr>
        <w:t>Effect of Skewness on Data Interpretation</w:t>
      </w:r>
    </w:p>
    <w:p w14:paraId="17557265" w14:textId="77777777" w:rsidR="004F45F4" w:rsidRPr="004F45F4" w:rsidRDefault="004F45F4" w:rsidP="004F45F4">
      <w:pPr>
        <w:ind w:left="720"/>
      </w:pPr>
      <w:r w:rsidRPr="004F45F4">
        <w:rPr>
          <w:b/>
          <w:bCs/>
        </w:rPr>
        <w:t>Central Tendency:</w:t>
      </w:r>
      <w:r w:rsidRPr="004F45F4">
        <w:t xml:space="preserve"> Skewed data affects the mean more than the median.</w:t>
      </w:r>
    </w:p>
    <w:p w14:paraId="44123AB3" w14:textId="77777777" w:rsidR="004F45F4" w:rsidRPr="004F45F4" w:rsidRDefault="004F45F4" w:rsidP="004F45F4">
      <w:pPr>
        <w:ind w:left="720"/>
      </w:pPr>
      <w:r w:rsidRPr="004F45F4">
        <w:rPr>
          <w:b/>
          <w:bCs/>
        </w:rPr>
        <w:t>Outliers:</w:t>
      </w:r>
      <w:r w:rsidRPr="004F45F4">
        <w:t xml:space="preserve"> Skewness can indicate the presence of extreme values.</w:t>
      </w:r>
    </w:p>
    <w:p w14:paraId="0A62ACBD" w14:textId="77777777" w:rsidR="004F45F4" w:rsidRDefault="004F45F4" w:rsidP="004F45F4">
      <w:pPr>
        <w:ind w:left="720"/>
      </w:pPr>
      <w:r w:rsidRPr="004F45F4">
        <w:rPr>
          <w:b/>
          <w:bCs/>
        </w:rPr>
        <w:t>Decision-Making:</w:t>
      </w:r>
      <w:r w:rsidRPr="004F45F4">
        <w:t xml:space="preserve"> Positive skew implies more high values, while negative skew suggests more low values.</w:t>
      </w:r>
    </w:p>
    <w:p w14:paraId="0713B693" w14:textId="77777777" w:rsidR="004F45F4" w:rsidRDefault="004F45F4" w:rsidP="004F45F4"/>
    <w:p w14:paraId="01F2BBED" w14:textId="06383946" w:rsidR="004F45F4" w:rsidRDefault="004F45F4" w:rsidP="004F45F4">
      <w:r>
        <w:t>7.</w:t>
      </w:r>
      <w:r w:rsidRPr="004F45F4">
        <w:t>What is the interquartile range (IQR), and how is it used to detect outliers?</w:t>
      </w:r>
    </w:p>
    <w:p w14:paraId="33E1A1CA" w14:textId="77777777" w:rsidR="004F45F4" w:rsidRPr="004F45F4" w:rsidRDefault="004F45F4" w:rsidP="004F45F4">
      <w:r w:rsidRPr="004F45F4">
        <w:t>The Interquartile Range (IQR) is the difference between the third quartile (Q3) and the first quartile (Q1), representing the middle 50% of the data:</w:t>
      </w:r>
    </w:p>
    <w:p w14:paraId="50D8B13A" w14:textId="72088105" w:rsidR="004F45F4" w:rsidRDefault="004F45F4" w:rsidP="004F45F4">
      <w:r w:rsidRPr="004F45F4">
        <w:t>IQR=Q3−Q1\</w:t>
      </w:r>
      <w:proofErr w:type="gramStart"/>
      <w:r w:rsidRPr="004F45F4">
        <w:t>text{</w:t>
      </w:r>
      <w:proofErr w:type="gramEnd"/>
      <w:r w:rsidRPr="004F45F4">
        <w:t>IQR} = Q3 - Q1IQR=Q3−Q1</w:t>
      </w:r>
    </w:p>
    <w:p w14:paraId="09BDF1F4" w14:textId="0FB32DA5" w:rsidR="004F45F4" w:rsidRPr="004F45F4" w:rsidRDefault="004F45F4" w:rsidP="004F45F4">
      <w:pPr>
        <w:rPr>
          <w:b/>
          <w:bCs/>
        </w:rPr>
      </w:pPr>
      <w:r w:rsidRPr="004F45F4">
        <w:rPr>
          <w:b/>
          <w:bCs/>
        </w:rPr>
        <w:t>Detecting Outliers:</w:t>
      </w:r>
    </w:p>
    <w:p w14:paraId="3DA87821" w14:textId="77777777" w:rsidR="004F45F4" w:rsidRDefault="004F45F4" w:rsidP="00DD0670">
      <w:pPr>
        <w:spacing w:after="0"/>
      </w:pPr>
      <w:r w:rsidRPr="004F45F4">
        <w:t xml:space="preserve">Lower Bound=Q1−1.5×IQR </w:t>
      </w:r>
    </w:p>
    <w:p w14:paraId="54E584F4" w14:textId="0E5C4D81" w:rsidR="004F45F4" w:rsidRDefault="004F45F4" w:rsidP="004F45F4">
      <w:r w:rsidRPr="004F45F4">
        <w:t>Upper Bound=Q3+1.5×IQR</w:t>
      </w:r>
    </w:p>
    <w:p w14:paraId="1612EEB6" w14:textId="77777777" w:rsidR="00DD0670" w:rsidRDefault="00DD0670" w:rsidP="004F45F4"/>
    <w:p w14:paraId="68D36237" w14:textId="27BD41AE" w:rsidR="004F45F4" w:rsidRDefault="004F45F4" w:rsidP="00AD475B">
      <w:pPr>
        <w:spacing w:after="0"/>
      </w:pPr>
      <w:r>
        <w:t>8.</w:t>
      </w:r>
      <w:r w:rsidRPr="004F45F4">
        <w:t xml:space="preserve"> </w:t>
      </w:r>
      <w:r w:rsidRPr="004F45F4">
        <w:t>Discuss the conditions under which the binomial distribution is used.</w:t>
      </w:r>
    </w:p>
    <w:p w14:paraId="276F3F6B" w14:textId="47FF309B" w:rsidR="004F45F4" w:rsidRPr="004F45F4" w:rsidRDefault="004F45F4" w:rsidP="004F45F4">
      <w:r>
        <w:t>1.</w:t>
      </w:r>
      <w:r w:rsidRPr="004F45F4">
        <w:t>There are a fixed number of trials (</w:t>
      </w:r>
      <w:proofErr w:type="spellStart"/>
      <w:r w:rsidRPr="004F45F4">
        <w:t>nnn</w:t>
      </w:r>
      <w:proofErr w:type="spellEnd"/>
      <w:r w:rsidRPr="004F45F4">
        <w:t>).</w:t>
      </w:r>
    </w:p>
    <w:p w14:paraId="71E0ACE8" w14:textId="0E434AE1" w:rsidR="004F45F4" w:rsidRPr="004F45F4" w:rsidRDefault="004F45F4" w:rsidP="004F45F4">
      <w:r>
        <w:t>2.</w:t>
      </w:r>
      <w:r w:rsidRPr="004F45F4">
        <w:t>Each trial has only two outcomes (success or failure).</w:t>
      </w:r>
    </w:p>
    <w:p w14:paraId="53563398" w14:textId="6C0F18A8" w:rsidR="004F45F4" w:rsidRPr="004F45F4" w:rsidRDefault="004F45F4" w:rsidP="004F45F4">
      <w:r>
        <w:t>3.</w:t>
      </w:r>
      <w:r w:rsidRPr="004F45F4">
        <w:t>The probability of success (</w:t>
      </w:r>
      <w:proofErr w:type="spellStart"/>
      <w:r w:rsidRPr="004F45F4">
        <w:t>ppp</w:t>
      </w:r>
      <w:proofErr w:type="spellEnd"/>
      <w:r w:rsidRPr="004F45F4">
        <w:t>) remains constant for all trials.</w:t>
      </w:r>
    </w:p>
    <w:p w14:paraId="29B3F4E1" w14:textId="3763004B" w:rsidR="004F45F4" w:rsidRDefault="004F45F4" w:rsidP="004F45F4">
      <w:r>
        <w:t>4.</w:t>
      </w:r>
      <w:r w:rsidRPr="004F45F4">
        <w:t>The trials are independent of each other.</w:t>
      </w:r>
    </w:p>
    <w:p w14:paraId="4A5C732B" w14:textId="77777777" w:rsidR="004F45F4" w:rsidRDefault="004F45F4" w:rsidP="004F45F4"/>
    <w:p w14:paraId="4060D7C9" w14:textId="458D761B" w:rsidR="004F45F4" w:rsidRPr="00AD475B" w:rsidRDefault="004F45F4" w:rsidP="004F45F4">
      <w:pPr>
        <w:rPr>
          <w:b/>
          <w:bCs/>
        </w:rPr>
      </w:pPr>
      <w:r w:rsidRPr="00AD475B">
        <w:rPr>
          <w:b/>
          <w:bCs/>
        </w:rPr>
        <w:t xml:space="preserve">9. </w:t>
      </w:r>
      <w:r w:rsidRPr="00AD475B">
        <w:rPr>
          <w:b/>
          <w:bCs/>
        </w:rPr>
        <w:t>Explain the properties of the normal distribution and the empirical rule (68-95-99.7 rule).</w:t>
      </w:r>
    </w:p>
    <w:p w14:paraId="6D208D83" w14:textId="6AAAD2D4" w:rsidR="004F45F4" w:rsidRDefault="004F45F4" w:rsidP="004F45F4">
      <w:pPr>
        <w:spacing w:after="0"/>
      </w:pPr>
      <w:r>
        <w:rPr>
          <w:b/>
          <w:bCs/>
        </w:rPr>
        <w:t>1.</w:t>
      </w:r>
      <w:r w:rsidRPr="004F45F4">
        <w:rPr>
          <w:b/>
          <w:bCs/>
        </w:rPr>
        <w:t>Symmetry:</w:t>
      </w:r>
      <w:r w:rsidRPr="004F45F4">
        <w:t xml:space="preserve"> Bell-shaped and symmetric around the mean (μ\</w:t>
      </w:r>
      <w:proofErr w:type="spellStart"/>
      <w:r w:rsidRPr="004F45F4">
        <w:t>muμ</w:t>
      </w:r>
      <w:proofErr w:type="spellEnd"/>
      <w:r w:rsidRPr="004F45F4">
        <w:t>).</w:t>
      </w:r>
    </w:p>
    <w:p w14:paraId="1A0B8614" w14:textId="63E392FE" w:rsidR="004F45F4" w:rsidRDefault="004F45F4" w:rsidP="004F45F4">
      <w:pPr>
        <w:spacing w:after="0"/>
      </w:pPr>
      <w:r w:rsidRPr="004F45F4">
        <w:rPr>
          <w:b/>
          <w:bCs/>
        </w:rPr>
        <w:t>2.</w:t>
      </w:r>
      <w:r w:rsidRPr="004F45F4">
        <w:rPr>
          <w:b/>
          <w:bCs/>
        </w:rPr>
        <w:t>Mean = Median = Mode:</w:t>
      </w:r>
      <w:r w:rsidRPr="004F45F4">
        <w:t xml:space="preserve"> All are equal and located at the </w:t>
      </w:r>
      <w:proofErr w:type="spellStart"/>
      <w:r w:rsidRPr="004F45F4">
        <w:t>center.</w:t>
      </w:r>
      <w:proofErr w:type="spellEnd"/>
    </w:p>
    <w:p w14:paraId="111E62CC" w14:textId="25F9FFFB" w:rsidR="004F45F4" w:rsidRDefault="004F45F4" w:rsidP="004F45F4">
      <w:pPr>
        <w:spacing w:after="0"/>
      </w:pPr>
      <w:r>
        <w:rPr>
          <w:b/>
          <w:bCs/>
        </w:rPr>
        <w:t>3.</w:t>
      </w:r>
      <w:r w:rsidRPr="004F45F4">
        <w:rPr>
          <w:b/>
          <w:bCs/>
        </w:rPr>
        <w:t>Asymptotic Tails:</w:t>
      </w:r>
      <w:r w:rsidRPr="004F45F4">
        <w:t xml:space="preserve"> Tails approach but never touch the horizontal axis.</w:t>
      </w:r>
    </w:p>
    <w:p w14:paraId="3C61BBC8" w14:textId="1B8B2185" w:rsidR="004F45F4" w:rsidRPr="004F45F4" w:rsidRDefault="004F45F4" w:rsidP="004F45F4">
      <w:pPr>
        <w:spacing w:after="0"/>
      </w:pPr>
      <w:r>
        <w:rPr>
          <w:b/>
          <w:bCs/>
        </w:rPr>
        <w:t>4.</w:t>
      </w:r>
      <w:r w:rsidRPr="004F45F4">
        <w:rPr>
          <w:b/>
          <w:bCs/>
        </w:rPr>
        <w:t>Standard Deviation (σ\</w:t>
      </w:r>
      <w:proofErr w:type="spellStart"/>
      <w:r w:rsidRPr="004F45F4">
        <w:rPr>
          <w:b/>
          <w:bCs/>
        </w:rPr>
        <w:t>sigmaσ</w:t>
      </w:r>
      <w:proofErr w:type="spellEnd"/>
      <w:r w:rsidRPr="004F45F4">
        <w:rPr>
          <w:b/>
          <w:bCs/>
        </w:rPr>
        <w:t>):</w:t>
      </w:r>
      <w:r w:rsidRPr="004F45F4">
        <w:t xml:space="preserve"> Determines the spread; larger σ\</w:t>
      </w:r>
      <w:proofErr w:type="spellStart"/>
      <w:r w:rsidRPr="004F45F4">
        <w:t>sigmaσ</w:t>
      </w:r>
      <w:proofErr w:type="spellEnd"/>
      <w:r w:rsidRPr="004F45F4">
        <w:t xml:space="preserve"> means wider distribution.</w:t>
      </w:r>
    </w:p>
    <w:p w14:paraId="0956BEE5" w14:textId="483D2F9D" w:rsidR="004F45F4" w:rsidRDefault="004F45F4" w:rsidP="004F45F4">
      <w:pPr>
        <w:spacing w:after="0"/>
      </w:pPr>
      <w:r>
        <w:rPr>
          <w:b/>
          <w:bCs/>
        </w:rPr>
        <w:t>5.</w:t>
      </w:r>
      <w:r w:rsidRPr="004F45F4">
        <w:rPr>
          <w:b/>
          <w:bCs/>
        </w:rPr>
        <w:t>Total Area Under the Curve:</w:t>
      </w:r>
      <w:r w:rsidRPr="004F45F4">
        <w:t xml:space="preserve"> Equals 1, representing 100% probability.</w:t>
      </w:r>
    </w:p>
    <w:p w14:paraId="6B227E6D" w14:textId="77777777" w:rsidR="004F45F4" w:rsidRDefault="004F45F4" w:rsidP="004F45F4">
      <w:pPr>
        <w:spacing w:after="0"/>
      </w:pPr>
    </w:p>
    <w:p w14:paraId="65DFE0FA" w14:textId="0B95A24E" w:rsidR="004F45F4" w:rsidRDefault="004F45F4" w:rsidP="004F45F4">
      <w:pPr>
        <w:spacing w:after="0"/>
      </w:pPr>
      <w:r w:rsidRPr="00AD475B">
        <w:rPr>
          <w:b/>
          <w:bCs/>
        </w:rPr>
        <w:t>10.</w:t>
      </w:r>
      <w:r w:rsidR="00D92904" w:rsidRPr="00AD475B">
        <w:rPr>
          <w:b/>
          <w:bCs/>
        </w:rPr>
        <w:t>Provide a real-life example of a Poisson process and calculate the probability for a specific event</w:t>
      </w:r>
      <w:r w:rsidR="00D92904" w:rsidRPr="00D92904">
        <w:t>.</w:t>
      </w:r>
    </w:p>
    <w:p w14:paraId="004BEC30" w14:textId="77777777" w:rsidR="00D92904" w:rsidRDefault="00D92904" w:rsidP="004F45F4">
      <w:pPr>
        <w:spacing w:after="0"/>
      </w:pPr>
    </w:p>
    <w:p w14:paraId="7864C4E8" w14:textId="77777777" w:rsidR="00D92904" w:rsidRPr="00D92904" w:rsidRDefault="00D92904" w:rsidP="00D92904">
      <w:pPr>
        <w:spacing w:after="0"/>
      </w:pPr>
      <w:r w:rsidRPr="00D92904">
        <w:t xml:space="preserve">A customer service </w:t>
      </w:r>
      <w:proofErr w:type="spellStart"/>
      <w:r w:rsidRPr="00D92904">
        <w:t>center</w:t>
      </w:r>
      <w:proofErr w:type="spellEnd"/>
      <w:r w:rsidRPr="00D92904">
        <w:t xml:space="preserve"> receives an average of 3 calls per minute. This follows a Poisson process since calls are independent, random, and occur at a constant average rate.</w:t>
      </w:r>
    </w:p>
    <w:p w14:paraId="4CE30179" w14:textId="4177A8A9" w:rsidR="00D92904" w:rsidRPr="00D92904" w:rsidRDefault="00D92904" w:rsidP="00D92904">
      <w:pPr>
        <w:spacing w:after="0"/>
      </w:pPr>
    </w:p>
    <w:p w14:paraId="3BBC6F46" w14:textId="77777777" w:rsidR="00D92904" w:rsidRPr="00D92904" w:rsidRDefault="00D92904" w:rsidP="00D92904">
      <w:pPr>
        <w:spacing w:after="0"/>
        <w:rPr>
          <w:b/>
          <w:bCs/>
        </w:rPr>
      </w:pPr>
      <w:r w:rsidRPr="00D92904">
        <w:rPr>
          <w:b/>
          <w:bCs/>
        </w:rPr>
        <w:t>Probability Calculation</w:t>
      </w:r>
    </w:p>
    <w:p w14:paraId="3F64C2E5" w14:textId="43536753" w:rsidR="00AD475B" w:rsidRPr="00D92904" w:rsidRDefault="00D92904" w:rsidP="00D92904">
      <w:pPr>
        <w:spacing w:after="0"/>
      </w:pPr>
      <w:r w:rsidRPr="00D92904">
        <w:rPr>
          <w:b/>
          <w:bCs/>
        </w:rPr>
        <w:t>Find:</w:t>
      </w:r>
      <w:r w:rsidRPr="00D92904">
        <w:t xml:space="preserve"> Probability of receiving exactly 5 calls in a minute.</w:t>
      </w:r>
    </w:p>
    <w:p w14:paraId="40FCF83F" w14:textId="77777777" w:rsidR="00D92904" w:rsidRDefault="00D92904" w:rsidP="00D92904">
      <w:pPr>
        <w:spacing w:after="0"/>
        <w:rPr>
          <w:b/>
          <w:bCs/>
        </w:rPr>
      </w:pPr>
      <w:r w:rsidRPr="00D92904">
        <w:rPr>
          <w:b/>
          <w:bCs/>
        </w:rPr>
        <w:t>Formula:</w:t>
      </w:r>
    </w:p>
    <w:p w14:paraId="7C018E7A" w14:textId="77777777" w:rsidR="00A72FF1" w:rsidRDefault="00A72FF1" w:rsidP="00D92904">
      <w:pPr>
        <w:spacing w:after="0"/>
        <w:rPr>
          <w:b/>
          <w:bCs/>
        </w:rPr>
      </w:pPr>
    </w:p>
    <w:p w14:paraId="0FAF8742" w14:textId="3FCAAAB0" w:rsidR="00A72FF1" w:rsidRDefault="00A72FF1" w:rsidP="00D9290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02EC6A" wp14:editId="797A7ACE">
            <wp:extent cx="4754880" cy="2157450"/>
            <wp:effectExtent l="0" t="0" r="7620" b="0"/>
            <wp:docPr id="538840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0392" name="Picture 538840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20" cy="21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3637" w14:textId="77777777" w:rsidR="00A72FF1" w:rsidRPr="00D92904" w:rsidRDefault="00A72FF1" w:rsidP="00D92904">
      <w:pPr>
        <w:spacing w:after="0"/>
      </w:pPr>
    </w:p>
    <w:p w14:paraId="10CF43F2" w14:textId="3834B0E6" w:rsidR="00D92904" w:rsidRPr="00D92904" w:rsidRDefault="00D92904" w:rsidP="00D92904">
      <w:pPr>
        <w:spacing w:after="0"/>
        <w:ind w:left="720"/>
      </w:pPr>
      <w:r w:rsidRPr="00D92904">
        <w:t>λ=3 (average rate of calls),</w:t>
      </w:r>
    </w:p>
    <w:p w14:paraId="7A6E61CB" w14:textId="579AFD21" w:rsidR="00D92904" w:rsidRPr="00D92904" w:rsidRDefault="00D92904" w:rsidP="00D92904">
      <w:pPr>
        <w:spacing w:after="0"/>
        <w:ind w:left="720"/>
      </w:pPr>
      <w:r w:rsidRPr="00D92904">
        <w:t>k=</w:t>
      </w:r>
      <w:r w:rsidR="00AD475B">
        <w:t>5</w:t>
      </w:r>
      <w:r w:rsidRPr="00D92904">
        <w:t xml:space="preserve"> (specific number of calls).</w:t>
      </w:r>
    </w:p>
    <w:p w14:paraId="77AAA280" w14:textId="77777777" w:rsidR="00D92904" w:rsidRPr="00D92904" w:rsidRDefault="00D92904" w:rsidP="00D92904">
      <w:pPr>
        <w:spacing w:after="0"/>
      </w:pPr>
      <w:r w:rsidRPr="00D92904">
        <w:rPr>
          <w:b/>
          <w:bCs/>
        </w:rPr>
        <w:t>Solution:</w:t>
      </w:r>
    </w:p>
    <w:p w14:paraId="68290F25" w14:textId="0C25EC66" w:rsidR="00D92904" w:rsidRPr="00D92904" w:rsidRDefault="00D92904" w:rsidP="00D92904">
      <w:pPr>
        <w:spacing w:after="0"/>
      </w:pPr>
      <w:r w:rsidRPr="00D92904">
        <w:t>P(X=</w:t>
      </w:r>
      <w:proofErr w:type="gramStart"/>
      <w:r w:rsidRPr="00D92904">
        <w:t>5)=</w:t>
      </w:r>
      <w:proofErr w:type="gramEnd"/>
      <w:r w:rsidR="00AD475B" w:rsidRPr="00AD475B">
        <w:t xml:space="preserve"> </w:t>
      </w:r>
      <w:r w:rsidR="00AD475B">
        <w:t>3^5 e^-3 / 5!  = 0.1008</w:t>
      </w:r>
    </w:p>
    <w:p w14:paraId="0A36E805" w14:textId="268E3D54" w:rsidR="00D92904" w:rsidRPr="00D92904" w:rsidRDefault="00D92904" w:rsidP="00D92904">
      <w:pPr>
        <w:spacing w:after="0"/>
      </w:pPr>
    </w:p>
    <w:p w14:paraId="776FB8AB" w14:textId="77777777" w:rsidR="00D92904" w:rsidRPr="00D92904" w:rsidRDefault="00D92904" w:rsidP="00D92904">
      <w:pPr>
        <w:spacing w:after="0"/>
        <w:rPr>
          <w:b/>
          <w:bCs/>
        </w:rPr>
      </w:pPr>
      <w:r w:rsidRPr="00D92904">
        <w:rPr>
          <w:b/>
          <w:bCs/>
        </w:rPr>
        <w:t>Result:</w:t>
      </w:r>
    </w:p>
    <w:p w14:paraId="140C6273" w14:textId="77777777" w:rsidR="00D92904" w:rsidRDefault="00D92904" w:rsidP="00D92904">
      <w:pPr>
        <w:spacing w:after="0"/>
      </w:pPr>
      <w:r w:rsidRPr="00D92904">
        <w:t xml:space="preserve">The probability of receiving exactly 5 calls in a minute is approximately </w:t>
      </w:r>
      <w:r w:rsidRPr="00D92904">
        <w:rPr>
          <w:b/>
          <w:bCs/>
        </w:rPr>
        <w:t>10.08%</w:t>
      </w:r>
      <w:r w:rsidRPr="00D92904">
        <w:t>.</w:t>
      </w:r>
    </w:p>
    <w:p w14:paraId="13373532" w14:textId="77777777" w:rsidR="00D86174" w:rsidRDefault="00D86174" w:rsidP="00D92904">
      <w:pPr>
        <w:spacing w:after="0"/>
      </w:pPr>
    </w:p>
    <w:p w14:paraId="52B9A094" w14:textId="04F76926" w:rsidR="00D86174" w:rsidRPr="00D92904" w:rsidRDefault="00D86174" w:rsidP="00D92904">
      <w:pPr>
        <w:spacing w:after="0"/>
        <w:rPr>
          <w:b/>
          <w:bCs/>
        </w:rPr>
      </w:pPr>
      <w:r w:rsidRPr="00AD475B">
        <w:rPr>
          <w:b/>
          <w:bCs/>
        </w:rPr>
        <w:lastRenderedPageBreak/>
        <w:t>11.</w:t>
      </w:r>
      <w:r w:rsidRPr="00AD475B">
        <w:rPr>
          <w:b/>
          <w:bCs/>
        </w:rPr>
        <w:t xml:space="preserve"> Explain what a random variable is and differentiate between discrete and continuous random variables.</w:t>
      </w:r>
    </w:p>
    <w:p w14:paraId="2FF42C9E" w14:textId="77777777" w:rsidR="00D86174" w:rsidRPr="00D86174" w:rsidRDefault="00D86174" w:rsidP="00D86174">
      <w:pPr>
        <w:spacing w:after="0"/>
      </w:pPr>
      <w:r w:rsidRPr="00D86174">
        <w:t xml:space="preserve">A </w:t>
      </w:r>
      <w:r w:rsidRPr="00D86174">
        <w:rPr>
          <w:b/>
          <w:bCs/>
        </w:rPr>
        <w:t>random variable</w:t>
      </w:r>
      <w:r w:rsidRPr="00D86174">
        <w:t xml:space="preserve"> is a numerical value determined by the outcome of a random process or experiment.</w:t>
      </w:r>
    </w:p>
    <w:p w14:paraId="4560638B" w14:textId="3C1BFBCE" w:rsidR="00D86174" w:rsidRPr="00D86174" w:rsidRDefault="00D86174" w:rsidP="00D86174">
      <w:pPr>
        <w:spacing w:after="0"/>
      </w:pPr>
    </w:p>
    <w:p w14:paraId="1DD7A38A" w14:textId="2D216B22" w:rsidR="00D86174" w:rsidRPr="00D86174" w:rsidRDefault="00D86174" w:rsidP="00D86174">
      <w:pPr>
        <w:spacing w:after="0"/>
        <w:rPr>
          <w:b/>
          <w:bCs/>
        </w:rPr>
      </w:pPr>
      <w:r w:rsidRPr="00D86174">
        <w:rPr>
          <w:b/>
          <w:bCs/>
        </w:rPr>
        <w:t>Types</w:t>
      </w:r>
    </w:p>
    <w:p w14:paraId="74A9A904" w14:textId="77777777" w:rsidR="00D86174" w:rsidRPr="00D86174" w:rsidRDefault="00D86174" w:rsidP="00D86174">
      <w:pPr>
        <w:numPr>
          <w:ilvl w:val="0"/>
          <w:numId w:val="18"/>
        </w:numPr>
        <w:spacing w:after="0"/>
      </w:pPr>
      <w:r w:rsidRPr="00D86174">
        <w:rPr>
          <w:b/>
          <w:bCs/>
        </w:rPr>
        <w:t>Discrete Random Variable:</w:t>
      </w:r>
    </w:p>
    <w:p w14:paraId="2BC5EE06" w14:textId="1897E594" w:rsidR="00D86174" w:rsidRPr="00D86174" w:rsidRDefault="00D86174" w:rsidP="00D86174">
      <w:pPr>
        <w:spacing w:after="0"/>
        <w:ind w:left="1440"/>
      </w:pPr>
      <w:r w:rsidRPr="00D86174">
        <w:t>Takes specific, countable values.</w:t>
      </w:r>
    </w:p>
    <w:p w14:paraId="6349217D" w14:textId="77777777" w:rsidR="00D86174" w:rsidRPr="00D86174" w:rsidRDefault="00D86174" w:rsidP="00D86174">
      <w:pPr>
        <w:spacing w:after="0"/>
        <w:ind w:left="1440"/>
      </w:pPr>
      <w:r w:rsidRPr="00D86174">
        <w:rPr>
          <w:b/>
          <w:bCs/>
        </w:rPr>
        <w:t>Examples:</w:t>
      </w:r>
      <w:r w:rsidRPr="00D86174">
        <w:t xml:space="preserve"> Number of heads in </w:t>
      </w:r>
      <w:proofErr w:type="gramStart"/>
      <w:r w:rsidRPr="00D86174">
        <w:t>10 coin</w:t>
      </w:r>
      <w:proofErr w:type="gramEnd"/>
      <w:r w:rsidRPr="00D86174">
        <w:t xml:space="preserve"> flips, number of students in a class.</w:t>
      </w:r>
    </w:p>
    <w:p w14:paraId="079692ED" w14:textId="29872AC9" w:rsidR="00D86174" w:rsidRPr="00D86174" w:rsidRDefault="00D86174" w:rsidP="00D86174">
      <w:pPr>
        <w:spacing w:after="0"/>
        <w:ind w:left="1440"/>
      </w:pPr>
    </w:p>
    <w:p w14:paraId="368F51C2" w14:textId="77777777" w:rsidR="00D86174" w:rsidRPr="00D86174" w:rsidRDefault="00D86174" w:rsidP="00D86174">
      <w:pPr>
        <w:numPr>
          <w:ilvl w:val="0"/>
          <w:numId w:val="18"/>
        </w:numPr>
        <w:spacing w:after="0"/>
      </w:pPr>
      <w:r w:rsidRPr="00D86174">
        <w:rPr>
          <w:b/>
          <w:bCs/>
        </w:rPr>
        <w:t>Continuous Random Variable:</w:t>
      </w:r>
    </w:p>
    <w:p w14:paraId="33405A24" w14:textId="3748947F" w:rsidR="00D86174" w:rsidRPr="00D86174" w:rsidRDefault="00D86174" w:rsidP="00D86174">
      <w:pPr>
        <w:spacing w:after="0"/>
        <w:ind w:left="1440"/>
      </w:pPr>
      <w:r w:rsidRPr="00D86174">
        <w:t xml:space="preserve"> Takes any value within a range or interval.</w:t>
      </w:r>
    </w:p>
    <w:p w14:paraId="46CEE8AD" w14:textId="77777777" w:rsidR="00D86174" w:rsidRDefault="00D86174" w:rsidP="00D86174">
      <w:pPr>
        <w:spacing w:after="0"/>
        <w:ind w:left="1440"/>
      </w:pPr>
      <w:r w:rsidRPr="00D86174">
        <w:rPr>
          <w:b/>
          <w:bCs/>
        </w:rPr>
        <w:t>Examples:</w:t>
      </w:r>
      <w:r w:rsidRPr="00D86174">
        <w:t xml:space="preserve"> Height of individuals, time to complete a task.</w:t>
      </w:r>
    </w:p>
    <w:p w14:paraId="0731EAF9" w14:textId="77777777" w:rsidR="00D86174" w:rsidRDefault="00D86174" w:rsidP="00D86174">
      <w:pPr>
        <w:spacing w:after="0"/>
        <w:ind w:left="720"/>
      </w:pPr>
    </w:p>
    <w:p w14:paraId="0133174F" w14:textId="7897D406" w:rsidR="00D86174" w:rsidRPr="00AD475B" w:rsidRDefault="00D86174" w:rsidP="00DD0670">
      <w:pPr>
        <w:spacing w:after="0"/>
        <w:rPr>
          <w:b/>
          <w:bCs/>
        </w:rPr>
      </w:pPr>
      <w:r w:rsidRPr="00AD475B">
        <w:rPr>
          <w:b/>
          <w:bCs/>
        </w:rPr>
        <w:t xml:space="preserve">12. </w:t>
      </w:r>
      <w:r w:rsidRPr="00AD475B">
        <w:rPr>
          <w:b/>
          <w:bCs/>
        </w:rPr>
        <w:t>Provide an example dataset, calculate both covariance and correlation, and interpret the results.</w:t>
      </w:r>
    </w:p>
    <w:p w14:paraId="7B57B04D" w14:textId="73D0AD8C" w:rsidR="00D86174" w:rsidRDefault="00D86174" w:rsidP="00D86174">
      <w:pPr>
        <w:spacing w:after="0"/>
        <w:ind w:left="720"/>
        <w:rPr>
          <w:b/>
          <w:bCs/>
        </w:rPr>
      </w:pPr>
      <w:r w:rsidRPr="00D86174">
        <w:rPr>
          <w:b/>
          <w:bCs/>
        </w:rPr>
        <w:t>Example Dataset</w:t>
      </w:r>
    </w:p>
    <w:p w14:paraId="105D3C77" w14:textId="77777777" w:rsidR="00D86174" w:rsidRDefault="00D86174" w:rsidP="00D86174">
      <w:pPr>
        <w:spacing w:after="0"/>
        <w:ind w:left="720"/>
        <w:rPr>
          <w:b/>
          <w:bCs/>
        </w:rPr>
      </w:pPr>
    </w:p>
    <w:p w14:paraId="6947566B" w14:textId="5F484974" w:rsidR="00D86174" w:rsidRDefault="00D86174" w:rsidP="00D86174">
      <w:pPr>
        <w:spacing w:after="0"/>
        <w:ind w:left="720"/>
        <w:rPr>
          <w:b/>
          <w:bCs/>
        </w:rPr>
      </w:pPr>
      <w:r>
        <w:rPr>
          <w:b/>
          <w:bCs/>
        </w:rPr>
        <w:t>X                         y</w:t>
      </w:r>
    </w:p>
    <w:p w14:paraId="2D6DCCD6" w14:textId="7055F823" w:rsidR="00D86174" w:rsidRDefault="00D86174" w:rsidP="00D86174">
      <w:pPr>
        <w:spacing w:after="0"/>
        <w:ind w:left="720"/>
      </w:pPr>
      <w:r>
        <w:t>1                          2</w:t>
      </w:r>
    </w:p>
    <w:p w14:paraId="34BB1853" w14:textId="07C6006A" w:rsidR="00D86174" w:rsidRDefault="00D86174" w:rsidP="00D86174">
      <w:pPr>
        <w:spacing w:after="0"/>
        <w:ind w:left="720"/>
      </w:pPr>
      <w:r>
        <w:t>2                          4</w:t>
      </w:r>
    </w:p>
    <w:p w14:paraId="56099B37" w14:textId="3EE37AD5" w:rsidR="00D86174" w:rsidRDefault="00D86174" w:rsidP="00D86174">
      <w:pPr>
        <w:spacing w:after="0"/>
        <w:ind w:left="720"/>
      </w:pPr>
      <w:r>
        <w:t>3                          6</w:t>
      </w:r>
    </w:p>
    <w:p w14:paraId="69D96453" w14:textId="4C9DC969" w:rsidR="00D86174" w:rsidRDefault="00D86174" w:rsidP="00D86174">
      <w:pPr>
        <w:spacing w:after="0"/>
        <w:ind w:left="720"/>
      </w:pPr>
      <w:r>
        <w:t>4                          8</w:t>
      </w:r>
    </w:p>
    <w:p w14:paraId="4F95C03C" w14:textId="77777777" w:rsidR="00D86174" w:rsidRDefault="00D86174" w:rsidP="00D86174">
      <w:pPr>
        <w:spacing w:after="0"/>
        <w:ind w:left="720"/>
      </w:pPr>
    </w:p>
    <w:p w14:paraId="7C660D78" w14:textId="09B598BB" w:rsidR="00D86174" w:rsidRDefault="00DD0670" w:rsidP="00D86174">
      <w:pPr>
        <w:spacing w:after="0"/>
        <w:ind w:left="720"/>
        <w:rPr>
          <w:b/>
          <w:bCs/>
        </w:rPr>
      </w:pPr>
      <w:r w:rsidRPr="00DD0670">
        <w:rPr>
          <w:b/>
          <w:bCs/>
        </w:rPr>
        <w:t>Calculate Covariance</w:t>
      </w:r>
    </w:p>
    <w:p w14:paraId="54B1E462" w14:textId="4827E382" w:rsidR="00DD0670" w:rsidRDefault="00A72FF1" w:rsidP="00D86174">
      <w:pPr>
        <w:spacing w:after="0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4FD68E" wp14:editId="542062C8">
            <wp:extent cx="5731510" cy="1615440"/>
            <wp:effectExtent l="0" t="0" r="2540" b="3810"/>
            <wp:docPr id="1159534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4155" name="Picture 1159534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E4D" w14:textId="77777777" w:rsidR="00DD0670" w:rsidRDefault="00DD0670" w:rsidP="00D86174">
      <w:pPr>
        <w:spacing w:after="0"/>
        <w:ind w:left="720"/>
        <w:rPr>
          <w:b/>
          <w:bCs/>
        </w:rPr>
      </w:pPr>
    </w:p>
    <w:p w14:paraId="7D24FBBC" w14:textId="77777777" w:rsidR="00DD0670" w:rsidRPr="00DD0670" w:rsidRDefault="00DD0670" w:rsidP="00DD0670">
      <w:pPr>
        <w:spacing w:after="0"/>
        <w:ind w:left="720"/>
      </w:pPr>
      <w:r w:rsidRPr="00DD0670">
        <w:rPr>
          <w:b/>
          <w:bCs/>
        </w:rPr>
        <w:t>Means:</w:t>
      </w:r>
      <w:r w:rsidRPr="00DD0670">
        <w:t xml:space="preserve"> X</w:t>
      </w:r>
      <w:r w:rsidRPr="00DD0670">
        <w:rPr>
          <w:rFonts w:ascii="Arial" w:hAnsi="Arial" w:cs="Arial"/>
        </w:rPr>
        <w:t>ˉ</w:t>
      </w:r>
      <w:r w:rsidRPr="00DD0670">
        <w:t>=2.5\bar{X} = 2.5X</w:t>
      </w:r>
      <w:r w:rsidRPr="00DD0670">
        <w:rPr>
          <w:rFonts w:ascii="Arial" w:hAnsi="Arial" w:cs="Arial"/>
        </w:rPr>
        <w:t>ˉ</w:t>
      </w:r>
      <w:r w:rsidRPr="00DD0670">
        <w:t>=2.5, Y</w:t>
      </w:r>
      <w:r w:rsidRPr="00DD0670">
        <w:rPr>
          <w:rFonts w:ascii="Arial" w:hAnsi="Arial" w:cs="Arial"/>
        </w:rPr>
        <w:t>ˉ</w:t>
      </w:r>
      <w:r w:rsidRPr="00DD0670">
        <w:t>=5\bar{Y} = 5Y</w:t>
      </w:r>
      <w:r w:rsidRPr="00DD0670">
        <w:rPr>
          <w:rFonts w:ascii="Arial" w:hAnsi="Arial" w:cs="Arial"/>
        </w:rPr>
        <w:t>ˉ</w:t>
      </w:r>
      <w:r w:rsidRPr="00DD0670">
        <w:t>=5.</w:t>
      </w:r>
    </w:p>
    <w:p w14:paraId="6863C1DE" w14:textId="4CF777B4" w:rsidR="00DD0670" w:rsidRDefault="00DD0670" w:rsidP="00DD0670">
      <w:pPr>
        <w:spacing w:after="0"/>
        <w:ind w:left="720"/>
      </w:pPr>
      <w:proofErr w:type="spellStart"/>
      <w:r w:rsidRPr="00DD0670">
        <w:rPr>
          <w:b/>
          <w:bCs/>
        </w:rPr>
        <w:t>Cov</w:t>
      </w:r>
      <w:proofErr w:type="spellEnd"/>
      <w:r w:rsidRPr="00DD0670">
        <w:rPr>
          <w:b/>
          <w:bCs/>
        </w:rPr>
        <w:t>(</w:t>
      </w:r>
      <w:proofErr w:type="gramStart"/>
      <w:r w:rsidRPr="00DD0670">
        <w:rPr>
          <w:b/>
          <w:bCs/>
        </w:rPr>
        <w:t>X,Y</w:t>
      </w:r>
      <w:proofErr w:type="gramEnd"/>
      <w:r w:rsidRPr="00DD0670">
        <w:t>)=</w:t>
      </w:r>
      <w:r w:rsidRPr="00DD0670">
        <w:t xml:space="preserve"> </w:t>
      </w:r>
      <w:r w:rsidRPr="00DD0670">
        <w:t>(1−2.5)(2−5)+(2−2.5)(4−5)+(3−2.5)(6−5)+(4−2.5)(8−5)</w:t>
      </w:r>
      <w:r w:rsidRPr="00DD0670">
        <w:rPr>
          <w:rFonts w:ascii="Arial" w:hAnsi="Arial" w:cs="Arial"/>
        </w:rPr>
        <w:t>​</w:t>
      </w:r>
      <w:r>
        <w:t>/4</w:t>
      </w:r>
    </w:p>
    <w:p w14:paraId="6C890ACC" w14:textId="52C35587" w:rsidR="00DD0670" w:rsidRDefault="00DD0670" w:rsidP="00DD0670">
      <w:pPr>
        <w:spacing w:after="0"/>
        <w:ind w:left="720"/>
        <w:rPr>
          <w:b/>
          <w:bCs/>
        </w:rPr>
      </w:pPr>
      <w:r>
        <w:rPr>
          <w:b/>
          <w:bCs/>
        </w:rPr>
        <w:t xml:space="preserve">                  =3.5</w:t>
      </w:r>
    </w:p>
    <w:p w14:paraId="4940AD81" w14:textId="0BEE2357" w:rsidR="00DD0670" w:rsidRDefault="00DD0670" w:rsidP="00DD0670">
      <w:pPr>
        <w:spacing w:after="0"/>
        <w:ind w:left="720"/>
        <w:rPr>
          <w:b/>
          <w:bCs/>
        </w:rPr>
      </w:pPr>
      <w:r w:rsidRPr="00DD0670">
        <w:rPr>
          <w:b/>
          <w:bCs/>
        </w:rPr>
        <w:t>Calculate Correlation</w:t>
      </w:r>
    </w:p>
    <w:p w14:paraId="7CDF04AF" w14:textId="5E99DB87" w:rsidR="00DD0670" w:rsidRDefault="00A72FF1" w:rsidP="00DD0670">
      <w:pPr>
        <w:spacing w:after="0"/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87BB09" wp14:editId="30E173B3">
            <wp:extent cx="5731510" cy="1757045"/>
            <wp:effectExtent l="0" t="0" r="2540" b="0"/>
            <wp:docPr id="1087390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90728" name="Picture 10873907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A792" w14:textId="4007C681" w:rsidR="00DD0670" w:rsidRDefault="00DD0670" w:rsidP="00DD0670">
      <w:pPr>
        <w:spacing w:after="0"/>
        <w:ind w:left="720"/>
      </w:pPr>
      <w:r w:rsidRPr="00DD0670">
        <w:rPr>
          <w:b/>
          <w:bCs/>
        </w:rPr>
        <w:t>Standard Deviations:</w:t>
      </w:r>
      <w:r w:rsidRPr="00DD0670">
        <w:rPr>
          <w:b/>
          <w:bCs/>
        </w:rPr>
        <w:br/>
      </w:r>
      <w:proofErr w:type="spellStart"/>
      <w:r w:rsidRPr="00DD0670">
        <w:rPr>
          <w:b/>
          <w:bCs/>
        </w:rPr>
        <w:t>σX</w:t>
      </w:r>
      <w:proofErr w:type="spellEnd"/>
      <w:r w:rsidRPr="00DD0670">
        <w:t>=1.12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,</w:t>
      </w:r>
      <w:proofErr w:type="gramEnd"/>
      <w:r>
        <w:rPr>
          <w:b/>
          <w:bCs/>
        </w:rPr>
        <w:t xml:space="preserve">   </w:t>
      </w:r>
      <w:proofErr w:type="spellStart"/>
      <w:r w:rsidRPr="00DD0670">
        <w:rPr>
          <w:b/>
          <w:bCs/>
        </w:rPr>
        <w:t>σY</w:t>
      </w:r>
      <w:proofErr w:type="spellEnd"/>
      <w:r w:rsidRPr="00DD0670">
        <w:rPr>
          <w:rFonts w:ascii="Arial" w:hAnsi="Arial" w:cs="Arial"/>
        </w:rPr>
        <w:t>​</w:t>
      </w:r>
      <w:r w:rsidRPr="00DD0670">
        <w:t>=2.24.</w:t>
      </w:r>
    </w:p>
    <w:p w14:paraId="6E2BFBD9" w14:textId="77777777" w:rsidR="00DD0670" w:rsidRDefault="00DD0670" w:rsidP="00DD0670">
      <w:pPr>
        <w:spacing w:after="0"/>
        <w:ind w:left="720"/>
        <w:rPr>
          <w:b/>
          <w:bCs/>
        </w:rPr>
      </w:pPr>
    </w:p>
    <w:p w14:paraId="78D95E46" w14:textId="05135C29" w:rsidR="00DD0670" w:rsidRPr="00D86174" w:rsidRDefault="00DD0670" w:rsidP="00DD0670">
      <w:pPr>
        <w:spacing w:after="0"/>
        <w:ind w:left="720"/>
        <w:rPr>
          <w:b/>
          <w:bCs/>
        </w:rPr>
      </w:pPr>
      <w:r w:rsidRPr="00DD0670">
        <w:rPr>
          <w:b/>
          <w:bCs/>
        </w:rPr>
        <w:t>r</w:t>
      </w:r>
      <w:r w:rsidRPr="00DD0670">
        <w:t>=</w:t>
      </w:r>
      <w:r w:rsidRPr="00DD0670">
        <w:t>3.5/</w:t>
      </w:r>
      <w:r w:rsidRPr="00DD0670">
        <w:t>1.12×2.243</w:t>
      </w:r>
      <w:r>
        <w:t xml:space="preserve"> = 1</w:t>
      </w:r>
    </w:p>
    <w:p w14:paraId="41B28756" w14:textId="77777777" w:rsidR="00D92904" w:rsidRDefault="00D92904" w:rsidP="004F45F4">
      <w:pPr>
        <w:spacing w:after="0"/>
      </w:pPr>
    </w:p>
    <w:p w14:paraId="14F52DA9" w14:textId="77777777" w:rsidR="004F45F4" w:rsidRDefault="004F45F4" w:rsidP="004F45F4"/>
    <w:p w14:paraId="7E4344DE" w14:textId="77777777" w:rsidR="004F45F4" w:rsidRPr="004F45F4" w:rsidRDefault="004F45F4" w:rsidP="004F45F4"/>
    <w:p w14:paraId="52F6CD6C" w14:textId="77777777" w:rsidR="004F45F4" w:rsidRDefault="004F45F4" w:rsidP="00117F1D">
      <w:pPr>
        <w:ind w:left="360"/>
      </w:pPr>
    </w:p>
    <w:p w14:paraId="27929EDD" w14:textId="77777777" w:rsidR="004F45F4" w:rsidRPr="00117F1D" w:rsidRDefault="004F45F4" w:rsidP="00117F1D">
      <w:pPr>
        <w:ind w:left="360"/>
      </w:pPr>
    </w:p>
    <w:p w14:paraId="7EE3E81A" w14:textId="77777777" w:rsidR="00117F1D" w:rsidRDefault="00117F1D" w:rsidP="00117F1D">
      <w:pPr>
        <w:ind w:left="720"/>
      </w:pPr>
    </w:p>
    <w:p w14:paraId="6977D1D9" w14:textId="77777777" w:rsidR="00117F1D" w:rsidRPr="00F40374" w:rsidRDefault="00117F1D" w:rsidP="00117F1D">
      <w:pPr>
        <w:pStyle w:val="ListParagraph"/>
        <w:ind w:left="1440"/>
      </w:pPr>
    </w:p>
    <w:p w14:paraId="4AF3547E" w14:textId="77777777" w:rsidR="00F40374" w:rsidRDefault="00F40374" w:rsidP="00F40374">
      <w:pPr>
        <w:pStyle w:val="ListParagraph"/>
        <w:ind w:left="1080"/>
      </w:pPr>
    </w:p>
    <w:p w14:paraId="1A52A70C" w14:textId="77777777" w:rsidR="00F40374" w:rsidRDefault="00F40374" w:rsidP="00F40374">
      <w:pPr>
        <w:pStyle w:val="ListParagraph"/>
        <w:ind w:left="1440"/>
      </w:pPr>
    </w:p>
    <w:p w14:paraId="440295FB" w14:textId="77777777" w:rsidR="00F40374" w:rsidRPr="004820C7" w:rsidRDefault="00F40374" w:rsidP="00F40374">
      <w:pPr>
        <w:pStyle w:val="ListParagraph"/>
        <w:ind w:left="1440"/>
      </w:pPr>
    </w:p>
    <w:p w14:paraId="237574EA" w14:textId="77777777" w:rsidR="004820C7" w:rsidRPr="004820C7" w:rsidRDefault="004820C7" w:rsidP="004820C7">
      <w:pPr>
        <w:pStyle w:val="ListParagraph"/>
      </w:pPr>
    </w:p>
    <w:p w14:paraId="4310A6EA" w14:textId="77777777" w:rsidR="004820C7" w:rsidRPr="004820C7" w:rsidRDefault="004820C7" w:rsidP="004820C7">
      <w:pPr>
        <w:pStyle w:val="ListParagraph"/>
      </w:pPr>
    </w:p>
    <w:p w14:paraId="3CDC392B" w14:textId="77777777" w:rsidR="004820C7" w:rsidRDefault="004820C7" w:rsidP="004820C7">
      <w:pPr>
        <w:pStyle w:val="ListParagraph"/>
      </w:pPr>
    </w:p>
    <w:sectPr w:rsidR="004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92"/>
    <w:multiLevelType w:val="multilevel"/>
    <w:tmpl w:val="12EE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F5C"/>
    <w:multiLevelType w:val="multilevel"/>
    <w:tmpl w:val="D21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86A47"/>
    <w:multiLevelType w:val="multilevel"/>
    <w:tmpl w:val="DF0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308B"/>
    <w:multiLevelType w:val="hybridMultilevel"/>
    <w:tmpl w:val="FDD8E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F2506"/>
    <w:multiLevelType w:val="multilevel"/>
    <w:tmpl w:val="3F64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03530"/>
    <w:multiLevelType w:val="multilevel"/>
    <w:tmpl w:val="448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6EC0"/>
    <w:multiLevelType w:val="multilevel"/>
    <w:tmpl w:val="1E9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31F"/>
    <w:multiLevelType w:val="multilevel"/>
    <w:tmpl w:val="697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51E45"/>
    <w:multiLevelType w:val="multilevel"/>
    <w:tmpl w:val="C63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19DA"/>
    <w:multiLevelType w:val="multilevel"/>
    <w:tmpl w:val="080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05F73"/>
    <w:multiLevelType w:val="multilevel"/>
    <w:tmpl w:val="124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36A2"/>
    <w:multiLevelType w:val="multilevel"/>
    <w:tmpl w:val="20C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09B5"/>
    <w:multiLevelType w:val="multilevel"/>
    <w:tmpl w:val="49E8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E72B3"/>
    <w:multiLevelType w:val="multilevel"/>
    <w:tmpl w:val="2284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E97640"/>
    <w:multiLevelType w:val="multilevel"/>
    <w:tmpl w:val="8AB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E5B61"/>
    <w:multiLevelType w:val="multilevel"/>
    <w:tmpl w:val="CB9E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701566">
    <w:abstractNumId w:val="3"/>
  </w:num>
  <w:num w:numId="2" w16cid:durableId="2822364">
    <w:abstractNumId w:val="15"/>
  </w:num>
  <w:num w:numId="3" w16cid:durableId="1246453862">
    <w:abstractNumId w:val="2"/>
  </w:num>
  <w:num w:numId="4" w16cid:durableId="783767416">
    <w:abstractNumId w:val="7"/>
  </w:num>
  <w:num w:numId="5" w16cid:durableId="1388913380">
    <w:abstractNumId w:val="4"/>
  </w:num>
  <w:num w:numId="6" w16cid:durableId="942879348">
    <w:abstractNumId w:val="10"/>
  </w:num>
  <w:num w:numId="7" w16cid:durableId="1729843155">
    <w:abstractNumId w:val="6"/>
  </w:num>
  <w:num w:numId="8" w16cid:durableId="95829630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6784490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64979061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279221481">
    <w:abstractNumId w:val="9"/>
  </w:num>
  <w:num w:numId="12" w16cid:durableId="1502086878">
    <w:abstractNumId w:val="12"/>
  </w:num>
  <w:num w:numId="13" w16cid:durableId="2104640076">
    <w:abstractNumId w:val="5"/>
  </w:num>
  <w:num w:numId="14" w16cid:durableId="57628527">
    <w:abstractNumId w:val="11"/>
  </w:num>
  <w:num w:numId="15" w16cid:durableId="42827303">
    <w:abstractNumId w:val="13"/>
  </w:num>
  <w:num w:numId="16" w16cid:durableId="1088499458">
    <w:abstractNumId w:val="14"/>
  </w:num>
  <w:num w:numId="17" w16cid:durableId="1166898260">
    <w:abstractNumId w:val="8"/>
  </w:num>
  <w:num w:numId="18" w16cid:durableId="326248762">
    <w:abstractNumId w:val="0"/>
  </w:num>
  <w:num w:numId="19" w16cid:durableId="26550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7"/>
    <w:rsid w:val="00117F1D"/>
    <w:rsid w:val="002616BC"/>
    <w:rsid w:val="00265500"/>
    <w:rsid w:val="004820C7"/>
    <w:rsid w:val="004F45F4"/>
    <w:rsid w:val="00A72FF1"/>
    <w:rsid w:val="00AD475B"/>
    <w:rsid w:val="00B5613C"/>
    <w:rsid w:val="00D86174"/>
    <w:rsid w:val="00D92904"/>
    <w:rsid w:val="00DD0670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FA6F"/>
  <w15:chartTrackingRefBased/>
  <w15:docId w15:val="{1F050552-84ED-4A2B-A891-751D47AF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M</dc:creator>
  <cp:keywords/>
  <dc:description/>
  <cp:lastModifiedBy>Dhilip M</cp:lastModifiedBy>
  <cp:revision>1</cp:revision>
  <dcterms:created xsi:type="dcterms:W3CDTF">2024-12-31T14:24:00Z</dcterms:created>
  <dcterms:modified xsi:type="dcterms:W3CDTF">2024-12-31T15:50:00Z</dcterms:modified>
</cp:coreProperties>
</file>