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44D5E" w14:textId="661B721F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EXPERIMENT-0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     </w:t>
      </w: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DHILIPAN M</w:t>
      </w:r>
    </w:p>
    <w:p w14:paraId="6778C70B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  <w:lang w:val="en-US"/>
        </w:rPr>
        <w:t>14/07/2026                                                                                                          192411038</w:t>
      </w:r>
    </w:p>
    <w:p w14:paraId="1F78DE2B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9A3FB4" w14:textId="0F39FAC8" w:rsidR="00362C18" w:rsidRDefault="00362C18" w:rsidP="00362C1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62C18">
        <w:rPr>
          <w:rFonts w:ascii="Times New Roman" w:hAnsi="Times New Roman" w:cs="Times New Roman"/>
          <w:b/>
          <w:bCs/>
          <w:sz w:val="24"/>
          <w:szCs w:val="24"/>
        </w:rPr>
        <w:t>WATER JUG PROBLEM USING BREADTH-FIRST SEARCH (BFS) ALGORITHM</w:t>
      </w:r>
    </w:p>
    <w:p w14:paraId="1A032F91" w14:textId="77777777" w:rsidR="00362C18" w:rsidRDefault="00362C18" w:rsidP="00362C1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C84B0" w14:textId="1B5AEF4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B4B362B" w14:textId="294F2B5D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>To write a Python program to solve the Water Jug Problem using the Breadth-First Search (BFS) algorithm.</w:t>
      </w:r>
    </w:p>
    <w:p w14:paraId="26B82FF5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67BF8" w14:textId="18D5219F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146BC99E" w14:textId="77777777" w:rsidR="00362C18" w:rsidRP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Pr="00362C18">
        <w:rPr>
          <w:rFonts w:ascii="Times New Roman" w:hAnsi="Times New Roman" w:cs="Times New Roman"/>
          <w:sz w:val="24"/>
          <w:szCs w:val="24"/>
        </w:rPr>
        <w:t xml:space="preserve"> Read the capacities of the two water jugs and the target amount from the user.</w:t>
      </w:r>
    </w:p>
    <w:p w14:paraId="06225EAF" w14:textId="77777777" w:rsidR="00362C18" w:rsidRP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b/>
          <w:bCs/>
          <w:sz w:val="24"/>
          <w:szCs w:val="24"/>
        </w:rPr>
        <w:t>Step 2:</w:t>
      </w:r>
      <w:r w:rsidRPr="00362C18">
        <w:rPr>
          <w:rFonts w:ascii="Times New Roman" w:hAnsi="Times New Roman" w:cs="Times New Roman"/>
          <w:sz w:val="24"/>
          <w:szCs w:val="24"/>
        </w:rPr>
        <w:t xml:space="preserve"> Initialize the starting state with both jugs empty.</w:t>
      </w:r>
    </w:p>
    <w:p w14:paraId="6F972076" w14:textId="77777777" w:rsidR="00362C18" w:rsidRP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b/>
          <w:bCs/>
          <w:sz w:val="24"/>
          <w:szCs w:val="24"/>
        </w:rPr>
        <w:t>Step 3:</w:t>
      </w:r>
      <w:r w:rsidRPr="00362C18">
        <w:rPr>
          <w:rFonts w:ascii="Times New Roman" w:hAnsi="Times New Roman" w:cs="Times New Roman"/>
          <w:sz w:val="24"/>
          <w:szCs w:val="24"/>
        </w:rPr>
        <w:t xml:space="preserve"> Generate all possible valid states by filling, emptying, or pouring water between the jugs.</w:t>
      </w:r>
    </w:p>
    <w:p w14:paraId="13C53440" w14:textId="77777777" w:rsidR="00362C18" w:rsidRP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b/>
          <w:bCs/>
          <w:sz w:val="24"/>
          <w:szCs w:val="24"/>
        </w:rPr>
        <w:t>Step 4:</w:t>
      </w:r>
      <w:r w:rsidRPr="00362C18">
        <w:rPr>
          <w:rFonts w:ascii="Times New Roman" w:hAnsi="Times New Roman" w:cs="Times New Roman"/>
          <w:sz w:val="24"/>
          <w:szCs w:val="24"/>
        </w:rPr>
        <w:t xml:space="preserve"> Apply Breadth-First Search (BFS) to explore all possible states.</w:t>
      </w:r>
    </w:p>
    <w:p w14:paraId="0F722596" w14:textId="77777777" w:rsidR="00362C18" w:rsidRP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b/>
          <w:bCs/>
          <w:sz w:val="24"/>
          <w:szCs w:val="24"/>
        </w:rPr>
        <w:t>Step 5:</w:t>
      </w:r>
      <w:r w:rsidRPr="00362C18">
        <w:rPr>
          <w:rFonts w:ascii="Times New Roman" w:hAnsi="Times New Roman" w:cs="Times New Roman"/>
          <w:sz w:val="24"/>
          <w:szCs w:val="24"/>
        </w:rPr>
        <w:t xml:space="preserve"> Check whether the target amount is obtained in either of the jugs.</w:t>
      </w:r>
    </w:p>
    <w:p w14:paraId="3B2C42D7" w14:textId="5E8C7ED2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b/>
          <w:bCs/>
          <w:sz w:val="24"/>
          <w:szCs w:val="24"/>
        </w:rPr>
        <w:t>Step 6:</w:t>
      </w:r>
      <w:r w:rsidRPr="00362C18">
        <w:rPr>
          <w:rFonts w:ascii="Times New Roman" w:hAnsi="Times New Roman" w:cs="Times New Roman"/>
          <w:sz w:val="24"/>
          <w:szCs w:val="24"/>
        </w:rPr>
        <w:t xml:space="preserve"> Display the sequence of states if the target is reached; otherwise, display "No Solution Found."</w:t>
      </w:r>
    </w:p>
    <w:p w14:paraId="07616802" w14:textId="77777777" w:rsidR="00362C18" w:rsidRPr="0006703A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0D0C3F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E0E9152" w14:textId="4A79DE95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1FE9E370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>a=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"Enter capacity of Jug 1: "))</w:t>
      </w:r>
    </w:p>
    <w:p w14:paraId="6AC701B2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>b=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"Enter capacity of Jug 2: "))</w:t>
      </w:r>
    </w:p>
    <w:p w14:paraId="5D41B9A3" w14:textId="27C4F864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>target=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"Enter target amount: "))</w:t>
      </w:r>
    </w:p>
    <w:p w14:paraId="731FD896" w14:textId="77777777" w:rsid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>queue=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[((0,0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),[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(0,0)])])</w:t>
      </w:r>
    </w:p>
    <w:p w14:paraId="0E6F08A2" w14:textId="79D4C894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>visited=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)</w:t>
      </w:r>
    </w:p>
    <w:p w14:paraId="54AAD583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>while queue:</w:t>
      </w:r>
    </w:p>
    <w:p w14:paraId="50BB8986" w14:textId="6EE228BF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lastRenderedPageBreak/>
        <w:t xml:space="preserve">    (</w:t>
      </w:r>
      <w:proofErr w:type="spellStart"/>
      <w:proofErr w:type="gramStart"/>
      <w:r w:rsidRPr="00362C18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362C18">
        <w:rPr>
          <w:rFonts w:ascii="Times New Roman" w:hAnsi="Times New Roman" w:cs="Times New Roman"/>
          <w:sz w:val="24"/>
          <w:szCs w:val="24"/>
        </w:rPr>
        <w:t>),path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362C18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362C18">
        <w:rPr>
          <w:rFonts w:ascii="Times New Roman" w:hAnsi="Times New Roman" w:cs="Times New Roman"/>
          <w:sz w:val="24"/>
          <w:szCs w:val="24"/>
        </w:rPr>
        <w:t>()</w:t>
      </w:r>
    </w:p>
    <w:p w14:paraId="4597B491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if x==target or y==target:</w:t>
      </w:r>
    </w:p>
    <w:p w14:paraId="67F7052D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"Solution Found")</w:t>
      </w:r>
    </w:p>
    <w:p w14:paraId="0A8E7BC6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for state in path:</w:t>
      </w:r>
    </w:p>
    <w:p w14:paraId="172F080A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    print(state)</w:t>
      </w:r>
    </w:p>
    <w:p w14:paraId="71A07BD2" w14:textId="584F2242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4BB2266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362C18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62C18">
        <w:rPr>
          <w:rFonts w:ascii="Times New Roman" w:hAnsi="Times New Roman" w:cs="Times New Roman"/>
          <w:sz w:val="24"/>
          <w:szCs w:val="24"/>
        </w:rPr>
        <w:t>) in visited:</w:t>
      </w:r>
    </w:p>
    <w:p w14:paraId="0EAEEC8A" w14:textId="33E0F621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2A8E37B9" w14:textId="53C47C4A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62C18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362C18">
        <w:rPr>
          <w:rFonts w:ascii="Times New Roman" w:hAnsi="Times New Roman" w:cs="Times New Roman"/>
          <w:sz w:val="24"/>
          <w:szCs w:val="24"/>
        </w:rPr>
        <w:t>((</w:t>
      </w:r>
      <w:proofErr w:type="spellStart"/>
      <w:proofErr w:type="gramStart"/>
      <w:r w:rsidRPr="00362C18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362C18">
        <w:rPr>
          <w:rFonts w:ascii="Times New Roman" w:hAnsi="Times New Roman" w:cs="Times New Roman"/>
          <w:sz w:val="24"/>
          <w:szCs w:val="24"/>
        </w:rPr>
        <w:t>))</w:t>
      </w:r>
    </w:p>
    <w:p w14:paraId="2CFC8D4C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states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=[</w:t>
      </w:r>
      <w:proofErr w:type="gramEnd"/>
    </w:p>
    <w:p w14:paraId="6FC57552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proofErr w:type="gramStart"/>
      <w:r w:rsidRPr="00362C18">
        <w:rPr>
          <w:rFonts w:ascii="Times New Roman" w:hAnsi="Times New Roman" w:cs="Times New Roman"/>
          <w:sz w:val="24"/>
          <w:szCs w:val="24"/>
        </w:rPr>
        <w:t>a,y</w:t>
      </w:r>
      <w:proofErr w:type="spellEnd"/>
      <w:proofErr w:type="gramEnd"/>
      <w:r w:rsidRPr="00362C18">
        <w:rPr>
          <w:rFonts w:ascii="Times New Roman" w:hAnsi="Times New Roman" w:cs="Times New Roman"/>
          <w:sz w:val="24"/>
          <w:szCs w:val="24"/>
        </w:rPr>
        <w:t>),</w:t>
      </w:r>
    </w:p>
    <w:p w14:paraId="0532CD65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spellStart"/>
      <w:proofErr w:type="gramStart"/>
      <w:r w:rsidRPr="00362C18">
        <w:rPr>
          <w:rFonts w:ascii="Times New Roman" w:hAnsi="Times New Roman" w:cs="Times New Roman"/>
          <w:sz w:val="24"/>
          <w:szCs w:val="24"/>
        </w:rPr>
        <w:t>x,b</w:t>
      </w:r>
      <w:proofErr w:type="spellEnd"/>
      <w:proofErr w:type="gramEnd"/>
      <w:r w:rsidRPr="00362C18">
        <w:rPr>
          <w:rFonts w:ascii="Times New Roman" w:hAnsi="Times New Roman" w:cs="Times New Roman"/>
          <w:sz w:val="24"/>
          <w:szCs w:val="24"/>
        </w:rPr>
        <w:t>),</w:t>
      </w:r>
    </w:p>
    <w:p w14:paraId="08FE3FE3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(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0,y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),</w:t>
      </w:r>
    </w:p>
    <w:p w14:paraId="1CE590AE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(x,0),</w:t>
      </w:r>
    </w:p>
    <w:p w14:paraId="2DEC12F1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(max(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0,x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-(b-y)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),min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62C18">
        <w:rPr>
          <w:rFonts w:ascii="Times New Roman" w:hAnsi="Times New Roman" w:cs="Times New Roman"/>
          <w:sz w:val="24"/>
          <w:szCs w:val="24"/>
        </w:rPr>
        <w:t>b,x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+y</w:t>
      </w:r>
      <w:proofErr w:type="spellEnd"/>
      <w:r w:rsidRPr="00362C18">
        <w:rPr>
          <w:rFonts w:ascii="Times New Roman" w:hAnsi="Times New Roman" w:cs="Times New Roman"/>
          <w:sz w:val="24"/>
          <w:szCs w:val="24"/>
        </w:rPr>
        <w:t>)),</w:t>
      </w:r>
    </w:p>
    <w:p w14:paraId="549F7613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(min(</w:t>
      </w:r>
      <w:proofErr w:type="spellStart"/>
      <w:proofErr w:type="gramStart"/>
      <w:r w:rsidRPr="00362C18">
        <w:rPr>
          <w:rFonts w:ascii="Times New Roman" w:hAnsi="Times New Roman" w:cs="Times New Roman"/>
          <w:sz w:val="24"/>
          <w:szCs w:val="24"/>
        </w:rPr>
        <w:t>a,x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+y</w:t>
      </w:r>
      <w:proofErr w:type="spellEnd"/>
      <w:proofErr w:type="gramStart"/>
      <w:r w:rsidRPr="00362C18">
        <w:rPr>
          <w:rFonts w:ascii="Times New Roman" w:hAnsi="Times New Roman" w:cs="Times New Roman"/>
          <w:sz w:val="24"/>
          <w:szCs w:val="24"/>
        </w:rPr>
        <w:t>),max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0,y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-(a-x)))</w:t>
      </w:r>
    </w:p>
    <w:p w14:paraId="7BAB82E5" w14:textId="7B2BA0CB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]</w:t>
      </w:r>
    </w:p>
    <w:p w14:paraId="7DC993EF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for state in states:</w:t>
      </w:r>
    </w:p>
    <w:p w14:paraId="393D24B2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if state not in visited:</w:t>
      </w:r>
    </w:p>
    <w:p w14:paraId="79B597A7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62C18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362C18">
        <w:rPr>
          <w:rFonts w:ascii="Times New Roman" w:hAnsi="Times New Roman" w:cs="Times New Roman"/>
          <w:sz w:val="24"/>
          <w:szCs w:val="24"/>
        </w:rPr>
        <w:t>((</w:t>
      </w:r>
      <w:proofErr w:type="spellStart"/>
      <w:proofErr w:type="gramStart"/>
      <w:r w:rsidRPr="00362C18">
        <w:rPr>
          <w:rFonts w:ascii="Times New Roman" w:hAnsi="Times New Roman" w:cs="Times New Roman"/>
          <w:sz w:val="24"/>
          <w:szCs w:val="24"/>
        </w:rPr>
        <w:t>state,path</w:t>
      </w:r>
      <w:proofErr w:type="spellEnd"/>
      <w:proofErr w:type="gramEnd"/>
      <w:r w:rsidRPr="00362C18">
        <w:rPr>
          <w:rFonts w:ascii="Times New Roman" w:hAnsi="Times New Roman" w:cs="Times New Roman"/>
          <w:sz w:val="24"/>
          <w:szCs w:val="24"/>
        </w:rPr>
        <w:t>+[state]))</w:t>
      </w:r>
    </w:p>
    <w:p w14:paraId="4687DD73" w14:textId="77777777" w:rsidR="00362C18" w:rsidRPr="00362C18" w:rsidRDefault="00362C18" w:rsidP="00362C1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>else:</w:t>
      </w:r>
    </w:p>
    <w:p w14:paraId="516DB4B9" w14:textId="65476150" w:rsidR="00362C18" w:rsidRDefault="00362C18" w:rsidP="00362C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2C1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62C1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62C18">
        <w:rPr>
          <w:rFonts w:ascii="Times New Roman" w:hAnsi="Times New Roman" w:cs="Times New Roman"/>
          <w:sz w:val="24"/>
          <w:szCs w:val="24"/>
        </w:rPr>
        <w:t>"No Solution Found")</w:t>
      </w:r>
    </w:p>
    <w:p w14:paraId="38706FDA" w14:textId="77777777" w:rsidR="00362C18" w:rsidRDefault="00362C18" w:rsidP="00362C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FBF9B" w14:textId="77777777" w:rsidR="00362C18" w:rsidRDefault="00362C18" w:rsidP="00362C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E68D1A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54261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4100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B91A79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B2F34E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CA13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BFF89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DB059AC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6D0AC0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C4A55D" wp14:editId="55AB6C5D">
            <wp:extent cx="5734990" cy="3405150"/>
            <wp:effectExtent l="0" t="0" r="0" b="5080"/>
            <wp:docPr id="661431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31476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90" cy="34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DE9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199EB8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EAC20C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2331F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F40578D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6B8401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B3F4A6" w14:textId="77777777" w:rsidR="00362C18" w:rsidRDefault="00362C18" w:rsidP="00362C1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BD7FC9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DC290C" w14:textId="77777777" w:rsidR="00362C18" w:rsidRPr="00FB6D20" w:rsidRDefault="00362C18" w:rsidP="00362C1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B6D2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1398D67" w14:textId="73339780" w:rsidR="00136BD6" w:rsidRPr="00362C18" w:rsidRDefault="00362C18">
      <w:r w:rsidRPr="00362C18">
        <w:rPr>
          <w:rFonts w:ascii="Times New Roman" w:hAnsi="Times New Roman" w:cs="Times New Roman"/>
          <w:sz w:val="24"/>
          <w:szCs w:val="24"/>
        </w:rPr>
        <w:t>Thus, the Python program to solve the Water Jug Problem using the Breadth-First Search (BFS) Algorithm was implemented successfully and the required output was obtained.</w:t>
      </w:r>
    </w:p>
    <w:sectPr w:rsidR="00136BD6" w:rsidRPr="00362C18" w:rsidSect="00362C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18"/>
    <w:rsid w:val="00136BD6"/>
    <w:rsid w:val="00362C18"/>
    <w:rsid w:val="00D37072"/>
    <w:rsid w:val="00DD6A71"/>
    <w:rsid w:val="00E1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6B181"/>
  <w15:chartTrackingRefBased/>
  <w15:docId w15:val="{E60F6F5F-6AA0-4E95-99CD-BA83C61D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C18"/>
  </w:style>
  <w:style w:type="paragraph" w:styleId="Heading1">
    <w:name w:val="heading 1"/>
    <w:basedOn w:val="Normal"/>
    <w:next w:val="Normal"/>
    <w:link w:val="Heading1Char"/>
    <w:uiPriority w:val="9"/>
    <w:qFormat/>
    <w:rsid w:val="00362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Dhilipan M</dc:creator>
  <cp:keywords/>
  <dc:description/>
  <cp:lastModifiedBy>Dhilipan M</cp:lastModifiedBy>
  <cp:revision>1</cp:revision>
  <dcterms:created xsi:type="dcterms:W3CDTF">2026-07-14T05:43:00Z</dcterms:created>
  <dcterms:modified xsi:type="dcterms:W3CDTF">2026-07-14T05:48:00Z</dcterms:modified>
</cp:coreProperties>
</file>