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BA9765" w14:textId="6CF58497" w:rsidR="009B7D4B" w:rsidRDefault="009B7D4B" w:rsidP="004A7A72">
      <w:pPr>
        <w:jc w:val="center"/>
        <w:rPr>
          <w:b/>
          <w:bCs/>
          <w:sz w:val="36"/>
          <w:szCs w:val="36"/>
        </w:rPr>
      </w:pPr>
      <w:proofErr w:type="spellStart"/>
      <w:r>
        <w:rPr>
          <w:b/>
          <w:bCs/>
          <w:sz w:val="36"/>
          <w:szCs w:val="36"/>
        </w:rPr>
        <w:t>Dhillipkumar</w:t>
      </w:r>
      <w:proofErr w:type="spellEnd"/>
      <w:r>
        <w:rPr>
          <w:b/>
          <w:bCs/>
          <w:sz w:val="36"/>
          <w:szCs w:val="36"/>
        </w:rPr>
        <w:t xml:space="preserve"> M                             </w:t>
      </w:r>
      <w:bookmarkStart w:id="0" w:name="_GoBack"/>
      <w:bookmarkEnd w:id="0"/>
      <w:r>
        <w:rPr>
          <w:b/>
          <w:bCs/>
          <w:sz w:val="36"/>
          <w:szCs w:val="36"/>
        </w:rPr>
        <w:t xml:space="preserve">                                     2348026</w:t>
      </w:r>
    </w:p>
    <w:p w14:paraId="2F989B6C" w14:textId="65751BDB" w:rsidR="001D29D4" w:rsidRPr="004A7A72" w:rsidRDefault="004A7A72" w:rsidP="004A7A72">
      <w:pPr>
        <w:jc w:val="center"/>
        <w:rPr>
          <w:b/>
          <w:bCs/>
          <w:sz w:val="36"/>
          <w:szCs w:val="36"/>
        </w:rPr>
      </w:pPr>
      <w:r w:rsidRPr="004A7A72">
        <w:rPr>
          <w:b/>
          <w:bCs/>
          <w:sz w:val="36"/>
          <w:szCs w:val="36"/>
        </w:rPr>
        <w:t>Introduction to NLP</w:t>
      </w:r>
    </w:p>
    <w:p w14:paraId="04B54493" w14:textId="14628D60" w:rsidR="004A7A72" w:rsidRPr="009C2FCB" w:rsidRDefault="004A7A72">
      <w:pPr>
        <w:rPr>
          <w:i/>
          <w:iCs/>
          <w:sz w:val="28"/>
          <w:szCs w:val="28"/>
          <w:u w:val="single"/>
        </w:rPr>
      </w:pPr>
      <w:r w:rsidRPr="009C2FCB">
        <w:rPr>
          <w:i/>
          <w:iCs/>
          <w:sz w:val="28"/>
          <w:szCs w:val="28"/>
          <w:u w:val="single"/>
        </w:rPr>
        <w:t>Summary Of Week 1 module from NPTEL Natural Language Processing course by Prof. Pawan Goyal:</w:t>
      </w:r>
    </w:p>
    <w:p w14:paraId="5A5B6DDB" w14:textId="77777777" w:rsidR="009B7D4B" w:rsidRDefault="009B7D4B" w:rsidP="009B7D4B">
      <w:pPr>
        <w:pStyle w:val="NormalWeb"/>
      </w:pPr>
      <w:r>
        <w:rPr>
          <w:rStyle w:val="Strong"/>
        </w:rPr>
        <w:t>First Video: Introduction to the Course</w:t>
      </w:r>
      <w:r>
        <w:t xml:space="preserve"> The first video serves as an introduction to the course, providing contact information for support and outlining the course content. It covers topics such as basic language processing and various NLP applications. The video offers an overview of the upcoming topics and discusses the importance of NLP, explaining what NLP is and its necessity. It highlights two primary goals in NLP: the scientific goal and the engineering goal, with the course focusing on the latter.</w:t>
      </w:r>
    </w:p>
    <w:p w14:paraId="00925124" w14:textId="77777777" w:rsidR="009B7D4B" w:rsidRDefault="009B7D4B" w:rsidP="009B7D4B">
      <w:pPr>
        <w:pStyle w:val="NormalWeb"/>
      </w:pPr>
      <w:r>
        <w:rPr>
          <w:rStyle w:val="Strong"/>
        </w:rPr>
        <w:t>Second Video: What We Do in NLP</w:t>
      </w:r>
      <w:r>
        <w:t xml:space="preserve"> This video delves into the tasks involved in NLP. It begins by addressing common issues like inaccurate translations and problematic open-domain applications (e.g., Tay tweets by Twitter). The video then explores the diverse applications of NLP, including text correction, text suggestion, structured extraction of meaning from unordered text, and sentiment analysis. Additional applications such as spam detection, translation, and text summarization are also mentioned.</w:t>
      </w:r>
    </w:p>
    <w:p w14:paraId="083F78BF" w14:textId="77777777" w:rsidR="009B7D4B" w:rsidRDefault="009B7D4B" w:rsidP="009B7D4B">
      <w:pPr>
        <w:pStyle w:val="NormalWeb"/>
      </w:pPr>
      <w:r>
        <w:rPr>
          <w:rStyle w:val="Strong"/>
        </w:rPr>
        <w:t>Third Video: Hardships in NLP</w:t>
      </w:r>
      <w:r>
        <w:t xml:space="preserve"> </w:t>
      </w:r>
      <w:proofErr w:type="gramStart"/>
      <w:r>
        <w:t>The</w:t>
      </w:r>
      <w:proofErr w:type="gramEnd"/>
      <w:r>
        <w:t xml:space="preserve"> third video focuses on the challenges in NLP, particularly ambiguity issues such as lexical, structural, and language ambiguity. It discusses how word meanings can vary based on context and provides examples to illustrate these ambiguities. The video also highlights the difficulty in processing non-standard English usage, idioms, and other linguistic nuances.</w:t>
      </w:r>
    </w:p>
    <w:p w14:paraId="0607E061" w14:textId="77777777" w:rsidR="009B7D4B" w:rsidRDefault="009B7D4B" w:rsidP="009B7D4B">
      <w:pPr>
        <w:pStyle w:val="NormalWeb"/>
      </w:pPr>
      <w:r>
        <w:rPr>
          <w:rStyle w:val="Strong"/>
        </w:rPr>
        <w:t>Fourth Video: Function Words and Content Words</w:t>
      </w:r>
      <w:r>
        <w:t xml:space="preserve"> This video explores the distinction between function words (e.g., the, and) and content words (e.g., nouns, verbs), examining their roles and frequency distributions in texts. The Type-Token Ratio (TTR) is introduced as a measure of vocabulary diversity, with differences noted across various media types. </w:t>
      </w:r>
      <w:proofErr w:type="spellStart"/>
      <w:r>
        <w:t>Zipf’s</w:t>
      </w:r>
      <w:proofErr w:type="spellEnd"/>
      <w:r>
        <w:t xml:space="preserve"> law is explained, demonstrating the inverse relationship between word frequency and rank. Additional laws by </w:t>
      </w:r>
      <w:proofErr w:type="spellStart"/>
      <w:r>
        <w:t>Zipf</w:t>
      </w:r>
      <w:proofErr w:type="spellEnd"/>
      <w:r>
        <w:t xml:space="preserve"> and the connection between word frequency and meaning are also discussed. The significance of these linguistic patterns in language processing and analysis is emphasized.</w:t>
      </w:r>
    </w:p>
    <w:p w14:paraId="77378F90" w14:textId="77777777" w:rsidR="009B7D4B" w:rsidRDefault="009B7D4B" w:rsidP="009B7D4B">
      <w:pPr>
        <w:pStyle w:val="NormalWeb"/>
      </w:pPr>
      <w:r>
        <w:rPr>
          <w:rStyle w:val="Strong"/>
        </w:rPr>
        <w:t>Fifth Video: Word Distribution in Texts</w:t>
      </w:r>
      <w:r>
        <w:t xml:space="preserve"> The fifth video explains the distribution of words in texts using </w:t>
      </w:r>
      <w:proofErr w:type="spellStart"/>
      <w:r>
        <w:t>Zipf's</w:t>
      </w:r>
      <w:proofErr w:type="spellEnd"/>
      <w:r>
        <w:t xml:space="preserve"> and Heap's laws. It covers text tokenization and the challenges of finding sentence boundaries, particularly with abbreviations. The video discusses the use of features like word case and length for data classification and how machine learning helps manage multiple features efficiently. Important algorithms for text analysis, such as ID3, C4.5, CART, SVMs, logistic regression, and neural networks, are highlighted. The focus is on basic text processing and the importance of selecting appropriate features for language tasks.</w:t>
      </w:r>
    </w:p>
    <w:p w14:paraId="298B70DA" w14:textId="77777777" w:rsidR="009B7D4B" w:rsidRDefault="009B7D4B" w:rsidP="009B7D4B">
      <w:pPr>
        <w:pStyle w:val="NormalWeb"/>
      </w:pPr>
      <w:r>
        <w:rPr>
          <w:rStyle w:val="Strong"/>
        </w:rPr>
        <w:t>Overall Summary</w:t>
      </w:r>
      <w:r>
        <w:t xml:space="preserve"> </w:t>
      </w:r>
      <w:proofErr w:type="gramStart"/>
      <w:r>
        <w:t>The</w:t>
      </w:r>
      <w:proofErr w:type="gramEnd"/>
      <w:r>
        <w:t xml:space="preserve"> Week 1 module provides an introduction to NLP, covering fundamental concepts and laying the groundwork for understanding and applying NLP techniques.</w:t>
      </w:r>
    </w:p>
    <w:p w14:paraId="779D4E63" w14:textId="74099867" w:rsidR="004A7A72" w:rsidRPr="004A7A72" w:rsidRDefault="004A7A72">
      <w:pPr>
        <w:rPr>
          <w:sz w:val="24"/>
          <w:szCs w:val="24"/>
        </w:rPr>
      </w:pPr>
      <w:r>
        <w:rPr>
          <w:sz w:val="24"/>
          <w:szCs w:val="24"/>
        </w:rPr>
        <w:t xml:space="preserve"> </w:t>
      </w:r>
    </w:p>
    <w:sectPr w:rsidR="004A7A72" w:rsidRPr="004A7A72" w:rsidSect="009C2FCB">
      <w:pgSz w:w="11906" w:h="16838"/>
      <w:pgMar w:top="1440" w:right="1440" w:bottom="1440" w:left="1440" w:header="708" w:footer="708" w:gutter="0"/>
      <w:pgBorders w:offsetFrom="page">
        <w:top w:val="single" w:sz="24" w:space="24" w:color="000000" w:themeColor="text1"/>
        <w:left w:val="single" w:sz="24" w:space="24" w:color="000000" w:themeColor="text1"/>
        <w:bottom w:val="single" w:sz="24" w:space="24" w:color="000000" w:themeColor="text1"/>
        <w:right w:val="single" w:sz="24" w:space="24" w:color="000000" w:themeColor="text1"/>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062"/>
    <w:rsid w:val="0019620B"/>
    <w:rsid w:val="001D29D4"/>
    <w:rsid w:val="001F1646"/>
    <w:rsid w:val="00483AC7"/>
    <w:rsid w:val="004A7A72"/>
    <w:rsid w:val="006D7C46"/>
    <w:rsid w:val="008F7062"/>
    <w:rsid w:val="009B7D4B"/>
    <w:rsid w:val="009C2FCB"/>
    <w:rsid w:val="00D025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B4A7E5"/>
  <w15:chartTrackingRefBased/>
  <w15:docId w15:val="{C2FFC120-7744-4A1C-8DBE-A694CF006D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B7D4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9B7D4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3113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Pages>
  <Words>458</Words>
  <Characters>2613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Fredrick Sebastian</dc:creator>
  <cp:keywords/>
  <dc:description/>
  <cp:lastModifiedBy>Dhillip Kumar</cp:lastModifiedBy>
  <cp:revision>8</cp:revision>
  <cp:lastPrinted>2024-07-01T11:19:00Z</cp:lastPrinted>
  <dcterms:created xsi:type="dcterms:W3CDTF">2024-07-01T10:45:00Z</dcterms:created>
  <dcterms:modified xsi:type="dcterms:W3CDTF">2024-07-01T11:28:00Z</dcterms:modified>
</cp:coreProperties>
</file>