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C8B49" w14:textId="6E10FE14" w:rsidR="0009361C" w:rsidRDefault="00DD02AC" w:rsidP="00F15AC1">
      <w:pPr>
        <w:spacing w:after="0" w:line="276" w:lineRule="auto"/>
        <w:jc w:val="center"/>
        <w:rPr>
          <w:b/>
          <w:bCs/>
        </w:rPr>
      </w:pPr>
      <w:r w:rsidRPr="00F15AC1">
        <w:rPr>
          <w:b/>
          <w:bCs/>
        </w:rPr>
        <w:t>DATA NOMINATIF KORCAB XIII DAERAH JALASENASTRI ARMADA II</w:t>
      </w:r>
    </w:p>
    <w:p w14:paraId="6E21C240" w14:textId="2F8DA7F8" w:rsidR="008F20B8" w:rsidRPr="00F15AC1" w:rsidRDefault="008F20B8" w:rsidP="00F15AC1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CABANG ……</w:t>
      </w:r>
    </w:p>
    <w:p w14:paraId="492CF856" w14:textId="0559BDF6" w:rsidR="00DD02AC" w:rsidRDefault="00DD02AC" w:rsidP="00F15AC1">
      <w:pPr>
        <w:spacing w:after="0" w:line="276" w:lineRule="auto"/>
        <w:jc w:val="center"/>
      </w:pPr>
      <w:r w:rsidRPr="00F15AC1">
        <w:rPr>
          <w:b/>
          <w:bCs/>
        </w:rPr>
        <w:t>Periode Juni 2024</w:t>
      </w:r>
    </w:p>
    <w:p w14:paraId="34A61091" w14:textId="77777777" w:rsidR="00F15AC1" w:rsidRDefault="00F15AC1" w:rsidP="00F15AC1">
      <w:pPr>
        <w:spacing w:after="0" w:line="480" w:lineRule="auto"/>
        <w:jc w:val="center"/>
      </w:pPr>
    </w:p>
    <w:p w14:paraId="55F962E0" w14:textId="17798CB8" w:rsidR="00DD02AC" w:rsidRDefault="00DD02AC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NAMA SUAMI</w:t>
      </w:r>
      <w:r>
        <w:tab/>
      </w:r>
      <w:r>
        <w:tab/>
      </w:r>
      <w:r>
        <w:tab/>
        <w:t xml:space="preserve">: </w:t>
      </w:r>
      <w:r w:rsidR="00440198">
        <w:t xml:space="preserve"> Triyanto</w:t>
      </w:r>
    </w:p>
    <w:p w14:paraId="57517F21" w14:textId="1669755E" w:rsidR="00DD02AC" w:rsidRDefault="00DD02AC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PANGKAT / NRP</w:t>
      </w:r>
      <w:r>
        <w:tab/>
      </w:r>
      <w:r w:rsidR="00440198">
        <w:tab/>
        <w:t xml:space="preserve">: Kopka </w:t>
      </w:r>
      <w:proofErr w:type="spellStart"/>
      <w:r w:rsidR="00440198">
        <w:t>Mes</w:t>
      </w:r>
      <w:proofErr w:type="spellEnd"/>
      <w:r w:rsidR="00440198">
        <w:t>/96840</w:t>
      </w:r>
    </w:p>
    <w:p w14:paraId="350E9FD2" w14:textId="2D181EE0" w:rsidR="00DD02AC" w:rsidRDefault="00DD02AC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SATKER / SUBDIS</w:t>
      </w:r>
      <w:r>
        <w:tab/>
      </w:r>
      <w:r>
        <w:tab/>
        <w:t>:</w:t>
      </w:r>
      <w:r w:rsidR="00440198">
        <w:t xml:space="preserve"> </w:t>
      </w:r>
      <w:r>
        <w:t xml:space="preserve"> </w:t>
      </w:r>
      <w:r w:rsidR="00440198">
        <w:t>Satang</w:t>
      </w:r>
    </w:p>
    <w:p w14:paraId="30B74416" w14:textId="0D442B59" w:rsidR="00DD02AC" w:rsidRDefault="00DD02AC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NAMA ISTRI</w:t>
      </w:r>
      <w:r>
        <w:tab/>
      </w:r>
      <w:r>
        <w:tab/>
      </w:r>
      <w:r>
        <w:tab/>
      </w:r>
      <w:r w:rsidR="00440198">
        <w:t>:</w:t>
      </w:r>
      <w:r w:rsidR="008B0AC3">
        <w:t xml:space="preserve"> </w:t>
      </w:r>
      <w:proofErr w:type="spellStart"/>
      <w:r w:rsidR="008B0AC3">
        <w:t>Yuyun</w:t>
      </w:r>
      <w:proofErr w:type="spellEnd"/>
      <w:r w:rsidR="008B0AC3">
        <w:t xml:space="preserve"> Ernawati</w:t>
      </w:r>
    </w:p>
    <w:p w14:paraId="740F4CB1" w14:textId="28C6A86D" w:rsidR="00DD02AC" w:rsidRDefault="00DD02AC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AGAMA</w:t>
      </w:r>
      <w:r>
        <w:tab/>
      </w:r>
      <w:r>
        <w:tab/>
      </w:r>
      <w:r>
        <w:tab/>
      </w:r>
      <w:r>
        <w:tab/>
        <w:t xml:space="preserve">: </w:t>
      </w:r>
      <w:r w:rsidR="008B0AC3">
        <w:t>Islam</w:t>
      </w:r>
    </w:p>
    <w:p w14:paraId="6E009033" w14:textId="3AE44E5B" w:rsidR="00DD02AC" w:rsidRDefault="00DD02AC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TEMPAT DAN TGL LAHIR ISTRI</w:t>
      </w:r>
      <w:r>
        <w:tab/>
      </w:r>
      <w:r w:rsidR="008B0AC3">
        <w:t xml:space="preserve">: </w:t>
      </w:r>
      <w:proofErr w:type="spellStart"/>
      <w:r w:rsidR="008B0AC3">
        <w:t>Magetan</w:t>
      </w:r>
      <w:proofErr w:type="spellEnd"/>
      <w:r w:rsidR="008B0AC3">
        <w:t>, 13 Juni 1983</w:t>
      </w:r>
    </w:p>
    <w:p w14:paraId="7543B995" w14:textId="43BFBD87" w:rsidR="00DD02AC" w:rsidRDefault="00DD02AC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 w:rsidRPr="00DD02AC">
        <w:t xml:space="preserve">PENDIDIKAN TERAKHIR </w:t>
      </w:r>
      <w:proofErr w:type="gramStart"/>
      <w:r w:rsidRPr="00DD02AC">
        <w:t xml:space="preserve">ISTRI  </w:t>
      </w:r>
      <w:r>
        <w:tab/>
      </w:r>
      <w:proofErr w:type="gramEnd"/>
      <w:r>
        <w:t xml:space="preserve">: </w:t>
      </w:r>
      <w:proofErr w:type="spellStart"/>
      <w:r w:rsidR="008B0AC3">
        <w:t>Slta</w:t>
      </w:r>
      <w:proofErr w:type="spellEnd"/>
      <w:r w:rsidR="008B0AC3">
        <w:t>/</w:t>
      </w:r>
      <w:proofErr w:type="spellStart"/>
      <w:r w:rsidR="008B0AC3">
        <w:t>Sederajat</w:t>
      </w:r>
      <w:proofErr w:type="spellEnd"/>
    </w:p>
    <w:p w14:paraId="01DC0771" w14:textId="005752C6" w:rsidR="00F15AC1" w:rsidRDefault="00DD02AC" w:rsidP="000D5B38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PEKERJAAN / USAHA ISTRI </w:t>
      </w:r>
      <w:r>
        <w:tab/>
      </w:r>
      <w:r w:rsidR="008B0AC3">
        <w:t xml:space="preserve">: Ibu Rumah </w:t>
      </w:r>
      <w:proofErr w:type="spellStart"/>
      <w:r w:rsidR="008B0AC3">
        <w:t>Tangga</w:t>
      </w:r>
      <w:proofErr w:type="spellEnd"/>
    </w:p>
    <w:p w14:paraId="0D86F1BF" w14:textId="21706EB9" w:rsidR="00F15AC1" w:rsidRDefault="00F15AC1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NAMA ANAK DAN UMUR </w:t>
      </w:r>
      <w:r>
        <w:tab/>
        <w:t xml:space="preserve">: </w:t>
      </w:r>
      <w:proofErr w:type="gramStart"/>
      <w:r w:rsidR="008B0AC3">
        <w:t>1.Dhimas</w:t>
      </w:r>
      <w:proofErr w:type="gramEnd"/>
      <w:r w:rsidR="008B0AC3">
        <w:t xml:space="preserve"> Rangga Mahesa /  17 Agustus 2004</w:t>
      </w:r>
    </w:p>
    <w:p w14:paraId="7E6F700A" w14:textId="0BC4C1FF" w:rsidR="008B0AC3" w:rsidRDefault="008B0AC3" w:rsidP="008B0AC3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10NAMA ANAK DAN UMUR</w:t>
      </w:r>
      <w:r>
        <w:tab/>
        <w:t xml:space="preserve">: </w:t>
      </w:r>
      <w:proofErr w:type="gramStart"/>
      <w:r>
        <w:t>2.Muhammad</w:t>
      </w:r>
      <w:proofErr w:type="gramEnd"/>
      <w:r>
        <w:t xml:space="preserve"> Arsya Al Fathir Fabrizio / 10 Mei 2013</w:t>
      </w:r>
    </w:p>
    <w:p w14:paraId="68BBDB2C" w14:textId="6CDCF098" w:rsidR="008B0AC3" w:rsidRDefault="008B0AC3" w:rsidP="008B0AC3">
      <w:pPr>
        <w:pStyle w:val="ListParagraph"/>
        <w:spacing w:after="0" w:line="480" w:lineRule="auto"/>
        <w:jc w:val="both"/>
      </w:pPr>
      <w:r>
        <w:t xml:space="preserve">                                                                   3.Queen </w:t>
      </w:r>
      <w:proofErr w:type="spellStart"/>
      <w:r>
        <w:t>Arsyila</w:t>
      </w:r>
      <w:proofErr w:type="spellEnd"/>
      <w:r>
        <w:t xml:space="preserve"> </w:t>
      </w:r>
      <w:proofErr w:type="spellStart"/>
      <w:r>
        <w:t>Dealova</w:t>
      </w:r>
      <w:proofErr w:type="spellEnd"/>
      <w:r>
        <w:t xml:space="preserve"> / </w:t>
      </w:r>
      <w:r>
        <w:t>14 Juli 2021</w:t>
      </w:r>
    </w:p>
    <w:p w14:paraId="359FE475" w14:textId="77777777" w:rsidR="008B0AC3" w:rsidRDefault="008B0AC3" w:rsidP="008B0AC3">
      <w:pPr>
        <w:spacing w:after="0" w:line="480" w:lineRule="auto"/>
        <w:jc w:val="both"/>
      </w:pPr>
    </w:p>
    <w:p w14:paraId="72FE1C8B" w14:textId="11AD8BE1" w:rsidR="00F15AC1" w:rsidRDefault="00F15AC1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KB (ISTRI)</w:t>
      </w:r>
      <w:r>
        <w:tab/>
      </w:r>
      <w:r>
        <w:tab/>
      </w:r>
      <w:r>
        <w:tab/>
        <w:t xml:space="preserve">: </w:t>
      </w:r>
      <w:r w:rsidR="008B0AC3">
        <w:t>IUD</w:t>
      </w:r>
    </w:p>
    <w:p w14:paraId="630D9D8F" w14:textId="5862D65B" w:rsidR="00F15AC1" w:rsidRDefault="00F15AC1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TINGGI / BERAT BADAN ISTRI</w:t>
      </w:r>
      <w:r>
        <w:tab/>
        <w:t xml:space="preserve">: </w:t>
      </w:r>
      <w:r w:rsidR="008B0AC3">
        <w:t>152/55</w:t>
      </w:r>
    </w:p>
    <w:p w14:paraId="0BE13DE2" w14:textId="1CF36A57" w:rsidR="00F15AC1" w:rsidRDefault="00F15AC1" w:rsidP="008B0AC3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HOBI / KETERAMPILAN ISTRI </w:t>
      </w:r>
      <w:r>
        <w:tab/>
        <w:t xml:space="preserve">: </w:t>
      </w:r>
      <w:proofErr w:type="spellStart"/>
      <w:r w:rsidR="00D16909">
        <w:t>Membuat</w:t>
      </w:r>
      <w:proofErr w:type="spellEnd"/>
      <w:r w:rsidR="00D16909">
        <w:t xml:space="preserve"> </w:t>
      </w:r>
      <w:proofErr w:type="spellStart"/>
      <w:r w:rsidR="00D16909">
        <w:t>Kerajinan</w:t>
      </w:r>
      <w:proofErr w:type="spellEnd"/>
      <w:r w:rsidR="00D16909">
        <w:t xml:space="preserve"> Tangan</w:t>
      </w:r>
    </w:p>
    <w:p w14:paraId="6B81C1A2" w14:textId="102A3BF8" w:rsidR="00F15AC1" w:rsidRDefault="00F15AC1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NO. HP ISTRI </w:t>
      </w:r>
      <w:r>
        <w:tab/>
      </w:r>
      <w:r>
        <w:tab/>
      </w:r>
      <w:r>
        <w:tab/>
        <w:t xml:space="preserve">: </w:t>
      </w:r>
      <w:r w:rsidR="00D16909">
        <w:t>081252205678</w:t>
      </w:r>
    </w:p>
    <w:p w14:paraId="681C8657" w14:textId="0F590370" w:rsidR="00F15AC1" w:rsidRDefault="00F15AC1" w:rsidP="00D16909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ALAMAT ISTRI</w:t>
      </w:r>
      <w:r>
        <w:tab/>
      </w:r>
      <w:r>
        <w:tab/>
      </w:r>
      <w:r>
        <w:tab/>
        <w:t xml:space="preserve">: </w:t>
      </w:r>
      <w:proofErr w:type="spellStart"/>
      <w:r w:rsidR="00D16909">
        <w:t>Komplek</w:t>
      </w:r>
      <w:proofErr w:type="spellEnd"/>
      <w:r w:rsidR="00D16909">
        <w:t xml:space="preserve"> TNI-AL FATAHILLAH Balikpapan </w:t>
      </w:r>
      <w:proofErr w:type="gramStart"/>
      <w:r w:rsidR="00D16909">
        <w:t>No.B</w:t>
      </w:r>
      <w:proofErr w:type="gramEnd"/>
      <w:r w:rsidR="00D16909">
        <w:t>9</w:t>
      </w:r>
    </w:p>
    <w:p w14:paraId="72850661" w14:textId="4FBB04BE" w:rsidR="00F15AC1" w:rsidRDefault="00F15AC1" w:rsidP="00F15AC1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NO KTA / E-KTA Jalasenastri</w:t>
      </w:r>
      <w:r>
        <w:tab/>
        <w:t xml:space="preserve">: </w:t>
      </w:r>
      <w:r w:rsidR="00D16909">
        <w:t>66335</w:t>
      </w:r>
    </w:p>
    <w:p w14:paraId="2AF22452" w14:textId="2111EEAC" w:rsidR="00F15AC1" w:rsidRDefault="00F15AC1" w:rsidP="00F15AC1">
      <w:pPr>
        <w:spacing w:after="0" w:line="480" w:lineRule="auto"/>
        <w:ind w:left="720"/>
        <w:jc w:val="both"/>
      </w:pPr>
      <w:r>
        <w:t>No. KPI</w:t>
      </w:r>
      <w:r>
        <w:tab/>
      </w:r>
      <w:r>
        <w:tab/>
      </w:r>
      <w:r>
        <w:tab/>
      </w:r>
      <w:r>
        <w:tab/>
        <w:t xml:space="preserve">: </w:t>
      </w:r>
      <w:r w:rsidR="00D16909">
        <w:t>KPI/35/LANTAMAL</w:t>
      </w:r>
      <w:r w:rsidR="003C63B8">
        <w:t>.IV/XII/2003</w:t>
      </w:r>
    </w:p>
    <w:p w14:paraId="285FA64F" w14:textId="6B29FB29" w:rsidR="00F15AC1" w:rsidRDefault="00F15AC1" w:rsidP="00F15AC1">
      <w:pPr>
        <w:spacing w:after="0" w:line="480" w:lineRule="auto"/>
        <w:ind w:left="720"/>
        <w:jc w:val="both"/>
      </w:pPr>
      <w:r>
        <w:t>No. KTAK</w:t>
      </w:r>
      <w:r>
        <w:tab/>
      </w:r>
      <w:r>
        <w:tab/>
      </w:r>
      <w:r>
        <w:tab/>
        <w:t xml:space="preserve">: </w:t>
      </w:r>
      <w:r w:rsidR="003C63B8">
        <w:t>12/VII/2023</w:t>
      </w:r>
    </w:p>
    <w:p w14:paraId="1C595BF9" w14:textId="2D414A3E" w:rsidR="00DD02AC" w:rsidRPr="00DD02AC" w:rsidRDefault="00DD02AC" w:rsidP="008F20B8">
      <w:pPr>
        <w:spacing w:after="0" w:line="480" w:lineRule="auto"/>
        <w:jc w:val="both"/>
      </w:pPr>
      <w:r w:rsidRPr="00DD02AC">
        <w:t xml:space="preserve">                                                                                                                                                    </w:t>
      </w:r>
    </w:p>
    <w:sectPr w:rsidR="00DD02AC" w:rsidRPr="00DD02AC" w:rsidSect="00DD02AC">
      <w:pgSz w:w="11909" w:h="16834" w:code="9"/>
      <w:pgMar w:top="567" w:right="567" w:bottom="839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43DB7"/>
    <w:multiLevelType w:val="hybridMultilevel"/>
    <w:tmpl w:val="330A6C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6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AC"/>
    <w:rsid w:val="0009361C"/>
    <w:rsid w:val="003C63B8"/>
    <w:rsid w:val="00440198"/>
    <w:rsid w:val="00512910"/>
    <w:rsid w:val="00571E00"/>
    <w:rsid w:val="0065388D"/>
    <w:rsid w:val="006D4316"/>
    <w:rsid w:val="008B0AC3"/>
    <w:rsid w:val="008F20B8"/>
    <w:rsid w:val="0099176D"/>
    <w:rsid w:val="00D16909"/>
    <w:rsid w:val="00DD02AC"/>
    <w:rsid w:val="00F1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9B81"/>
  <w15:chartTrackingRefBased/>
  <w15:docId w15:val="{F9D34CB7-C87F-4ED4-830C-1EA01F0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Dermanwan Tri Susilo</dc:creator>
  <cp:keywords/>
  <dc:description/>
  <cp:lastModifiedBy>Dhimas Rangga</cp:lastModifiedBy>
  <cp:revision>2</cp:revision>
  <dcterms:created xsi:type="dcterms:W3CDTF">2024-05-26T12:49:00Z</dcterms:created>
  <dcterms:modified xsi:type="dcterms:W3CDTF">2024-05-26T12:49:00Z</dcterms:modified>
</cp:coreProperties>
</file>