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AC029" w14:textId="14605E54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Mengecek apakah hari esok adalah hari Jum'at                              IsNextDayFriday?(h, b, t)</w:t>
      </w:r>
    </w:p>
    <w:p w14:paraId="387AD3DD" w14:textId="500F7F6D" w:rsidR="007D43C6" w:rsidRPr="007D43C6" w:rsidRDefault="007D43C6" w:rsidP="007D4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3C6">
        <w:rPr>
          <w:rFonts w:ascii="Times New Roman" w:hAnsi="Times New Roman" w:cs="Times New Roman"/>
          <w:b/>
          <w:bCs/>
          <w:sz w:val="24"/>
          <w:szCs w:val="24"/>
        </w:rPr>
        <w:t xml:space="preserve"> DEFINISI DAN SPESIFIKASI</w:t>
      </w:r>
    </w:p>
    <w:p w14:paraId="5B1E9F93" w14:textId="7D985A4D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IsNextDayFriday? : 3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integer</w:t>
      </w:r>
      <w:r w:rsidRPr="007D43C6">
        <w:rPr>
          <w:rFonts w:ascii="Times New Roman" w:hAnsi="Times New Roman" w:cs="Times New Roman"/>
          <w:sz w:val="24"/>
          <w:szCs w:val="24"/>
        </w:rPr>
        <w:t xml:space="preserve"> --&gt;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boolean</w:t>
      </w:r>
    </w:p>
    <w:p w14:paraId="40DC9F85" w14:textId="58CD36C7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{IsNextDayFriday?(h, b, t) merupakan sebuah predikat untuk mengecek apakah hari esok adalah hari jum'at}</w:t>
      </w:r>
    </w:p>
    <w:p w14:paraId="6AE09857" w14:textId="53BB6568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IsKabisat? :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integer</w:t>
      </w:r>
      <w:r w:rsidRPr="007D43C6">
        <w:rPr>
          <w:rFonts w:ascii="Times New Roman" w:hAnsi="Times New Roman" w:cs="Times New Roman"/>
          <w:sz w:val="24"/>
          <w:szCs w:val="24"/>
        </w:rPr>
        <w:t xml:space="preserve"> --&gt;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boolean</w:t>
      </w:r>
    </w:p>
    <w:p w14:paraId="45413871" w14:textId="572E1CF3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{IsKabisat?(t) merupakan sebuah predikat untuk mengecek apakah tahun yang disediakan adalah tahun kabisat}</w:t>
      </w:r>
    </w:p>
    <w:p w14:paraId="721F242F" w14:textId="1F196BC6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dpm :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integer</w:t>
      </w:r>
      <w:r w:rsidRPr="007D43C6">
        <w:rPr>
          <w:rFonts w:ascii="Times New Roman" w:hAnsi="Times New Roman" w:cs="Times New Roman"/>
          <w:sz w:val="24"/>
          <w:szCs w:val="24"/>
        </w:rPr>
        <w:t xml:space="preserve"> --&gt;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14:paraId="2FBC16D0" w14:textId="2D484813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{dpm(b) merupakan sebuah fungsi untuk mengkonversi sebuah hari pertama bulan menjadi hari ke-x dalam tahun tersebut}</w:t>
      </w:r>
    </w:p>
    <w:p w14:paraId="5DC3E73A" w14:textId="4901BCC5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</w:p>
    <w:p w14:paraId="3F8A88B7" w14:textId="535760A4" w:rsidR="007D43C6" w:rsidRPr="007D43C6" w:rsidRDefault="007D43C6" w:rsidP="007D4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3C6">
        <w:rPr>
          <w:rFonts w:ascii="Times New Roman" w:hAnsi="Times New Roman" w:cs="Times New Roman"/>
          <w:b/>
          <w:bCs/>
          <w:sz w:val="24"/>
          <w:szCs w:val="24"/>
        </w:rPr>
        <w:t>REALISASI</w:t>
      </w:r>
    </w:p>
    <w:p w14:paraId="40ABBCDB" w14:textId="5A234EFE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IsKabisat?(t) : </w:t>
      </w:r>
    </w:p>
    <w:p w14:paraId="1778F860" w14:textId="4177A034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if</w:t>
      </w:r>
      <w:r w:rsidRPr="007D43C6">
        <w:rPr>
          <w:rFonts w:ascii="Times New Roman" w:hAnsi="Times New Roman" w:cs="Times New Roman"/>
          <w:sz w:val="24"/>
          <w:szCs w:val="24"/>
        </w:rPr>
        <w:t xml:space="preserve"> t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mod</w:t>
      </w:r>
      <w:r w:rsidRPr="007D43C6">
        <w:rPr>
          <w:rFonts w:ascii="Times New Roman" w:hAnsi="Times New Roman" w:cs="Times New Roman"/>
          <w:sz w:val="24"/>
          <w:szCs w:val="24"/>
        </w:rPr>
        <w:t xml:space="preserve"> 4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and</w:t>
      </w:r>
      <w:r w:rsidRPr="007D43C6">
        <w:rPr>
          <w:rFonts w:ascii="Times New Roman" w:hAnsi="Times New Roman" w:cs="Times New Roman"/>
          <w:sz w:val="24"/>
          <w:szCs w:val="24"/>
        </w:rPr>
        <w:t xml:space="preserve"> t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mod</w:t>
      </w:r>
      <w:r w:rsidRPr="007D43C6">
        <w:rPr>
          <w:rFonts w:ascii="Times New Roman" w:hAnsi="Times New Roman" w:cs="Times New Roman"/>
          <w:sz w:val="24"/>
          <w:szCs w:val="24"/>
        </w:rPr>
        <w:t xml:space="preserve"> 100 != 0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or</w:t>
      </w:r>
      <w:r w:rsidRPr="007D43C6">
        <w:rPr>
          <w:rFonts w:ascii="Times New Roman" w:hAnsi="Times New Roman" w:cs="Times New Roman"/>
          <w:sz w:val="24"/>
          <w:szCs w:val="24"/>
        </w:rPr>
        <w:t xml:space="preserve"> t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mod</w:t>
      </w:r>
      <w:r w:rsidRPr="007D43C6">
        <w:rPr>
          <w:rFonts w:ascii="Times New Roman" w:hAnsi="Times New Roman" w:cs="Times New Roman"/>
          <w:sz w:val="24"/>
          <w:szCs w:val="24"/>
        </w:rPr>
        <w:t xml:space="preserve"> 400 = 0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then</w:t>
      </w:r>
    </w:p>
    <w:p w14:paraId="16DD340C" w14:textId="2549D238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true</w:t>
      </w:r>
    </w:p>
    <w:p w14:paraId="3F227A8A" w14:textId="1C127454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  <w:u w:val="single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else</w:t>
      </w:r>
    </w:p>
    <w:p w14:paraId="28C3D33B" w14:textId="72A283DC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  <w:u w:val="single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false</w:t>
      </w:r>
    </w:p>
    <w:p w14:paraId="7B8B42C4" w14:textId="5FA980A9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</w:p>
    <w:p w14:paraId="288D4C38" w14:textId="04B9C969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dpm(B):</w:t>
      </w:r>
    </w:p>
    <w:p w14:paraId="4FB1D34A" w14:textId="667077D7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depend on</w:t>
      </w:r>
      <w:r w:rsidRPr="007D43C6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4039AA4" w14:textId="03B263E0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B = 1 : 1</w:t>
      </w:r>
    </w:p>
    <w:p w14:paraId="495080D6" w14:textId="6DAE4A02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B = 2 : 32</w:t>
      </w:r>
    </w:p>
    <w:p w14:paraId="306B63F1" w14:textId="525A336C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B = 3 : 60</w:t>
      </w:r>
    </w:p>
    <w:p w14:paraId="22E5D1FE" w14:textId="6973AA72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B = 4 : 91</w:t>
      </w:r>
    </w:p>
    <w:p w14:paraId="65B5D503" w14:textId="155ECD0E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B = 5 : 121</w:t>
      </w:r>
    </w:p>
    <w:p w14:paraId="0BB9C8D5" w14:textId="70ED4C4D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B = 6 : 152</w:t>
      </w:r>
    </w:p>
    <w:p w14:paraId="715A46B4" w14:textId="5A952B58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B = 7 : 182</w:t>
      </w:r>
    </w:p>
    <w:p w14:paraId="2F57517E" w14:textId="27ACB519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B = 8 : 213</w:t>
      </w:r>
    </w:p>
    <w:p w14:paraId="43DE0A0B" w14:textId="27AC49AA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B = 9 : 244</w:t>
      </w:r>
    </w:p>
    <w:p w14:paraId="38341579" w14:textId="1792C079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B = 10 : 274</w:t>
      </w:r>
    </w:p>
    <w:p w14:paraId="412895C1" w14:textId="73EEA0E5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lastRenderedPageBreak/>
        <w:t xml:space="preserve">       B = 11 : 305</w:t>
      </w:r>
    </w:p>
    <w:p w14:paraId="4D05DBF0" w14:textId="249F6136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B = 12 : 335</w:t>
      </w:r>
    </w:p>
    <w:p w14:paraId="74D36352" w14:textId="11611D60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</w:p>
    <w:p w14:paraId="6C963886" w14:textId="55B0ADA9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IsNextDayFriday?(h,b,t) :</w:t>
      </w:r>
    </w:p>
    <w:p w14:paraId="5A0350B5" w14:textId="760318AA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if</w:t>
      </w:r>
      <w:r w:rsidRPr="007D43C6">
        <w:rPr>
          <w:rFonts w:ascii="Times New Roman" w:hAnsi="Times New Roman" w:cs="Times New Roman"/>
          <w:sz w:val="24"/>
          <w:szCs w:val="24"/>
        </w:rPr>
        <w:t xml:space="preserve"> b &gt; 2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and</w:t>
      </w:r>
      <w:r w:rsidRPr="007D43C6">
        <w:rPr>
          <w:rFonts w:ascii="Times New Roman" w:hAnsi="Times New Roman" w:cs="Times New Roman"/>
          <w:sz w:val="24"/>
          <w:szCs w:val="24"/>
        </w:rPr>
        <w:t xml:space="preserve"> IsKabisat(t)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then</w:t>
      </w:r>
    </w:p>
    <w:p w14:paraId="4C3C1C79" w14:textId="6FD61DA7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(dpm(b) + (h-1) + 1)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mod</w:t>
      </w:r>
      <w:r w:rsidRPr="007D43C6">
        <w:rPr>
          <w:rFonts w:ascii="Times New Roman" w:hAnsi="Times New Roman" w:cs="Times New Roman"/>
          <w:sz w:val="24"/>
          <w:szCs w:val="24"/>
        </w:rPr>
        <w:t xml:space="preserve"> 7 = 4</w:t>
      </w:r>
    </w:p>
    <w:p w14:paraId="391D3D4D" w14:textId="043C7F17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  <w:u w:val="single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else</w:t>
      </w:r>
    </w:p>
    <w:p w14:paraId="31C589AA" w14:textId="1FE44CBB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      (dpm(b) + (h-1))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mod</w:t>
      </w:r>
      <w:r w:rsidRPr="007D43C6">
        <w:rPr>
          <w:rFonts w:ascii="Times New Roman" w:hAnsi="Times New Roman" w:cs="Times New Roman"/>
          <w:sz w:val="24"/>
          <w:szCs w:val="24"/>
        </w:rPr>
        <w:t xml:space="preserve"> 7 = 4</w:t>
      </w:r>
    </w:p>
    <w:p w14:paraId="14C27CE4" w14:textId="77777777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</w:p>
    <w:p w14:paraId="478AA058" w14:textId="5927C4D4" w:rsidR="007D43C6" w:rsidRPr="007D43C6" w:rsidRDefault="007D43C6" w:rsidP="007D4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3C6">
        <w:rPr>
          <w:rFonts w:ascii="Times New Roman" w:hAnsi="Times New Roman" w:cs="Times New Roman"/>
          <w:b/>
          <w:bCs/>
          <w:sz w:val="24"/>
          <w:szCs w:val="24"/>
        </w:rPr>
        <w:t xml:space="preserve"> Aplikasi</w:t>
      </w:r>
    </w:p>
    <w:p w14:paraId="2C362E88" w14:textId="338CF8AB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IsNextDayFriday?(4, 1, 2020) --&gt;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rue</w:t>
      </w:r>
    </w:p>
    <w:p w14:paraId="35A3D3B9" w14:textId="4261421E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IsNextDayFriday?(29, 2, 2020) --&gt;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rue</w:t>
      </w:r>
    </w:p>
    <w:p w14:paraId="55E2690D" w14:textId="2DD38BE0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  <w:r w:rsidRPr="007D43C6">
        <w:rPr>
          <w:rFonts w:ascii="Times New Roman" w:hAnsi="Times New Roman" w:cs="Times New Roman"/>
          <w:sz w:val="24"/>
          <w:szCs w:val="24"/>
        </w:rPr>
        <w:t xml:space="preserve"> IsNextDayFriday?(7, 3, 2020) --&gt; 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7D43C6">
        <w:rPr>
          <w:rFonts w:ascii="Times New Roman" w:hAnsi="Times New Roman" w:cs="Times New Roman"/>
          <w:sz w:val="24"/>
          <w:szCs w:val="24"/>
          <w:u w:val="single"/>
        </w:rPr>
        <w:t>rue</w:t>
      </w:r>
    </w:p>
    <w:p w14:paraId="023F1EAC" w14:textId="77777777" w:rsidR="007D43C6" w:rsidRPr="007D43C6" w:rsidRDefault="007D43C6" w:rsidP="007D43C6">
      <w:pPr>
        <w:rPr>
          <w:rFonts w:ascii="Times New Roman" w:hAnsi="Times New Roman" w:cs="Times New Roman"/>
          <w:sz w:val="24"/>
          <w:szCs w:val="24"/>
        </w:rPr>
      </w:pPr>
    </w:p>
    <w:p w14:paraId="4076523C" w14:textId="77777777" w:rsidR="0098778E" w:rsidRPr="007D43C6" w:rsidRDefault="0098778E">
      <w:pPr>
        <w:rPr>
          <w:rFonts w:ascii="Times New Roman" w:hAnsi="Times New Roman" w:cs="Times New Roman"/>
          <w:sz w:val="24"/>
          <w:szCs w:val="24"/>
        </w:rPr>
      </w:pPr>
    </w:p>
    <w:sectPr w:rsidR="0098778E" w:rsidRPr="007D4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C6"/>
    <w:rsid w:val="007D43C6"/>
    <w:rsid w:val="008947F4"/>
    <w:rsid w:val="0098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BB66"/>
  <w15:chartTrackingRefBased/>
  <w15:docId w15:val="{137E3D16-FED8-4713-985B-8919238C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Rembang Cantik</dc:creator>
  <cp:keywords/>
  <dc:description/>
  <cp:lastModifiedBy>Rembang Cantik</cp:lastModifiedBy>
  <cp:revision>1</cp:revision>
  <dcterms:created xsi:type="dcterms:W3CDTF">2024-10-05T17:05:00Z</dcterms:created>
  <dcterms:modified xsi:type="dcterms:W3CDTF">2024-10-05T17:11:00Z</dcterms:modified>
</cp:coreProperties>
</file>