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EE" w:rsidRPr="00EB48EE" w:rsidRDefault="00EB48EE" w:rsidP="00EB48EE">
      <w:pPr>
        <w:spacing w:before="100" w:beforeAutospacing="1" w:after="100" w:afterAutospacing="1" w:line="240" w:lineRule="auto"/>
        <w:rPr>
          <w:b/>
          <w:sz w:val="32"/>
        </w:rPr>
      </w:pPr>
      <w:r w:rsidRPr="00EB48EE">
        <w:rPr>
          <w:b/>
          <w:sz w:val="32"/>
        </w:rPr>
        <w:t>Question: what is Concept Hierarchy? How Concept Hierarchy is generated for Numerical and categorical data?</w:t>
      </w:r>
    </w:p>
    <w:p w:rsidR="00EB48EE" w:rsidRPr="00EB48EE" w:rsidRDefault="00EB48EE" w:rsidP="00EB4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Concept Hierarchy reduce the data by collecting and replacing low level concepts (such as numeric values for the attribute age) by higher level concepts (such as young, middle-aged, or senior).</w:t>
      </w:r>
    </w:p>
    <w:p w:rsidR="00EB48EE" w:rsidRPr="00EB48EE" w:rsidRDefault="00EB48EE" w:rsidP="00EB4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Concept hierarchy generation for numeric data is as follows: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Binning (see sections before)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Histogram analysis (see sections before)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 analysis (see sections before)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Entropy-based </w:t>
      </w:r>
      <w:proofErr w:type="spellStart"/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discretization</w:t>
      </w:r>
      <w:proofErr w:type="spellEnd"/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Segmentation by natural partitioning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Binning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In binning, first sort data and partition into (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equi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-depth) bins then one can smooth by bin means, smooth by bin median, smooth by bin boundaries, etc.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Histogram analysis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Histogram is a popular data reduction technique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Divide data into buckets and store average (sum) for each bucket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Can be constructed optimally in one dimension using dynamic programming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Related to quantization problems.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 analysis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Partition data set into clusters, and one can store cluster representation only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Can be very effective if data is clustered but not if data is “smeared”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Can have hierarchical clustering and be stored in multi-dimensional index tree structures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Entropy-based </w:t>
      </w:r>
      <w:proofErr w:type="spellStart"/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discretization</w:t>
      </w:r>
      <w:proofErr w:type="spellEnd"/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a set of samples S, if S is partitioned into two intervals S1 and S2 using boundary T, the entropy after partitioning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73985" cy="586740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EE" w:rsidRPr="00EB48EE" w:rsidRDefault="00EB48EE" w:rsidP="00EB48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– S1 &amp; S2 correspond to samples in S satisfying conditions A&lt;v &amp;amp</w:t>
      </w:r>
      <w:proofErr w:type="gram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;=</w:t>
      </w:r>
      <w:proofErr w:type="gram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"" a=""&gt;=v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boundary that minimizes the entropy function over all possible boundaries is selected as a binary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process is recursively applied to partitions obtained until some stopping criterion is met, e.g.,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Ent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(S)- E(T,S)&gt;δ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Experiments show that it may reduce data size and improve classification accuracy</w:t>
      </w:r>
    </w:p>
    <w:p w:rsidR="00EB48EE" w:rsidRPr="00EB48EE" w:rsidRDefault="00EB48EE" w:rsidP="00EB4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Segmentation by natural partitioning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3-4-5 rule can be used to segment numeric data into relatively uniform, “natural” intervals.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an interval covers 3, 6, 7 or 9 distinct values at the most significant digit, partition the range into 3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equi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-width intervals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If it covers 2, 4, or 8 distinct values at the most significant digit, partition the range into 4 intervals</w:t>
      </w:r>
    </w:p>
    <w:p w:rsidR="00EB48EE" w:rsidRPr="00EB48EE" w:rsidRDefault="00EB48EE" w:rsidP="00EB4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If it covers 1, 5, or 10 distinct values at the most significant digit, partition the range into 5 intervals</w:t>
      </w:r>
    </w:p>
    <w:p w:rsidR="00EB48EE" w:rsidRPr="00EB48EE" w:rsidRDefault="00EB48EE" w:rsidP="00EB4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Concept hierarchy generation for categorical data is as follows:</w:t>
      </w:r>
    </w:p>
    <w:p w:rsidR="00EB48EE" w:rsidRPr="00EB48EE" w:rsidRDefault="00EB48EE" w:rsidP="00EB4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Specification of a set of attributes, but not of their partial ordering</w:t>
      </w:r>
    </w:p>
    <w:p w:rsidR="00EB48EE" w:rsidRPr="00EB48EE" w:rsidRDefault="00EB48EE" w:rsidP="00EB4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Auto generate the attribute ordering based upon observation that attribute defining a high level concept has a smaller # of distinct values than an attribute defining a lower level concept</w:t>
      </w:r>
    </w:p>
    <w:p w:rsidR="00EB48EE" w:rsidRPr="00EB48EE" w:rsidRDefault="00EB48EE" w:rsidP="00EB4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Example : country (15),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state_or_province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(365), city (3567), street (674,339)</w:t>
      </w:r>
    </w:p>
    <w:p w:rsidR="00EB48EE" w:rsidRPr="00EB48EE" w:rsidRDefault="00EB48EE" w:rsidP="00EB4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Specification of only a partial set of attributes</w:t>
      </w:r>
    </w:p>
    <w:p w:rsidR="00EB48EE" w:rsidRPr="00EB48EE" w:rsidRDefault="00EB48EE" w:rsidP="00EB4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Try and parse database schema to determine complete hierarchy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Data preprocessing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Why </w:t>
      </w:r>
      <w:proofErr w:type="gramStart"/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preprocessing ?</w:t>
      </w:r>
      <w:proofErr w:type="gramEnd"/>
    </w:p>
    <w:p w:rsidR="00EB48EE" w:rsidRPr="00EB48EE" w:rsidRDefault="00EB48EE" w:rsidP="00EB4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Real world data are generally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Incomplete: lacking attribute values, lacking certain attributes of interest, or containing only aggregate data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Noisy: containing errors or outliers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Inconsistent: containing discrepancies in codes or names</w:t>
      </w:r>
    </w:p>
    <w:p w:rsidR="00EB48EE" w:rsidRPr="00EB48EE" w:rsidRDefault="00EB48EE" w:rsidP="00EB4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Tasks in data preprocessing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Data cleaning: fill in missing values, smooth noisy data, identify or remove outliers, and resolve inconsistencies.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Data integration: using multiple databases, data cubes, or files.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Data transformation: normalization and aggregation.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Data reduction: reducing the volume but producing the same or similar analytical results.</w:t>
      </w:r>
    </w:p>
    <w:p w:rsidR="00EB48EE" w:rsidRPr="00EB48EE" w:rsidRDefault="00EB48EE" w:rsidP="00EB4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: part of data reduction, replacing numerical attributes with nominal ones.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 cleaning</w:t>
      </w:r>
    </w:p>
    <w:p w:rsidR="00EB48EE" w:rsidRPr="00EB48EE" w:rsidRDefault="00EB48EE" w:rsidP="00EB4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Fill in missing values (attribute or class value):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Ignore the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tuple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: usually done when class label is missing.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Use the attribute mean (or majority nominal value) to fill in the missing value.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Use the attribute mean (or majority nominal value) for all samples belonging to the same class.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Predict the missing value by using a learning algorithm: consider the attribute with the missing value as a dependent (class) variable and run a learning algorithm (usually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Bayes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decision tree) to predict the missing value.</w:t>
      </w:r>
    </w:p>
    <w:p w:rsidR="00EB48EE" w:rsidRPr="00EB48EE" w:rsidRDefault="00EB48EE" w:rsidP="00EB4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Identify outliers and smooth out noisy data: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Binning</w:t>
      </w:r>
    </w:p>
    <w:p w:rsidR="00EB48EE" w:rsidRPr="00EB48EE" w:rsidRDefault="00EB48EE" w:rsidP="00EB48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Sort the attribute values and partition them into bins (see "Unsupervised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" below);</w:t>
      </w:r>
    </w:p>
    <w:p w:rsidR="00EB48EE" w:rsidRPr="00EB48EE" w:rsidRDefault="00EB48EE" w:rsidP="00EB48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Then smooth by bin means,</w:t>
      </w:r>
      <w:proofErr w:type="gram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  bin</w:t>
      </w:r>
      <w:proofErr w:type="gram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median, or  bin boundaries.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Clustering: group values in clusters and then detect and remove outliers (automatic or manual)</w:t>
      </w:r>
    </w:p>
    <w:p w:rsidR="00EB48EE" w:rsidRPr="00EB48EE" w:rsidRDefault="00EB48EE" w:rsidP="00EB4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Regression: smooth by fitting the data into regression functions.</w:t>
      </w:r>
    </w:p>
    <w:p w:rsidR="00EB48EE" w:rsidRPr="00EB48EE" w:rsidRDefault="00EB48EE" w:rsidP="00EB4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Correct inconsistent data: use domain knowledge or expert decision.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 transformation</w:t>
      </w:r>
    </w:p>
    <w:p w:rsidR="00EB48EE" w:rsidRPr="00EB48EE" w:rsidRDefault="00EB48EE" w:rsidP="00E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Normalization:</w:t>
      </w:r>
    </w:p>
    <w:p w:rsidR="00EB48EE" w:rsidRPr="00EB48EE" w:rsidRDefault="00EB48EE" w:rsidP="00E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Scaling attribute values to fall within a specified range.</w:t>
      </w:r>
    </w:p>
    <w:p w:rsidR="00EB48EE" w:rsidRPr="00EB48EE" w:rsidRDefault="00EB48EE" w:rsidP="00EB48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Example: to transform </w:t>
      </w:r>
      <w:r w:rsidRPr="00EB48EE">
        <w:rPr>
          <w:rFonts w:ascii="Courier New" w:eastAsia="Times New Roman" w:hAnsi="Courier New" w:cs="Courier New"/>
          <w:sz w:val="20"/>
          <w:lang w:val="en-US"/>
        </w:rPr>
        <w:t>V in [min, max]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EB48EE">
        <w:rPr>
          <w:rFonts w:ascii="Courier New" w:eastAsia="Times New Roman" w:hAnsi="Courier New" w:cs="Courier New"/>
          <w:sz w:val="20"/>
          <w:lang w:val="en-US"/>
        </w:rPr>
        <w:t>V' in [0,1]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apply </w:t>
      </w:r>
      <w:r w:rsidRPr="00EB48EE">
        <w:rPr>
          <w:rFonts w:ascii="Courier New" w:eastAsia="Times New Roman" w:hAnsi="Courier New" w:cs="Courier New"/>
          <w:sz w:val="20"/>
          <w:lang w:val="en-US"/>
        </w:rPr>
        <w:t>V'=(V-Min)/(Max-Min)</w:t>
      </w:r>
    </w:p>
    <w:p w:rsidR="00EB48EE" w:rsidRPr="00EB48EE" w:rsidRDefault="00EB48EE" w:rsidP="00E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Scaling by using mean and standard deviation (useful when min and max are unknown or when there are outliers): </w:t>
      </w:r>
      <w:r w:rsidRPr="00EB48EE">
        <w:rPr>
          <w:rFonts w:ascii="Courier New" w:eastAsia="Times New Roman" w:hAnsi="Courier New" w:cs="Courier New"/>
          <w:sz w:val="20"/>
          <w:lang w:val="en-US"/>
        </w:rPr>
        <w:t>V'=(V-Mean)/</w:t>
      </w:r>
      <w:proofErr w:type="spellStart"/>
      <w:r w:rsidRPr="00EB48EE">
        <w:rPr>
          <w:rFonts w:ascii="Courier New" w:eastAsia="Times New Roman" w:hAnsi="Courier New" w:cs="Courier New"/>
          <w:sz w:val="20"/>
          <w:lang w:val="en-US"/>
        </w:rPr>
        <w:t>StDev</w:t>
      </w:r>
      <w:proofErr w:type="spellEnd"/>
    </w:p>
    <w:p w:rsidR="00EB48EE" w:rsidRPr="00EB48EE" w:rsidRDefault="00EB48EE" w:rsidP="00E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Aggregation: moving up in the concept hierarchy on numeric attributes.</w:t>
      </w:r>
    </w:p>
    <w:p w:rsidR="00EB48EE" w:rsidRPr="00EB48EE" w:rsidRDefault="00EB48EE" w:rsidP="00E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Generalization: moving up in the concept hierarchy on nominal attributes.</w:t>
      </w:r>
    </w:p>
    <w:p w:rsidR="00EB48EE" w:rsidRPr="00EB48EE" w:rsidRDefault="00EB48EE" w:rsidP="00E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Attribute construction: replacing or adding new attributes inferred by existing attributes.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 reduction</w:t>
      </w:r>
    </w:p>
    <w:p w:rsidR="00EB48EE" w:rsidRPr="00EB48EE" w:rsidRDefault="00EB48EE" w:rsidP="00EB4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Reducing the number of attributes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Data cube aggregation: applying roll-up, slice or dice operations.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Removing irrelevant attributes: attribute selection (filtering and wrapper methods), searching the attribute space (see Lecture 5: Attribute-oriented analysis).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Principle component analysis (numeric attributes only): searching for a lower dimensional space that can best represent the data</w:t>
      </w:r>
      <w:proofErr w:type="gram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  <w:proofErr w:type="gramEnd"/>
    </w:p>
    <w:p w:rsidR="00EB48EE" w:rsidRPr="00EB48EE" w:rsidRDefault="00EB48EE" w:rsidP="00EB4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Reducing the number of attribute values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Binning (histograms): reducing the number of attributes by grouping them into intervals (bins).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Clustering: grouping values in clusters.</w:t>
      </w:r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Aggregation or generalization</w:t>
      </w:r>
    </w:p>
    <w:p w:rsidR="00EB48EE" w:rsidRPr="00EB48EE" w:rsidRDefault="00EB48EE" w:rsidP="00EB4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Reducing the number of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</w:p>
    <w:p w:rsidR="00EB48EE" w:rsidRPr="00EB48EE" w:rsidRDefault="00EB48EE" w:rsidP="00EB4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Sampling</w:t>
      </w:r>
    </w:p>
    <w:p w:rsidR="00EB48EE" w:rsidRPr="00EB48EE" w:rsidRDefault="00EB48EE" w:rsidP="00E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and generating concept hierarchies</w:t>
      </w:r>
    </w:p>
    <w:p w:rsidR="00EB48EE" w:rsidRPr="00EB48EE" w:rsidRDefault="00EB48EE" w:rsidP="00EB4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Unsupervised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  class</w:t>
      </w:r>
      <w:proofErr w:type="gram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is not used.</w:t>
      </w:r>
    </w:p>
    <w:p w:rsidR="00EB48EE" w:rsidRPr="00EB48EE" w:rsidRDefault="00EB48EE" w:rsidP="00EB4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Equal-interval (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equiwidth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) binning: split the whole range of numbers in intervals with equal size.</w:t>
      </w:r>
    </w:p>
    <w:p w:rsidR="00EB48EE" w:rsidRPr="00EB48EE" w:rsidRDefault="00EB48EE" w:rsidP="00EB4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Equal-frequency (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equidepth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) binning: use intervals containing equal number of values.</w:t>
      </w:r>
    </w:p>
    <w:p w:rsidR="00EB48EE" w:rsidRPr="00EB48EE" w:rsidRDefault="00EB48EE" w:rsidP="00EB4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uses the values of the class variable.</w:t>
      </w:r>
    </w:p>
    <w:p w:rsidR="00EB48EE" w:rsidRPr="00EB48EE" w:rsidRDefault="00EB48EE" w:rsidP="00EB4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Using class boundaries. Three steps: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Sort values.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Place breakpoints between values belonging to different classes.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If too many intervals, merge intervals with equal or similar class distributions.</w:t>
      </w:r>
    </w:p>
    <w:p w:rsidR="00EB48EE" w:rsidRPr="00EB48EE" w:rsidRDefault="00EB48EE" w:rsidP="00EB4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Entropy (information)-based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. Example: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in a class distribution: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Denote a set of five values occurring in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belonging to two classes (+ and -) as </w:t>
      </w:r>
      <w:r w:rsidRPr="00EB48EE">
        <w:rPr>
          <w:rFonts w:ascii="Courier New" w:eastAsia="Times New Roman" w:hAnsi="Courier New" w:cs="Courier New"/>
          <w:sz w:val="20"/>
          <w:lang w:val="en-US"/>
        </w:rPr>
        <w:t>[+,+,+,-,-]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 is, the first 3 belong to "+"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last 2 - to "-"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Then, </w:t>
      </w:r>
      <w:r w:rsidRPr="00EB48EE">
        <w:rPr>
          <w:rFonts w:ascii="Courier New" w:eastAsia="Times New Roman" w:hAnsi="Courier New" w:cs="Courier New"/>
          <w:sz w:val="20"/>
          <w:lang w:val="en-US"/>
        </w:rPr>
        <w:t>Info([+,+,+,-,-]) = -(3/5)*log(3/5)-(2/5)*log(2/5)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(logs are base 2)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3/5 and 2/5 are relative frequencies (probabilities)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Ignoring the order of the values, we can use the following notation:</w:t>
      </w:r>
      <w:r w:rsidRPr="00EB48EE">
        <w:rPr>
          <w:rFonts w:ascii="Courier New" w:eastAsia="Times New Roman" w:hAnsi="Courier New" w:cs="Courier New"/>
          <w:sz w:val="20"/>
          <w:lang w:val="en-US"/>
        </w:rPr>
        <w:t xml:space="preserve"> [3</w:t>
      </w:r>
      <w:proofErr w:type="gramStart"/>
      <w:r w:rsidRPr="00EB48EE">
        <w:rPr>
          <w:rFonts w:ascii="Courier New" w:eastAsia="Times New Roman" w:hAnsi="Courier New" w:cs="Courier New"/>
          <w:sz w:val="20"/>
          <w:lang w:val="en-US"/>
        </w:rPr>
        <w:t>,2</w:t>
      </w:r>
      <w:proofErr w:type="gramEnd"/>
      <w:r w:rsidRPr="00EB48EE">
        <w:rPr>
          <w:rFonts w:ascii="Courier New" w:eastAsia="Times New Roman" w:hAnsi="Courier New" w:cs="Courier New"/>
          <w:sz w:val="20"/>
          <w:lang w:val="en-US"/>
        </w:rPr>
        <w:t xml:space="preserve">] 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meaning 3 values from one class and 2 - from the other.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Courier New" w:eastAsia="Times New Roman" w:hAnsi="Courier New" w:cs="Courier New"/>
          <w:sz w:val="20"/>
          <w:lang w:val="en-US"/>
        </w:rPr>
        <w:t>Then, Info([3,2]) = -(3/5)*log(3/5)-(2/5)*log(2/5)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Information in a split </w:t>
      </w:r>
      <w:r w:rsidRPr="00EB48EE">
        <w:rPr>
          <w:rFonts w:ascii="Courier New" w:eastAsia="Times New Roman" w:hAnsi="Courier New" w:cs="Courier New"/>
          <w:sz w:val="20"/>
          <w:lang w:val="en-US"/>
        </w:rPr>
        <w:t>(2/5 and 3/5 are weight coefficients)</w:t>
      </w: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Courier New" w:eastAsia="Times New Roman" w:hAnsi="Courier New" w:cs="Courier New"/>
          <w:sz w:val="20"/>
          <w:lang w:val="en-US"/>
        </w:rPr>
        <w:t>Info([+,+],[+,-,-]) = (2/5)*Info([+,+]) + (3/5)*Info([+,-,-])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EB48EE">
        <w:rPr>
          <w:rFonts w:ascii="Courier New" w:eastAsia="Times New Roman" w:hAnsi="Courier New" w:cs="Courier New"/>
          <w:sz w:val="20"/>
          <w:lang w:val="en-US"/>
        </w:rPr>
        <w:t>, Info([2,0],[1,2]) = (2/5)*Info([2,0]) + (3/5)*Info([1,2])</w:t>
      </w:r>
    </w:p>
    <w:p w:rsidR="00EB48EE" w:rsidRPr="00EB48EE" w:rsidRDefault="00EB48EE" w:rsidP="00EB4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Method: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Sort the values;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Calculate information in all possible splits;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split that minimizes information;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Do not include breakpoints between values belonging to the same class (this will increase information);</w:t>
      </w:r>
    </w:p>
    <w:p w:rsidR="00EB48EE" w:rsidRPr="00EB48EE" w:rsidRDefault="00EB48EE" w:rsidP="00EB48E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Apply the same to the resulting intervals until some stopping criterion is satisfied.</w:t>
      </w:r>
    </w:p>
    <w:p w:rsidR="00EB48EE" w:rsidRPr="00EB48EE" w:rsidRDefault="00EB48EE" w:rsidP="00EB4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Generating concept hierarchies: recursively applying partitioning or </w:t>
      </w:r>
      <w:proofErr w:type="spellStart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>discretization</w:t>
      </w:r>
      <w:proofErr w:type="spellEnd"/>
      <w:r w:rsidRPr="00EB48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methods.</w:t>
      </w:r>
    </w:p>
    <w:p w:rsidR="00AA7C52" w:rsidRDefault="00AA7C52"/>
    <w:sectPr w:rsidR="00AA7C52" w:rsidSect="00AA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A599C"/>
    <w:multiLevelType w:val="multilevel"/>
    <w:tmpl w:val="1504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91936"/>
    <w:multiLevelType w:val="multilevel"/>
    <w:tmpl w:val="C93E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B4376"/>
    <w:multiLevelType w:val="multilevel"/>
    <w:tmpl w:val="86CE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C44CE5"/>
    <w:multiLevelType w:val="multilevel"/>
    <w:tmpl w:val="47F0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E4F7A"/>
    <w:multiLevelType w:val="multilevel"/>
    <w:tmpl w:val="961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E6C63"/>
    <w:multiLevelType w:val="multilevel"/>
    <w:tmpl w:val="A46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D102F"/>
    <w:multiLevelType w:val="multilevel"/>
    <w:tmpl w:val="2798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B48EE"/>
    <w:rsid w:val="001C2E7D"/>
    <w:rsid w:val="00450A0C"/>
    <w:rsid w:val="006D060B"/>
    <w:rsid w:val="00751779"/>
    <w:rsid w:val="00AA7C52"/>
    <w:rsid w:val="00EB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52"/>
  </w:style>
  <w:style w:type="paragraph" w:styleId="Heading1">
    <w:name w:val="heading 1"/>
    <w:basedOn w:val="Normal"/>
    <w:link w:val="Heading1Char"/>
    <w:uiPriority w:val="9"/>
    <w:qFormat/>
    <w:rsid w:val="00EB4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B4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B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B48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8E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48E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B4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Gogulapriya</dc:creator>
  <cp:lastModifiedBy>Gogulapriya</cp:lastModifiedBy>
  <cp:revision>2</cp:revision>
  <dcterms:created xsi:type="dcterms:W3CDTF">2019-07-29T22:57:00Z</dcterms:created>
  <dcterms:modified xsi:type="dcterms:W3CDTF">2019-07-30T02:57:00Z</dcterms:modified>
</cp:coreProperties>
</file>