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8A01" w14:textId="77777777" w:rsidR="00F65259" w:rsidRDefault="00000000" w:rsidP="00B15673">
      <w:pPr>
        <w:spacing w:line="240" w:lineRule="auto"/>
        <w:rPr>
          <w:rFonts w:ascii="Times New Roman" w:eastAsia="Times New Roman" w:hAnsi="Times New Roman" w:cs="Times New Roman"/>
          <w:b/>
          <w:color w:val="0070C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Dhina Thayaalan G</w:t>
      </w:r>
      <w:r>
        <w:rPr>
          <w:rFonts w:ascii="Times New Roman" w:eastAsia="Times New Roman" w:hAnsi="Times New Roman" w:cs="Times New Roman"/>
          <w:b/>
          <w:color w:val="0070C0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color w:val="0070C0"/>
          <w:sz w:val="48"/>
          <w:szCs w:val="48"/>
        </w:rPr>
        <w:t xml:space="preserve">                                   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76CFF34" wp14:editId="7B871AC5">
            <wp:simplePos x="0" y="0"/>
            <wp:positionH relativeFrom="column">
              <wp:posOffset>4705350</wp:posOffset>
            </wp:positionH>
            <wp:positionV relativeFrom="paragraph">
              <wp:posOffset>114300</wp:posOffset>
            </wp:positionV>
            <wp:extent cx="1047703" cy="1345895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03" cy="1345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0B4F63" w14:textId="6C36671F" w:rsidR="00F65259" w:rsidRPr="00B15673" w:rsidRDefault="00B15673" w:rsidP="00B15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673">
        <w:rPr>
          <w:rFonts w:ascii="Times New Roman" w:eastAsia="Times New Roman" w:hAnsi="Times New Roman" w:cs="Times New Roman"/>
          <w:b/>
          <w:sz w:val="24"/>
          <w:szCs w:val="24"/>
        </w:rPr>
        <w:t>Phone</w:t>
      </w:r>
      <w:r w:rsidR="00197FF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="00197FF3" w:rsidRPr="00197FF3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B15673">
        <w:rPr>
          <w:rFonts w:ascii="Times New Roman" w:eastAsia="Times New Roman" w:hAnsi="Times New Roman" w:cs="Times New Roman"/>
          <w:sz w:val="24"/>
          <w:szCs w:val="24"/>
        </w:rPr>
        <w:t xml:space="preserve"> 9789311658</w:t>
      </w:r>
      <w:r w:rsidRPr="00B15673">
        <w:rPr>
          <w:rFonts w:ascii="Times New Roman" w:eastAsia="Times New Roman" w:hAnsi="Times New Roman" w:cs="Times New Roman"/>
          <w:sz w:val="24"/>
          <w:szCs w:val="24"/>
        </w:rPr>
        <w:tab/>
      </w:r>
      <w:r w:rsidRPr="00B15673">
        <w:rPr>
          <w:rFonts w:ascii="Times New Roman" w:eastAsia="Times New Roman" w:hAnsi="Times New Roman" w:cs="Times New Roman"/>
          <w:sz w:val="24"/>
          <w:szCs w:val="24"/>
        </w:rPr>
        <w:tab/>
      </w:r>
      <w:r w:rsidRPr="00B1567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5F148BB" w14:textId="62EB9F68" w:rsidR="00F65259" w:rsidRPr="00B15673" w:rsidRDefault="00B15673" w:rsidP="00B15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673"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  <w:r w:rsidR="00197FF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Pr="00197FF3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B15673">
        <w:rPr>
          <w:rFonts w:ascii="Times New Roman" w:eastAsia="Times New Roman" w:hAnsi="Times New Roman" w:cs="Times New Roman"/>
          <w:sz w:val="24"/>
          <w:szCs w:val="24"/>
        </w:rPr>
        <w:t xml:space="preserve">  dhinathayaalang@gmail.com</w:t>
      </w:r>
    </w:p>
    <w:p w14:paraId="347FF784" w14:textId="5939C2B8" w:rsidR="00F65259" w:rsidRPr="00B15673" w:rsidRDefault="00000000" w:rsidP="00B15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r w:rsidRPr="00B15673">
        <w:rPr>
          <w:rFonts w:ascii="Times New Roman" w:eastAsia="Times New Roman" w:hAnsi="Times New Roman" w:cs="Times New Roman"/>
          <w:b/>
          <w:sz w:val="24"/>
          <w:szCs w:val="24"/>
        </w:rPr>
        <w:t>LinkedIn</w:t>
      </w:r>
      <w:r w:rsidR="00197FF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1567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97FF3">
        <w:rPr>
          <w:sz w:val="24"/>
          <w:szCs w:val="24"/>
          <w:highlight w:val="white"/>
        </w:rPr>
        <w:t xml:space="preserve"> </w:t>
      </w:r>
      <w:r w:rsidR="00197FF3" w:rsidRPr="00197FF3">
        <w:rPr>
          <w:sz w:val="24"/>
          <w:szCs w:val="24"/>
        </w:rPr>
        <w:t xml:space="preserve"> </w:t>
      </w:r>
      <w:hyperlink r:id="rId8" w:history="1">
        <w:r w:rsidR="00197FF3" w:rsidRPr="001C56CE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white"/>
          </w:rPr>
          <w:t>https://www.linkedin.com/in/dhina-thayaalan-768ba71b7</w:t>
        </w:r>
      </w:hyperlink>
    </w:p>
    <w:p w14:paraId="2C4744AB" w14:textId="176FAF71" w:rsidR="00F65259" w:rsidRPr="00B15673" w:rsidRDefault="00B15673" w:rsidP="00B15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r w:rsidRPr="00B1567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GitHub</w:t>
      </w:r>
      <w:r w:rsidR="00197FF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  </w:t>
      </w:r>
      <w:r w:rsidRPr="00197FF3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:</w:t>
      </w:r>
      <w:r w:rsidRPr="00B1567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B15673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 xml:space="preserve"> https://github.com/Dhinathayaalan</w:t>
      </w:r>
    </w:p>
    <w:p w14:paraId="6CC4DEF8" w14:textId="5760C8B0" w:rsidR="00B15673" w:rsidRDefault="00000000" w:rsidP="00B15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B1567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Address</w:t>
      </w:r>
      <w:r w:rsidR="00197FF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</w:t>
      </w:r>
      <w:proofErr w:type="gramStart"/>
      <w:r w:rsidR="00197FF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</w:t>
      </w:r>
      <w:r w:rsidRPr="00B15673"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  <w:proofErr w:type="gramEnd"/>
      <w:r w:rsidR="00B15673" w:rsidRPr="00B1567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B15673">
        <w:rPr>
          <w:rFonts w:ascii="Times New Roman" w:eastAsia="Times New Roman" w:hAnsi="Times New Roman" w:cs="Times New Roman"/>
          <w:sz w:val="24"/>
          <w:szCs w:val="24"/>
          <w:highlight w:val="white"/>
        </w:rPr>
        <w:t>10/228, Bungalowmedu, Doddampalayam,</w:t>
      </w:r>
      <w:r w:rsidR="00B15673" w:rsidRPr="00B1567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B15673">
        <w:rPr>
          <w:rFonts w:ascii="Times New Roman" w:eastAsia="Times New Roman" w:hAnsi="Times New Roman" w:cs="Times New Roman"/>
          <w:sz w:val="24"/>
          <w:szCs w:val="24"/>
          <w:highlight w:val="white"/>
        </w:rPr>
        <w:t>Sathyamangalam-638451</w:t>
      </w:r>
    </w:p>
    <w:p w14:paraId="796128B7" w14:textId="77777777" w:rsidR="00197FF3" w:rsidRPr="00197FF3" w:rsidRDefault="00197FF3" w:rsidP="00B15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7421678" w14:textId="14BB33F4" w:rsidR="00F65259" w:rsidRDefault="00000000" w:rsidP="00B15673">
      <w:pPr>
        <w:spacing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70C0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 xml:space="preserve">Career Objective: 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70C0"/>
        </w:rPr>
        <w:t xml:space="preserve">   </w:t>
      </w:r>
    </w:p>
    <w:p w14:paraId="61708052" w14:textId="0B6907E6" w:rsidR="00B15673" w:rsidRDefault="00000000" w:rsidP="00B156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197FF3" w:rsidRPr="00197FF3">
        <w:rPr>
          <w:rFonts w:ascii="Times New Roman" w:eastAsia="Times New Roman" w:hAnsi="Times New Roman" w:cs="Times New Roman"/>
          <w:sz w:val="24"/>
          <w:szCs w:val="24"/>
        </w:rPr>
        <w:t xml:space="preserve">Seeking an entry-level position to begin my career in a high-level professional </w:t>
      </w:r>
      <w:r w:rsidR="00197FF3" w:rsidRPr="00197FF3">
        <w:rPr>
          <w:rFonts w:ascii="Times New Roman" w:eastAsia="Times New Roman" w:hAnsi="Times New Roman" w:cs="Times New Roman"/>
          <w:sz w:val="24"/>
          <w:szCs w:val="24"/>
        </w:rPr>
        <w:t>environment.</w:t>
      </w:r>
    </w:p>
    <w:p w14:paraId="58D40D90" w14:textId="77777777" w:rsidR="00197FF3" w:rsidRDefault="00197FF3" w:rsidP="00B156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FF23D" w14:textId="33F7C772" w:rsidR="00B15673" w:rsidRDefault="00000000" w:rsidP="00B156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Academic Background:</w:t>
      </w:r>
    </w:p>
    <w:tbl>
      <w:tblPr>
        <w:tblStyle w:val="a"/>
        <w:tblW w:w="9240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0"/>
        <w:gridCol w:w="2810"/>
        <w:gridCol w:w="2140"/>
        <w:gridCol w:w="2140"/>
      </w:tblGrid>
      <w:tr w:rsidR="00197FF3" w14:paraId="5990FAB7" w14:textId="1BB51B21" w:rsidTr="00197FF3">
        <w:trPr>
          <w:trHeight w:val="554"/>
        </w:trPr>
        <w:tc>
          <w:tcPr>
            <w:tcW w:w="2150" w:type="dxa"/>
            <w:shd w:val="clear" w:color="auto" w:fill="FFFFFF"/>
          </w:tcPr>
          <w:p w14:paraId="4FEBC910" w14:textId="77777777" w:rsidR="00197FF3" w:rsidRDefault="00197FF3" w:rsidP="00197FF3">
            <w:pPr>
              <w:tabs>
                <w:tab w:val="left" w:pos="1527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810" w:type="dxa"/>
          </w:tcPr>
          <w:p w14:paraId="0035EDD3" w14:textId="51FEED0C" w:rsidR="00197FF3" w:rsidRDefault="00197FF3" w:rsidP="00197FF3">
            <w:pPr>
              <w:tabs>
                <w:tab w:val="left" w:pos="1527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Institution</w:t>
            </w:r>
          </w:p>
        </w:tc>
        <w:tc>
          <w:tcPr>
            <w:tcW w:w="2140" w:type="dxa"/>
          </w:tcPr>
          <w:p w14:paraId="613D0436" w14:textId="49D611EF" w:rsidR="00197FF3" w:rsidRDefault="00197FF3" w:rsidP="00197FF3">
            <w:pPr>
              <w:tabs>
                <w:tab w:val="left" w:pos="1527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Passing year</w:t>
            </w:r>
          </w:p>
        </w:tc>
        <w:tc>
          <w:tcPr>
            <w:tcW w:w="2140" w:type="dxa"/>
          </w:tcPr>
          <w:p w14:paraId="698CFFBD" w14:textId="5DC4E4BA" w:rsidR="00197FF3" w:rsidRDefault="00197FF3" w:rsidP="00197FF3">
            <w:pPr>
              <w:tabs>
                <w:tab w:val="left" w:pos="1527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 in CGPA/percentage</w:t>
            </w:r>
          </w:p>
        </w:tc>
      </w:tr>
      <w:tr w:rsidR="00197FF3" w14:paraId="01243897" w14:textId="2C0C950C" w:rsidTr="00197FF3">
        <w:trPr>
          <w:trHeight w:val="896"/>
        </w:trPr>
        <w:tc>
          <w:tcPr>
            <w:tcW w:w="2150" w:type="dxa"/>
          </w:tcPr>
          <w:p w14:paraId="29EF2582" w14:textId="2015EAD2" w:rsidR="00197FF3" w:rsidRDefault="00197FF3" w:rsidP="00197FF3">
            <w:pPr>
              <w:tabs>
                <w:tab w:val="left" w:pos="152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B.E-ECE</w:t>
            </w:r>
          </w:p>
        </w:tc>
        <w:tc>
          <w:tcPr>
            <w:tcW w:w="2810" w:type="dxa"/>
          </w:tcPr>
          <w:p w14:paraId="5719FC03" w14:textId="77777777" w:rsidR="00197FF3" w:rsidRDefault="00197FF3" w:rsidP="00197FF3">
            <w:pPr>
              <w:tabs>
                <w:tab w:val="left" w:pos="152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Karpagam Academy of Higher Education</w:t>
            </w:r>
          </w:p>
        </w:tc>
        <w:tc>
          <w:tcPr>
            <w:tcW w:w="2140" w:type="dxa"/>
          </w:tcPr>
          <w:p w14:paraId="6EB2474B" w14:textId="347AC994" w:rsidR="00197FF3" w:rsidRDefault="00197FF3" w:rsidP="00197FF3">
            <w:pPr>
              <w:tabs>
                <w:tab w:val="left" w:pos="152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2021-2025</w:t>
            </w:r>
          </w:p>
        </w:tc>
        <w:tc>
          <w:tcPr>
            <w:tcW w:w="2140" w:type="dxa"/>
          </w:tcPr>
          <w:p w14:paraId="77C8F815" w14:textId="77777777" w:rsidR="00197FF3" w:rsidRDefault="00197FF3" w:rsidP="00197FF3">
            <w:pPr>
              <w:tabs>
                <w:tab w:val="left" w:pos="152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8.88</w:t>
            </w:r>
          </w:p>
          <w:p w14:paraId="4F494B06" w14:textId="0EB10D45" w:rsidR="00197FF3" w:rsidRDefault="00197FF3" w:rsidP="00197FF3">
            <w:pPr>
              <w:tabs>
                <w:tab w:val="left" w:pos="152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(up to 5</w:t>
            </w:r>
            <w:r w:rsidRPr="00197FF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semester)</w:t>
            </w:r>
          </w:p>
        </w:tc>
      </w:tr>
      <w:tr w:rsidR="00197FF3" w14:paraId="3885C1A9" w14:textId="25F86C32" w:rsidTr="00197FF3">
        <w:trPr>
          <w:trHeight w:val="847"/>
        </w:trPr>
        <w:tc>
          <w:tcPr>
            <w:tcW w:w="2150" w:type="dxa"/>
          </w:tcPr>
          <w:p w14:paraId="659BB073" w14:textId="77777777" w:rsidR="00197FF3" w:rsidRDefault="00197FF3" w:rsidP="00197FF3">
            <w:pPr>
              <w:tabs>
                <w:tab w:val="left" w:pos="152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810" w:type="dxa"/>
          </w:tcPr>
          <w:p w14:paraId="78D5680F" w14:textId="77777777" w:rsidR="00197FF3" w:rsidRDefault="00197FF3" w:rsidP="00197FF3">
            <w:pPr>
              <w:tabs>
                <w:tab w:val="left" w:pos="152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Adharsh Vidhyalaya Higher Secondary School</w:t>
            </w:r>
          </w:p>
        </w:tc>
        <w:tc>
          <w:tcPr>
            <w:tcW w:w="2140" w:type="dxa"/>
          </w:tcPr>
          <w:p w14:paraId="0C06050C" w14:textId="6593FEBE" w:rsidR="00197FF3" w:rsidRDefault="00197FF3" w:rsidP="00197FF3">
            <w:pPr>
              <w:tabs>
                <w:tab w:val="left" w:pos="152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2140" w:type="dxa"/>
          </w:tcPr>
          <w:p w14:paraId="4CBC05E0" w14:textId="1C17E904" w:rsidR="00197FF3" w:rsidRDefault="00197FF3" w:rsidP="00197FF3">
            <w:pPr>
              <w:tabs>
                <w:tab w:val="left" w:pos="152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79%</w:t>
            </w:r>
          </w:p>
        </w:tc>
      </w:tr>
      <w:tr w:rsidR="00197FF3" w14:paraId="62636F4E" w14:textId="3D3C363B" w:rsidTr="00197FF3">
        <w:trPr>
          <w:trHeight w:val="894"/>
        </w:trPr>
        <w:tc>
          <w:tcPr>
            <w:tcW w:w="2150" w:type="dxa"/>
          </w:tcPr>
          <w:p w14:paraId="7E633A92" w14:textId="77777777" w:rsidR="00197FF3" w:rsidRDefault="00197FF3" w:rsidP="00197FF3">
            <w:pPr>
              <w:tabs>
                <w:tab w:val="left" w:pos="152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810" w:type="dxa"/>
          </w:tcPr>
          <w:p w14:paraId="66DFAEE8" w14:textId="77777777" w:rsidR="00197FF3" w:rsidRDefault="00197FF3" w:rsidP="00197FF3">
            <w:pPr>
              <w:tabs>
                <w:tab w:val="left" w:pos="1527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SRT Universal Matriculation Higher </w:t>
            </w:r>
          </w:p>
          <w:p w14:paraId="2E45F444" w14:textId="77777777" w:rsidR="00197FF3" w:rsidRDefault="00197FF3" w:rsidP="00197FF3">
            <w:pPr>
              <w:tabs>
                <w:tab w:val="left" w:pos="152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School.</w:t>
            </w:r>
          </w:p>
        </w:tc>
        <w:tc>
          <w:tcPr>
            <w:tcW w:w="2140" w:type="dxa"/>
          </w:tcPr>
          <w:p w14:paraId="340F0F68" w14:textId="79A09FE7" w:rsidR="00197FF3" w:rsidRDefault="00197FF3" w:rsidP="00197FF3">
            <w:pPr>
              <w:tabs>
                <w:tab w:val="left" w:pos="152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140" w:type="dxa"/>
          </w:tcPr>
          <w:p w14:paraId="2847859D" w14:textId="5C53112C" w:rsidR="00197FF3" w:rsidRDefault="00197FF3" w:rsidP="00197FF3">
            <w:pPr>
              <w:tabs>
                <w:tab w:val="left" w:pos="152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94.2%</w:t>
            </w:r>
          </w:p>
        </w:tc>
      </w:tr>
    </w:tbl>
    <w:p w14:paraId="1D8865EF" w14:textId="77777777" w:rsidR="00B15673" w:rsidRDefault="00B15673" w:rsidP="00B15673">
      <w:pPr>
        <w:pBdr>
          <w:top w:val="nil"/>
          <w:left w:val="nil"/>
          <w:bottom w:val="nil"/>
          <w:right w:val="nil"/>
          <w:between w:val="nil"/>
        </w:pBdr>
        <w:tabs>
          <w:tab w:val="left" w:pos="1527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</w:p>
    <w:p w14:paraId="5B383891" w14:textId="683D5130" w:rsidR="00F65259" w:rsidRPr="00197FF3" w:rsidRDefault="00000000" w:rsidP="00197FF3">
      <w:pPr>
        <w:pBdr>
          <w:top w:val="nil"/>
          <w:left w:val="nil"/>
          <w:bottom w:val="nil"/>
          <w:right w:val="nil"/>
          <w:between w:val="nil"/>
        </w:pBdr>
        <w:tabs>
          <w:tab w:val="left" w:pos="1527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Technical Knowledge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14:paraId="119C5FEF" w14:textId="62A82917" w:rsidR="00197FF3" w:rsidRDefault="00000000" w:rsidP="00B156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197F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F79E1C" w14:textId="2B4AC611" w:rsidR="00197FF3" w:rsidRDefault="00000000" w:rsidP="00B156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673">
        <w:rPr>
          <w:rFonts w:ascii="Times New Roman" w:eastAsia="Times New Roman" w:hAnsi="Times New Roman" w:cs="Times New Roman"/>
          <w:sz w:val="24"/>
          <w:szCs w:val="24"/>
        </w:rPr>
        <w:t>Python</w:t>
      </w:r>
      <w:r w:rsidR="00197F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636B30" w14:textId="37190C3F" w:rsidR="00F65259" w:rsidRPr="00B15673" w:rsidRDefault="00000000" w:rsidP="00B156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673">
        <w:rPr>
          <w:rFonts w:ascii="Times New Roman" w:eastAsia="Times New Roman" w:hAnsi="Times New Roman" w:cs="Times New Roman"/>
          <w:sz w:val="24"/>
          <w:szCs w:val="24"/>
        </w:rPr>
        <w:t>SQL.</w:t>
      </w:r>
    </w:p>
    <w:p w14:paraId="6F13F7C3" w14:textId="77777777" w:rsidR="00F65259" w:rsidRDefault="00F65259" w:rsidP="00B15673">
      <w:pPr>
        <w:pBdr>
          <w:top w:val="nil"/>
          <w:left w:val="nil"/>
          <w:bottom w:val="nil"/>
          <w:right w:val="nil"/>
          <w:between w:val="nil"/>
        </w:pBdr>
        <w:tabs>
          <w:tab w:val="left" w:pos="152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D7873B" w14:textId="1360859E" w:rsidR="00B15673" w:rsidRDefault="00B15673" w:rsidP="00B15673">
      <w:pPr>
        <w:pBdr>
          <w:top w:val="nil"/>
          <w:left w:val="nil"/>
          <w:bottom w:val="nil"/>
          <w:right w:val="nil"/>
          <w:between w:val="nil"/>
        </w:pBdr>
        <w:tabs>
          <w:tab w:val="left" w:pos="1527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Area of Interest:</w:t>
      </w:r>
    </w:p>
    <w:p w14:paraId="4F94F356" w14:textId="2D44CAD8" w:rsidR="00B15673" w:rsidRDefault="00B15673" w:rsidP="00B156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Development.</w:t>
      </w:r>
    </w:p>
    <w:p w14:paraId="38AA7503" w14:textId="07001F7E" w:rsidR="00B15673" w:rsidRPr="00B15673" w:rsidRDefault="00B15673" w:rsidP="00B156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 Management.</w:t>
      </w:r>
    </w:p>
    <w:p w14:paraId="3076562B" w14:textId="77777777" w:rsidR="00B15673" w:rsidRDefault="00B15673" w:rsidP="00B15673">
      <w:pPr>
        <w:pBdr>
          <w:top w:val="nil"/>
          <w:left w:val="nil"/>
          <w:bottom w:val="nil"/>
          <w:right w:val="nil"/>
          <w:between w:val="nil"/>
        </w:pBdr>
        <w:tabs>
          <w:tab w:val="left" w:pos="1527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B5BD64F" w14:textId="78F2B671" w:rsidR="00F65259" w:rsidRPr="00197FF3" w:rsidRDefault="00000000" w:rsidP="00197FF3">
      <w:pPr>
        <w:pBdr>
          <w:top w:val="nil"/>
          <w:left w:val="nil"/>
          <w:bottom w:val="nil"/>
          <w:right w:val="nil"/>
          <w:between w:val="nil"/>
        </w:pBdr>
        <w:tabs>
          <w:tab w:val="left" w:pos="1527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Certificates:</w:t>
      </w:r>
    </w:p>
    <w:p w14:paraId="0D3987DE" w14:textId="77777777" w:rsidR="00F65259" w:rsidRDefault="00000000" w:rsidP="00B15673">
      <w:pPr>
        <w:numPr>
          <w:ilvl w:val="0"/>
          <w:numId w:val="1"/>
        </w:numPr>
        <w:tabs>
          <w:tab w:val="left" w:pos="152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Certified on Learning C by Dan Gookin in LinkedIn Learning.</w:t>
      </w:r>
    </w:p>
    <w:p w14:paraId="731E0A2A" w14:textId="77777777" w:rsidR="00F65259" w:rsidRDefault="00000000" w:rsidP="00B156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Certified 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 to Cyber Security from Infosys.</w:t>
      </w:r>
    </w:p>
    <w:p w14:paraId="6278E823" w14:textId="77777777" w:rsidR="00F65259" w:rsidRDefault="00000000" w:rsidP="00B156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Certified 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 of Artificial Intelligence from Infosys.</w:t>
      </w:r>
    </w:p>
    <w:p w14:paraId="536E82B8" w14:textId="77777777" w:rsidR="00F65259" w:rsidRDefault="00000000" w:rsidP="00B156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Certified 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Excel Basics for Data Analysis from IBM.</w:t>
      </w:r>
    </w:p>
    <w:p w14:paraId="27FC2C2F" w14:textId="6FFF07E9" w:rsidR="00B15673" w:rsidRDefault="00000000" w:rsidP="00B156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Certified 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Introduction to C from </w:t>
      </w:r>
      <w:r w:rsidR="00B15673">
        <w:rPr>
          <w:rFonts w:ascii="Times New Roman" w:eastAsia="Times New Roman" w:hAnsi="Times New Roman" w:cs="Times New Roman"/>
          <w:color w:val="000000"/>
          <w:sz w:val="24"/>
          <w:szCs w:val="24"/>
        </w:rPr>
        <w:t>Solo learn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3B79937" w14:textId="77777777" w:rsidR="00197FF3" w:rsidRPr="00197FF3" w:rsidRDefault="00197FF3" w:rsidP="00197FF3">
      <w:pPr>
        <w:pBdr>
          <w:top w:val="nil"/>
          <w:left w:val="nil"/>
          <w:bottom w:val="nil"/>
          <w:right w:val="nil"/>
          <w:between w:val="nil"/>
        </w:pBdr>
        <w:tabs>
          <w:tab w:val="left" w:pos="1527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25D083" w14:textId="588601B4" w:rsidR="00F65259" w:rsidRDefault="00000000" w:rsidP="00B15673">
      <w:pPr>
        <w:pBdr>
          <w:top w:val="nil"/>
          <w:left w:val="nil"/>
          <w:bottom w:val="nil"/>
          <w:right w:val="nil"/>
          <w:between w:val="nil"/>
        </w:pBdr>
        <w:tabs>
          <w:tab w:val="left" w:pos="1527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Workshop:</w:t>
      </w:r>
    </w:p>
    <w:p w14:paraId="4FBCEAD6" w14:textId="77777777" w:rsidR="00F65259" w:rsidRPr="00B15673" w:rsidRDefault="00000000" w:rsidP="00B156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Attended a workshop on Advancement in Optical Communication in IIT Madras, Chennai.</w:t>
      </w:r>
    </w:p>
    <w:p w14:paraId="1DFA474B" w14:textId="2A415105" w:rsidR="00B15673" w:rsidRPr="00B15673" w:rsidRDefault="00B15673" w:rsidP="00B15673">
      <w:pPr>
        <w:numPr>
          <w:ilvl w:val="0"/>
          <w:numId w:val="1"/>
        </w:numPr>
        <w:tabs>
          <w:tab w:val="left" w:pos="152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Attended a workshop on Computer vision for real time application Coimbatore Institute of Technology, Coimbatore.</w:t>
      </w:r>
    </w:p>
    <w:p w14:paraId="0ECA1C8C" w14:textId="35B6EEEB" w:rsidR="00F65259" w:rsidRDefault="00000000" w:rsidP="00197F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Attended a workshop on Embedded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Systems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Arduino uno in Karpagam College Engineering, Coimbatore.</w:t>
      </w:r>
    </w:p>
    <w:p w14:paraId="0213BDB0" w14:textId="77777777" w:rsidR="00197FF3" w:rsidRPr="00197FF3" w:rsidRDefault="00197FF3" w:rsidP="00197FF3">
      <w:pPr>
        <w:pBdr>
          <w:top w:val="nil"/>
          <w:left w:val="nil"/>
          <w:bottom w:val="nil"/>
          <w:right w:val="nil"/>
          <w:between w:val="nil"/>
        </w:pBdr>
        <w:tabs>
          <w:tab w:val="left" w:pos="1527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B5EFFC" w14:textId="77777777" w:rsidR="00F65259" w:rsidRDefault="00000000" w:rsidP="00B15673">
      <w:pPr>
        <w:tabs>
          <w:tab w:val="left" w:pos="1527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Strength:</w:t>
      </w:r>
    </w:p>
    <w:p w14:paraId="30C4A18A" w14:textId="77777777" w:rsidR="00F65259" w:rsidRDefault="00000000" w:rsidP="00B156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Contributive.</w:t>
      </w:r>
    </w:p>
    <w:p w14:paraId="027602E1" w14:textId="77777777" w:rsidR="00F65259" w:rsidRDefault="00000000" w:rsidP="00B156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Analytical thinking.</w:t>
      </w:r>
    </w:p>
    <w:p w14:paraId="47B669FE" w14:textId="25D8426C" w:rsidR="00F65259" w:rsidRDefault="00000000" w:rsidP="00197FF3">
      <w:pPr>
        <w:numPr>
          <w:ilvl w:val="0"/>
          <w:numId w:val="1"/>
        </w:numPr>
        <w:tabs>
          <w:tab w:val="left" w:pos="152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Innovative.</w:t>
      </w:r>
    </w:p>
    <w:p w14:paraId="7CCFB8AD" w14:textId="77777777" w:rsidR="00197FF3" w:rsidRPr="00197FF3" w:rsidRDefault="00197FF3" w:rsidP="00197FF3">
      <w:pPr>
        <w:tabs>
          <w:tab w:val="left" w:pos="1527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0BB4038" w14:textId="57AACD4C" w:rsidR="00F65259" w:rsidRDefault="00000000" w:rsidP="00B15673">
      <w:pPr>
        <w:tabs>
          <w:tab w:val="left" w:pos="1527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Declaration:</w:t>
      </w:r>
    </w:p>
    <w:p w14:paraId="4A9B7185" w14:textId="77777777" w:rsidR="00F65259" w:rsidRDefault="00000000" w:rsidP="00B15673">
      <w:pPr>
        <w:tabs>
          <w:tab w:val="left" w:pos="1527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All the information shared in the resume is correct and I take full responsibility for its correctness.</w:t>
      </w:r>
    </w:p>
    <w:p w14:paraId="485ED89A" w14:textId="77777777" w:rsidR="00F65259" w:rsidRDefault="00000000" w:rsidP="00B15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</w:p>
    <w:p w14:paraId="79A86B40" w14:textId="77777777" w:rsidR="00F65259" w:rsidRDefault="00000000" w:rsidP="00B156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Place:</w:t>
      </w:r>
    </w:p>
    <w:p w14:paraId="4D277840" w14:textId="77777777" w:rsidR="00F65259" w:rsidRDefault="00000000" w:rsidP="00B15673">
      <w:pPr>
        <w:tabs>
          <w:tab w:val="left" w:pos="1527"/>
        </w:tabs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Dhina Thayaalan G</w:t>
      </w:r>
    </w:p>
    <w:p w14:paraId="7E3D0EC8" w14:textId="77777777" w:rsidR="00F65259" w:rsidRDefault="00F65259">
      <w:pPr>
        <w:tabs>
          <w:tab w:val="left" w:pos="1527"/>
        </w:tabs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sectPr w:rsidR="00F65259">
      <w:headerReference w:type="default" r:id="rId9"/>
      <w:pgSz w:w="12240" w:h="15840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95794" w14:textId="77777777" w:rsidR="006F0B09" w:rsidRDefault="006F0B09">
      <w:pPr>
        <w:spacing w:after="0" w:line="240" w:lineRule="auto"/>
      </w:pPr>
      <w:r>
        <w:separator/>
      </w:r>
    </w:p>
  </w:endnote>
  <w:endnote w:type="continuationSeparator" w:id="0">
    <w:p w14:paraId="55789405" w14:textId="77777777" w:rsidR="006F0B09" w:rsidRDefault="006F0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24874" w14:textId="77777777" w:rsidR="006F0B09" w:rsidRDefault="006F0B09">
      <w:pPr>
        <w:spacing w:after="0" w:line="240" w:lineRule="auto"/>
      </w:pPr>
      <w:r>
        <w:separator/>
      </w:r>
    </w:p>
  </w:footnote>
  <w:footnote w:type="continuationSeparator" w:id="0">
    <w:p w14:paraId="33EFAD3F" w14:textId="77777777" w:rsidR="006F0B09" w:rsidRDefault="006F0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49696" w14:textId="77777777" w:rsidR="00F65259" w:rsidRDefault="00F6525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93B0B"/>
    <w:multiLevelType w:val="multilevel"/>
    <w:tmpl w:val="8878DC82"/>
    <w:lvl w:ilvl="0">
      <w:start w:val="1"/>
      <w:numFmt w:val="bullet"/>
      <w:lvlText w:val="➢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77109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259"/>
    <w:rsid w:val="00197FF3"/>
    <w:rsid w:val="006F0B09"/>
    <w:rsid w:val="007C3C76"/>
    <w:rsid w:val="00B15673"/>
    <w:rsid w:val="00F6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D38F"/>
  <w15:docId w15:val="{F2B76581-E8E2-4FA2-AAB7-5498F8D7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B156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hina-thayaalan-768ba71b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KPT</dc:creator>
  <cp:lastModifiedBy>KPT</cp:lastModifiedBy>
  <cp:revision>2</cp:revision>
  <dcterms:created xsi:type="dcterms:W3CDTF">2024-03-07T13:54:00Z</dcterms:created>
  <dcterms:modified xsi:type="dcterms:W3CDTF">2024-03-07T13:54:00Z</dcterms:modified>
</cp:coreProperties>
</file>