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7D6" w:rsidRDefault="001B17D6">
      <w:r>
        <w:t>About: Hi my name is balaji founder of dream interiors. Since 7 years I’m making UPVC design. We can make good designs at very low cost. We can able to customize our  UPVC designs as per our customer.</w:t>
      </w:r>
    </w:p>
    <w:p w:rsidR="001B17D6" w:rsidRDefault="001B17D6"/>
    <w:p w:rsidR="00D13940" w:rsidRDefault="00E521DF">
      <w:r>
        <w:t>Site name: dream interiors</w:t>
      </w:r>
    </w:p>
    <w:p w:rsidR="00D13940" w:rsidRDefault="00D13940"/>
    <w:p w:rsidR="00D13940" w:rsidRDefault="00D13940"/>
    <w:p w:rsidR="00D13940" w:rsidRDefault="00D13940">
      <w:r>
        <w:t>Our projects:</w:t>
      </w:r>
    </w:p>
    <w:p w:rsidR="00D13940" w:rsidRDefault="00D13940">
      <w:r>
        <w:t>Pvc modular kitchen cabinets</w:t>
      </w:r>
    </w:p>
    <w:p w:rsidR="00D13940" w:rsidRDefault="00D13940">
      <w:r>
        <w:t>Pvc doors</w:t>
      </w:r>
    </w:p>
    <w:p w:rsidR="00D13940" w:rsidRDefault="00D13940">
      <w:r>
        <w:t>Pvc wardrobes</w:t>
      </w:r>
    </w:p>
    <w:p w:rsidR="00D13940" w:rsidRDefault="00D13940">
      <w:r>
        <w:t>Pvc dressing table</w:t>
      </w:r>
    </w:p>
    <w:p w:rsidR="00D13940" w:rsidRDefault="00D13940">
      <w:r>
        <w:t>Pvc Pooja room</w:t>
      </w:r>
    </w:p>
    <w:p w:rsidR="00D13940" w:rsidRDefault="00D13940">
      <w:r>
        <w:t>Pvc tv units</w:t>
      </w:r>
    </w:p>
    <w:p w:rsidR="00D13940" w:rsidRDefault="00D13940">
      <w:r>
        <w:t>Mosquito net</w:t>
      </w:r>
    </w:p>
    <w:p w:rsidR="00D13940" w:rsidRDefault="00D13940">
      <w:r>
        <w:t>Upvc windows</w:t>
      </w:r>
    </w:p>
    <w:sectPr w:rsidR="00D1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0"/>
    <w:rsid w:val="001B17D6"/>
    <w:rsid w:val="00D13940"/>
    <w:rsid w:val="00E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DCA72"/>
  <w15:chartTrackingRefBased/>
  <w15:docId w15:val="{BBD8E918-19AE-BE4B-891B-6B354E4A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2022-09-10T14:41:00Z</dcterms:created>
  <dcterms:modified xsi:type="dcterms:W3CDTF">2022-09-10T14:41:00Z</dcterms:modified>
</cp:coreProperties>
</file>