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2280" w:right="209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before="21" w:lineRule="auto"/>
        <w:ind w:left="2280" w:right="2095" w:firstLine="0"/>
        <w:jc w:val="center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Build CNN Model For Classification Of Flowers in 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HARSHINI 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19"/>
        </w:tabs>
        <w:spacing w:after="0" w:before="164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DOWNLOAD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unzip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'/content/drive/MyDrive/Flowers-Dataset.zip'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472" w:right="2108" w:hanging="25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2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7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6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17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26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41" w:lineRule="auto"/>
        <w:ind w:left="472" w:right="225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94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IMAGE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528" w:lineRule="auto"/>
        <w:ind w:left="220" w:right="5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tensorflow.keras.preprocessing.image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ImageDataGenerator train_datagen=ImageDataGenerator(rescale=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,zoom_range=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horizontal_flip=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test_datagen=ImageDataGenerator(rescale=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xtrain=train_datagen.flow_from_directory(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528" w:lineRule="auto"/>
        <w:ind w:left="220" w:right="2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 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xtest=test_datagen.flow_from_directory(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),class_mode=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,batch_size=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Found 4317 images belonging to 5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43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Convolution2D,MaxPool2D,Flatten,Dense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ADD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model=Sequential() model.add(Convolution2D(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,input_shape=(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220" w:right="4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model.add(MaxPool2D(pool_size=(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))) model.add(Flatten())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 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tabs>
          <w:tab w:val="left" w:pos="419"/>
        </w:tabs>
        <w:spacing w:after="0" w:before="1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COMPILE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5d25"/>
          <w:sz w:val="21"/>
          <w:szCs w:val="21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,loss=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,metrics=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FIT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model.fit_generator(xtrain,steps_per_epoch= len (xtrain),epochs=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,validation_data=xtest,validation_steps= len (xtest))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tabs>
          <w:tab w:val="left" w:pos="419"/>
        </w:tabs>
        <w:spacing w:after="0" w:before="175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SAVE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'flowers.h5'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tabs>
          <w:tab w:val="left" w:pos="419"/>
        </w:tabs>
        <w:spacing w:after="0" w:before="0" w:line="240" w:lineRule="auto"/>
        <w:ind w:left="418" w:right="0" w:hanging="199"/>
        <w:jc w:val="left"/>
        <w:rPr/>
      </w:pPr>
      <w:r w:rsidDel="00000000" w:rsidR="00000000" w:rsidRPr="00000000">
        <w:rPr>
          <w:color w:val="202020"/>
          <w:rtl w:val="0"/>
        </w:rPr>
        <w:t xml:space="preserve">TESTING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68" w:lineRule="auto"/>
        <w:ind w:left="220" w:right="2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tensorflow.keras.preprocessing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a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'/content/flowers/daisy/10140303196_b88d3d6cec.jpg'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 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b="0" l="0" r="0" t="0"/>
            <wp:wrapTopAndBottom distB="0" dist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56" w:line="477" w:lineRule="auto"/>
        <w:ind w:left="220" w:right="8111" w:firstLine="0"/>
        <w:rPr/>
      </w:pPr>
      <w:r w:rsidDel="00000000" w:rsidR="00000000" w:rsidRPr="00000000">
        <w:rPr>
          <w:color w:val="202020"/>
          <w:rtl w:val="0"/>
        </w:rPr>
        <w:t xml:space="preserve">‘ daisy ‘ testing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'/content/flowers/rose/10503217854_e66a804309.jpg'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 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91" w:lineRule="auto"/>
        <w:ind w:left="220" w:firstLine="0"/>
        <w:rPr/>
      </w:pPr>
      <w:r w:rsidDel="00000000" w:rsidR="00000000" w:rsidRPr="00000000">
        <w:rPr>
          <w:color w:val="202020"/>
          <w:rtl w:val="0"/>
        </w:rPr>
        <w:t xml:space="preserve">‘ rose 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22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testing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6" w:lineRule="auto"/>
        <w:ind w:left="220" w:right="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img=image.load_img(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'/content/flowers/sunflower/1022552002_2b93faf9e7_n. jpg'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,target_size=(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57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x=image.img_to_array(img) x x=np.expand_dims(x,axis=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75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568" w:lineRule="auto"/>
        <w:ind w:left="220" w:right="5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pred=np.argmax(model.predict(x))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220" w:right="26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op=[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'daisy'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'dandelion'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'sunflower'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1"/>
          <w:szCs w:val="21"/>
          <w:u w:val="none"/>
          <w:shd w:fill="auto" w:val="clear"/>
          <w:vertAlign w:val="baseline"/>
          <w:rtl w:val="0"/>
        </w:rPr>
        <w:t xml:space="preserve">'tulip'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20"/>
          <w:sz w:val="21"/>
          <w:szCs w:val="21"/>
          <w:u w:val="none"/>
          <w:shd w:fill="auto" w:val="clear"/>
          <w:vertAlign w:val="baseline"/>
          <w:rtl w:val="0"/>
        </w:rPr>
        <w:t xml:space="preserve">] 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291" w:lineRule="auto"/>
        <w:ind w:left="2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202020"/>
              <w:rtl w:val="0"/>
            </w:rPr>
            <w:t xml:space="preserve">‘ sunﬂower ‘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22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18" w:hanging="199"/>
      </w:pPr>
      <w:rPr>
        <w:rFonts w:ascii="Roboto" w:cs="Roboto" w:eastAsia="Roboto" w:hAnsi="Roboto"/>
        <w:color w:val="202020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199"/>
      </w:pPr>
      <w:rPr/>
    </w:lvl>
    <w:lvl w:ilvl="2">
      <w:start w:val="0"/>
      <w:numFmt w:val="bullet"/>
      <w:lvlText w:val="•"/>
      <w:lvlJc w:val="left"/>
      <w:pPr>
        <w:ind w:left="2192" w:hanging="199.00000000000023"/>
      </w:pPr>
      <w:rPr/>
    </w:lvl>
    <w:lvl w:ilvl="3">
      <w:start w:val="0"/>
      <w:numFmt w:val="bullet"/>
      <w:lvlText w:val="•"/>
      <w:lvlJc w:val="left"/>
      <w:pPr>
        <w:ind w:left="3078" w:hanging="198.99999999999955"/>
      </w:pPr>
      <w:rPr/>
    </w:lvl>
    <w:lvl w:ilvl="4">
      <w:start w:val="0"/>
      <w:numFmt w:val="bullet"/>
      <w:lvlText w:val="•"/>
      <w:lvlJc w:val="left"/>
      <w:pPr>
        <w:ind w:left="3964" w:hanging="199"/>
      </w:pPr>
      <w:rPr/>
    </w:lvl>
    <w:lvl w:ilvl="5">
      <w:start w:val="0"/>
      <w:numFmt w:val="bullet"/>
      <w:lvlText w:val="•"/>
      <w:lvlJc w:val="left"/>
      <w:pPr>
        <w:ind w:left="4850" w:hanging="199"/>
      </w:pPr>
      <w:rPr/>
    </w:lvl>
    <w:lvl w:ilvl="6">
      <w:start w:val="0"/>
      <w:numFmt w:val="bullet"/>
      <w:lvlText w:val="•"/>
      <w:lvlJc w:val="left"/>
      <w:pPr>
        <w:ind w:left="5736" w:hanging="199"/>
      </w:pPr>
      <w:rPr/>
    </w:lvl>
    <w:lvl w:ilvl="7">
      <w:start w:val="0"/>
      <w:numFmt w:val="bullet"/>
      <w:lvlText w:val="•"/>
      <w:lvlJc w:val="left"/>
      <w:pPr>
        <w:ind w:left="6622" w:hanging="198.9999999999991"/>
      </w:pPr>
      <w:rPr/>
    </w:lvl>
    <w:lvl w:ilvl="8">
      <w:start w:val="0"/>
      <w:numFmt w:val="bullet"/>
      <w:lvlText w:val="•"/>
      <w:lvlJc w:val="left"/>
      <w:pPr>
        <w:ind w:left="7508" w:hanging="19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18" w:hanging="199"/>
    </w:pPr>
    <w:rPr>
      <w:rFonts w:ascii="Roboto" w:cs="Roboto" w:eastAsia="Roboto" w:hAnsi="Robot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80"/>
      <w:ind w:left="472"/>
    </w:pPr>
    <w:rPr>
      <w:rFonts w:ascii="Courier New" w:cs="Courier New" w:eastAsia="Courier New" w:hAnsi="Courier New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418" w:hanging="199"/>
      <w:outlineLvl w:val="1"/>
    </w:pPr>
    <w:rPr>
      <w:rFonts w:ascii="Roboto" w:cs="Roboto" w:eastAsia="Roboto" w:hAnsi="Roboto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18" w:hanging="199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28" w:lineRule="exact"/>
      <w:ind w:left="104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ByjadCz/a+RNfec+Zc5pS4q8w==">AMUW2mXX2ToZltS3BFnr6twj2bxwhY36Iu8ceBglw4tpxHtsuR8geuRIF1QJKAgnacCfubXQQPQal6lEDAj0XffIeUhwI4bqQn/TklxRvGGM+EOwSRJILSKKBhgi+mCyu6IJTAXORp6K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2022-10-14T12:44:21Z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