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44" w:lineRule="auto"/>
        <w:ind w:left="2653" w:right="2508" w:firstLine="0"/>
        <w:jc w:val="center"/>
        <w:rPr>
          <w:rFonts w:ascii="Carlito" w:cs="Carlito" w:eastAsia="Carlito" w:hAnsi="Carlito"/>
          <w:b w:val="1"/>
          <w:sz w:val="22"/>
          <w:szCs w:val="22"/>
        </w:rPr>
      </w:pPr>
      <w:r w:rsidDel="00000000" w:rsidR="00000000" w:rsidRPr="00000000">
        <w:rPr>
          <w:rFonts w:ascii="Carlito" w:cs="Carlito" w:eastAsia="Carlito" w:hAnsi="Carlito"/>
          <w:b w:val="1"/>
          <w:sz w:val="22"/>
          <w:szCs w:val="22"/>
          <w:rtl w:val="0"/>
        </w:rPr>
        <w:t xml:space="preserve">Assignment -2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2653" w:right="2508" w:firstLine="0"/>
        <w:jc w:val="center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Visualization and Pre-processing in ipynb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4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40.0" w:type="dxa"/>
        <w:jc w:val="left"/>
        <w:tblInd w:w="1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4520"/>
        <w:gridCol w:w="4520"/>
        <w:tblGridChange w:id="0">
          <w:tblGrid>
            <w:gridCol w:w="4520"/>
            <w:gridCol w:w="45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31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 Date</w:t>
            </w:r>
          </w:p>
        </w:tc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31" w:lineRule="auto"/>
              <w:ind w:left="104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21 September 2022</w:t>
            </w:r>
          </w:p>
        </w:tc>
      </w:tr>
      <w:tr>
        <w:trPr>
          <w:cantSplit w:val="0"/>
          <w:trHeight w:val="260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28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28" w:lineRule="auto"/>
              <w:ind w:left="104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DHARANI M</w:t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4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" w:line="244" w:lineRule="auto"/>
              <w:ind w:left="104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PNT2022TM</w:t>
            </w:r>
            <w:r w:rsidDel="00000000" w:rsidR="00000000" w:rsidRPr="00000000">
              <w:rPr>
                <w:rFonts w:ascii="Carlito" w:cs="Carlito" w:eastAsia="Carlito" w:hAnsi="Carlito"/>
                <w:rtl w:val="0"/>
              </w:rPr>
              <w:t xml:space="preserve">I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D04947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1.Download the dataset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654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numpy as np import pandas as pd import seaborn as sns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441" w:lineRule="auto"/>
        <w:ind w:left="220" w:right="534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matplotlib.pyplot as plt 2.Load the dataset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1" w:lineRule="auto"/>
        <w:ind w:left="220" w:right="29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pd.read_csv(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'/content/Churn_Modelling.csv'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df.head()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912"/>
          <w:tab w:val="left" w:pos="3483"/>
          <w:tab w:val="left" w:pos="4571"/>
          <w:tab w:val="left" w:pos="7351"/>
          <w:tab w:val="left" w:pos="8318"/>
          <w:tab w:val="left" w:pos="8922"/>
        </w:tabs>
        <w:spacing w:after="0" w:before="0" w:line="246.99999999999994" w:lineRule="auto"/>
        <w:ind w:left="58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RowNumber</w:t>
        <w:tab/>
        <w:t xml:space="preserve">CustomerId</w:t>
        <w:tab/>
        <w:t xml:space="preserve">Surname</w:t>
        <w:tab/>
        <w:t xml:space="preserve">CreditScore Geography</w:t>
        <w:tab/>
        <w:t xml:space="preserve">Gender</w:t>
        <w:tab/>
        <w:t xml:space="preserve">Age</w:t>
        <w:tab/>
        <w:t xml:space="preserve">\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384"/>
          <w:tab w:val="left" w:pos="7351"/>
          <w:tab w:val="left" w:pos="8439"/>
        </w:tabs>
        <w:spacing w:after="0" w:before="7" w:line="240" w:lineRule="auto"/>
        <w:ind w:left="1549" w:right="0" w:hanging="133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  <w:tab/>
        <w:t xml:space="preserve">15634602</w:t>
        <w:tab/>
        <w:t xml:space="preserve">Hargrave</w:t>
        <w:tab/>
        <w:t xml:space="preserve">619</w:t>
        <w:tab/>
        <w:t xml:space="preserve">France</w:t>
        <w:tab/>
        <w:t xml:space="preserve">Female</w:t>
        <w:tab/>
        <w:t xml:space="preserve">42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505"/>
          <w:tab w:val="left" w:pos="7351"/>
          <w:tab w:val="left" w:pos="8439"/>
        </w:tabs>
        <w:spacing w:after="0" w:before="8" w:line="240" w:lineRule="auto"/>
        <w:ind w:left="1549" w:right="0" w:hanging="133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  <w:tab/>
        <w:t xml:space="preserve">15647311</w:t>
        <w:tab/>
        <w:t xml:space="preserve">Hill</w:t>
        <w:tab/>
        <w:t xml:space="preserve">608</w:t>
        <w:tab/>
        <w:t xml:space="preserve">Spain</w:t>
        <w:tab/>
        <w:t xml:space="preserve">Female</w:t>
        <w:tab/>
        <w:t xml:space="preserve">41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after="0" w:before="8" w:line="240" w:lineRule="auto"/>
        <w:ind w:left="1549" w:right="0" w:hanging="133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  <w:tab/>
        <w:t xml:space="preserve">15619304</w:t>
        <w:tab/>
        <w:t xml:space="preserve">Onio</w:t>
        <w:tab/>
        <w:t xml:space="preserve">502</w:t>
        <w:tab/>
        <w:t xml:space="preserve">France</w:t>
        <w:tab/>
        <w:t xml:space="preserve">Female</w:t>
        <w:tab/>
        <w:t xml:space="preserve">42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after="0" w:before="9" w:line="240" w:lineRule="auto"/>
        <w:ind w:left="1549" w:right="0" w:hanging="133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  <w:tab/>
        <w:t xml:space="preserve">15701354</w:t>
        <w:tab/>
        <w:t xml:space="preserve">Boni</w:t>
        <w:tab/>
        <w:t xml:space="preserve">699</w:t>
        <w:tab/>
        <w:t xml:space="preserve">France</w:t>
        <w:tab/>
        <w:t xml:space="preserve">Female</w:t>
        <w:tab/>
        <w:t xml:space="preserve">39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505"/>
          <w:tab w:val="left" w:pos="7351"/>
          <w:tab w:val="left" w:pos="8439"/>
        </w:tabs>
        <w:spacing w:after="0" w:before="8" w:line="240" w:lineRule="auto"/>
        <w:ind w:left="1549" w:right="0" w:hanging="133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</w:t>
        <w:tab/>
        <w:t xml:space="preserve">15737888</w:t>
        <w:tab/>
        <w:t xml:space="preserve">Mitchell</w:t>
        <w:tab/>
        <w:t xml:space="preserve">850</w:t>
        <w:tab/>
        <w:t xml:space="preserve">Spain</w:t>
        <w:tab/>
        <w:t xml:space="preserve">Female</w:t>
        <w:tab/>
        <w:t xml:space="preserve">43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86"/>
          <w:tab w:val="left" w:pos="1791"/>
          <w:tab w:val="left" w:pos="2153"/>
          <w:tab w:val="left" w:pos="2879"/>
          <w:tab w:val="left" w:pos="4329"/>
          <w:tab w:val="left" w:pos="4692"/>
          <w:tab w:val="left" w:pos="5659"/>
          <w:tab w:val="left" w:pos="6021"/>
          <w:tab w:val="right" w:pos="7714"/>
          <w:tab w:val="left" w:pos="7955"/>
        </w:tabs>
        <w:spacing w:after="0" w:before="290" w:line="246.99999999999994" w:lineRule="auto"/>
        <w:ind w:left="220" w:right="1241" w:firstLine="36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Tenure</w:t>
        <w:tab/>
        <w:t xml:space="preserve">Balance</w:t>
        <w:tab/>
        <w:t xml:space="preserve">NumOfProducts</w:t>
        <w:tab/>
        <w:t xml:space="preserve">HasCrCard</w:t>
        <w:tab/>
        <w:t xml:space="preserve">IsActiveMember</w:t>
        <w:tab/>
        <w:t xml:space="preserve">\ 0</w:t>
        <w:tab/>
        <w:t xml:space="preserve">2</w:t>
        <w:tab/>
        <w:tab/>
        <w:t xml:space="preserve">0.00</w:t>
        <w:tab/>
        <w:tab/>
        <w:t xml:space="preserve">1</w:t>
        <w:tab/>
        <w:tab/>
        <w:t xml:space="preserve">1</w:t>
        <w:tab/>
        <w:tab/>
        <w:t xml:space="preserve">1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86"/>
          <w:tab w:val="left" w:pos="1670"/>
          <w:tab w:val="left" w:pos="4329"/>
          <w:tab w:val="left" w:pos="5659"/>
          <w:tab w:val="left" w:pos="7593"/>
        </w:tabs>
        <w:spacing w:after="0" w:before="2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  <w:tab/>
        <w:t xml:space="preserve">1</w:t>
        <w:tab/>
        <w:t xml:space="preserve">83807.86</w:t>
        <w:tab/>
        <w:t xml:space="preserve">1</w:t>
        <w:tab/>
        <w:t xml:space="preserve">0</w:t>
        <w:tab/>
        <w:t xml:space="preserve">1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  <w:tab/>
        <w:t xml:space="preserve">8</w:t>
        <w:tab/>
        <w:t xml:space="preserve">159660.80</w:t>
        <w:tab/>
        <w:t xml:space="preserve">3</w:t>
        <w:tab/>
        <w:t xml:space="preserve">1</w:t>
        <w:tab/>
        <w:t xml:space="preserve">0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86"/>
          <w:tab w:val="left" w:pos="2153"/>
          <w:tab w:val="left" w:pos="4329"/>
          <w:tab w:val="left" w:pos="5659"/>
          <w:tab w:val="left" w:pos="7593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  <w:tab/>
        <w:t xml:space="preserve">1</w:t>
        <w:tab/>
        <w:t xml:space="preserve">0.00</w:t>
        <w:tab/>
        <w:t xml:space="preserve">2</w:t>
        <w:tab/>
        <w:t xml:space="preserve">0</w:t>
        <w:tab/>
        <w:t xml:space="preserve">0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  <w:tab/>
        <w:t xml:space="preserve">2</w:t>
        <w:tab/>
        <w:t xml:space="preserve">125510.82</w:t>
        <w:tab/>
        <w:t xml:space="preserve">1</w:t>
        <w:tab/>
        <w:t xml:space="preserve">1</w:t>
        <w:tab/>
        <w:t xml:space="preserve">1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07"/>
          <w:tab w:val="left" w:pos="2637"/>
          <w:tab w:val="left" w:pos="3241"/>
        </w:tabs>
        <w:spacing w:after="0" w:before="0" w:line="246.99999999999994" w:lineRule="auto"/>
        <w:ind w:left="220" w:right="5955" w:firstLine="36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EstimatedSalary</w:t>
        <w:tab/>
        <w:t xml:space="preserve">Exited 0</w:t>
        <w:tab/>
        <w:t xml:space="preserve">101348.88</w:t>
        <w:tab/>
        <w:tab/>
        <w:t xml:space="preserve">1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07"/>
          <w:tab w:val="left" w:pos="3241"/>
        </w:tabs>
        <w:spacing w:after="0" w:before="2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  <w:tab/>
        <w:t xml:space="preserve">112542.58</w:t>
        <w:tab/>
        <w:t xml:space="preserve">0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07"/>
          <w:tab w:val="left" w:pos="3241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  <w:tab/>
        <w:t xml:space="preserve">113931.57</w:t>
        <w:tab/>
        <w:t xml:space="preserve">1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28"/>
          <w:tab w:val="left" w:pos="3241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  <w:tab/>
        <w:t xml:space="preserve">93826.63</w:t>
        <w:tab/>
        <w:t xml:space="preserve">0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28"/>
          <w:tab w:val="left" w:pos="3241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  <w:tab/>
        <w:t xml:space="preserve">79084.10</w:t>
        <w:tab/>
        <w:t xml:space="preserve">0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df.info()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437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&lt;class 'pandas.core.frame.DataFrame'&gt; RangeIndex: 10000 entries, 0 to 9999 Data columns (total 14 columns):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2879"/>
          <w:tab w:val="left" w:pos="4813"/>
        </w:tabs>
        <w:spacing w:after="0" w:before="3" w:line="240" w:lineRule="auto"/>
        <w:ind w:left="34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</w:t>
        <w:tab/>
        <w:t xml:space="preserve">Column</w:t>
        <w:tab/>
        <w:t xml:space="preserve">Non-Null Count</w:t>
        <w:tab/>
        <w:t xml:space="preserve">Dtype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371.0" w:type="dxa"/>
        <w:jc w:val="left"/>
        <w:tblInd w:w="22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363"/>
        <w:gridCol w:w="242"/>
        <w:gridCol w:w="2055"/>
        <w:gridCol w:w="665"/>
        <w:gridCol w:w="1028"/>
        <w:gridCol w:w="242"/>
        <w:gridCol w:w="776"/>
        <w:tblGridChange w:id="0">
          <w:tblGrid>
            <w:gridCol w:w="363"/>
            <w:gridCol w:w="242"/>
            <w:gridCol w:w="2055"/>
            <w:gridCol w:w="665"/>
            <w:gridCol w:w="1028"/>
            <w:gridCol w:w="242"/>
            <w:gridCol w:w="776"/>
          </w:tblGrid>
        </w:tblGridChange>
      </w:tblGrid>
      <w:tr>
        <w:trPr>
          <w:cantSplit w:val="0"/>
          <w:trHeight w:val="381" w:hRule="atLeast"/>
          <w:tblHeader w:val="0"/>
        </w:trPr>
        <w:tc>
          <w:tcPr>
            <w:tcBorders>
              <w:top w:color="000000" w:space="0" w:sz="8" w:val="dashed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239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ashed"/>
            </w:tcBorders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23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RowNumber</w:t>
            </w:r>
          </w:p>
        </w:tc>
        <w:tc>
          <w:tcPr>
            <w:tcBorders>
              <w:top w:color="000000" w:space="0" w:sz="8" w:val="dashed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23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</w:t>
            </w:r>
          </w:p>
        </w:tc>
        <w:tc>
          <w:tcPr>
            <w:tcBorders>
              <w:top w:color="000000" w:space="0" w:sz="8" w:val="dashed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239" w:lineRule="auto"/>
              <w:ind w:left="57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non-null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ashed"/>
            </w:tcBorders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239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int64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CustomerId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7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non-null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int64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7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non-null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object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CreditScore</w:t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7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non-null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int64</w:t>
            </w:r>
          </w:p>
        </w:tc>
      </w:tr>
    </w:tbl>
    <w:p w:rsidR="00000000" w:rsidDel="00000000" w:rsidP="00000000" w:rsidRDefault="00000000" w:rsidRPr="00000000" w14:paraId="00000046">
      <w:pPr>
        <w:spacing w:after="0" w:line="219" w:lineRule="auto"/>
        <w:ind w:firstLine="0"/>
        <w:rPr>
          <w:sz w:val="22"/>
          <w:szCs w:val="22"/>
        </w:rPr>
        <w:sectPr>
          <w:pgSz w:h="16840" w:w="11920" w:orient="portrait"/>
          <w:pgMar w:bottom="280" w:top="1400" w:left="1220" w:right="1380" w:header="360" w:footer="36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5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Geography</w:t>
        <w:tab/>
        <w:t xml:space="preserve">10000 non-null</w:t>
        <w:tab/>
        <w:t xml:space="preserve">object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Gender</w:t>
        <w:tab/>
        <w:t xml:space="preserve">10000 non-null</w:t>
        <w:tab/>
        <w:t xml:space="preserve">object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</w:t>
        <w:tab/>
        <w:t xml:space="preserve">10000 non-null</w:t>
        <w:tab/>
        <w:t xml:space="preserve">int64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9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Tenure</w:t>
        <w:tab/>
        <w:t xml:space="preserve">10000 non-null</w:t>
        <w:tab/>
        <w:t xml:space="preserve">int64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Balance</w:t>
        <w:tab/>
        <w:t xml:space="preserve">10000 non-null</w:t>
        <w:tab/>
        <w:t xml:space="preserve">float64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NumOfProducts</w:t>
        <w:tab/>
        <w:t xml:space="preserve">10000 non-null</w:t>
        <w:tab/>
        <w:t xml:space="preserve">int64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9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HasCrCard</w:t>
        <w:tab/>
        <w:t xml:space="preserve">10000 non-null</w:t>
        <w:tab/>
        <w:t xml:space="preserve">int64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IsActiveMember</w:t>
        <w:tab/>
        <w:t xml:space="preserve">10000 non-null</w:t>
        <w:tab/>
        <w:t xml:space="preserve">int64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9" w:line="240" w:lineRule="auto"/>
        <w:ind w:left="824" w:right="0" w:hanging="48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EstimatedSalary</w:t>
        <w:tab/>
        <w:t xml:space="preserve">10000 non-null</w:t>
        <w:tab/>
        <w:t xml:space="preserve">float64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  <w:tab w:val="left" w:pos="825"/>
          <w:tab w:val="left" w:pos="2879"/>
          <w:tab w:val="left" w:pos="4813"/>
        </w:tabs>
        <w:spacing w:after="0" w:before="8" w:line="246.99999999999994" w:lineRule="auto"/>
        <w:ind w:left="220" w:right="3900" w:firstLine="12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Exited</w:t>
        <w:tab/>
        <w:t xml:space="preserve">10000 non-null</w:t>
        <w:tab/>
        <w:t xml:space="preserve">int64 dtypes: float64(2), int64(9), object(3) memory usage: 1.1+ MB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04"/>
        </w:tabs>
        <w:spacing w:after="0" w:before="185" w:line="400" w:lineRule="auto"/>
        <w:ind w:left="220" w:right="547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adea" w:cs="Caladea" w:eastAsia="Caladea" w:hAnsi="Calade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 Below Visualisations Univariate Analysis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2033"/>
        </w:tabs>
        <w:spacing w:after="0" w:before="42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France</w:t>
        <w:tab/>
        <w:t xml:space="preserve">5014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2033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Germany</w:t>
        <w:tab/>
        <w:t xml:space="preserve">2509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2033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Spain</w:t>
        <w:tab/>
        <w:t xml:space="preserve">2477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Geography, dtype: int64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of geography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22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plt.hist(x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df.Geography, bins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color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'lightblue'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plt.title(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'comparison of 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plt.xlabel(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6.99999999999994" w:lineRule="auto"/>
        <w:ind w:left="220" w:right="534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plt.show()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00" w:left="1220" w:right="138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136166</wp:posOffset>
            </wp:positionV>
            <wp:extent cx="5181460" cy="3574732"/>
            <wp:effectExtent b="0" l="0" r="0" t="0"/>
            <wp:wrapTopAndBottom distB="0" distT="0"/>
            <wp:docPr id="4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460" cy="35747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'IsActiveMember'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</w:tabs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  <w:tab/>
        <w:t xml:space="preserve">5151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  <w:tab/>
        <w:t xml:space="preserve">4849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IsActiveMember, dtype: int64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How many active member does the bank have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220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plt.hist(x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df.IsActiveMember, bins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color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'pink'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plt.title(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'Active Members'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6.99999999999994" w:lineRule="auto"/>
        <w:ind w:left="220" w:right="534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'Customers'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plt.ylabel(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plt.show()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136368</wp:posOffset>
            </wp:positionV>
            <wp:extent cx="5076880" cy="3574732"/>
            <wp:effectExtent b="0" l="0" r="0" t="0"/>
            <wp:wrapTopAndBottom distB="0" distT="0"/>
            <wp:docPr id="3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912"/>
        </w:tabs>
        <w:spacing w:after="0" w:before="32" w:line="240" w:lineRule="auto"/>
        <w:ind w:left="220" w:right="583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'Gender'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 Male</w:t>
        <w:tab/>
        <w:t xml:space="preserve">5457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912"/>
        </w:tabs>
        <w:spacing w:after="0" w:before="16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Female</w:t>
        <w:tab/>
        <w:t xml:space="preserve">4543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Gender, dtype: int64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before="0" w:line="246.99999999999994" w:lineRule="auto"/>
        <w:ind w:left="220" w:right="0" w:firstLine="0"/>
        <w:jc w:val="left"/>
        <w:rPr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Plotting the features of the dataset to see the correlation between them </w:t>
      </w:r>
      <w:r w:rsidDel="00000000" w:rsidR="00000000" w:rsidRPr="00000000">
        <w:rPr>
          <w:sz w:val="22"/>
          <w:szCs w:val="22"/>
          <w:rtl w:val="0"/>
        </w:rPr>
        <w:t xml:space="preserve">plt.hist(x 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= </w:t>
      </w:r>
      <w:r w:rsidDel="00000000" w:rsidR="00000000" w:rsidRPr="00000000">
        <w:rPr>
          <w:sz w:val="22"/>
          <w:szCs w:val="22"/>
          <w:rtl w:val="0"/>
        </w:rPr>
        <w:t xml:space="preserve">df.Gender, bins 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= </w:t>
      </w:r>
      <w:r w:rsidDel="00000000" w:rsidR="00000000" w:rsidRPr="00000000">
        <w:rPr>
          <w:color w:val="40a06f"/>
          <w:sz w:val="22"/>
          <w:szCs w:val="22"/>
          <w:rtl w:val="0"/>
        </w:rPr>
        <w:t xml:space="preserve">4</w:t>
      </w:r>
      <w:r w:rsidDel="00000000" w:rsidR="00000000" w:rsidRPr="00000000">
        <w:rPr>
          <w:sz w:val="22"/>
          <w:szCs w:val="22"/>
          <w:rtl w:val="0"/>
        </w:rPr>
        <w:t xml:space="preserve">, color 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= </w:t>
      </w:r>
      <w:r w:rsidDel="00000000" w:rsidR="00000000" w:rsidRPr="00000000">
        <w:rPr>
          <w:color w:val="406fa0"/>
          <w:sz w:val="22"/>
          <w:szCs w:val="22"/>
          <w:rtl w:val="0"/>
        </w:rPr>
        <w:t xml:space="preserve">'lightgreen'</w:t>
      </w:r>
      <w:r w:rsidDel="00000000" w:rsidR="00000000" w:rsidRPr="00000000">
        <w:rPr>
          <w:sz w:val="22"/>
          <w:szCs w:val="22"/>
          <w:rtl w:val="0"/>
        </w:rPr>
        <w:t xml:space="preserve">) plt.title(</w:t>
      </w:r>
      <w:r w:rsidDel="00000000" w:rsidR="00000000" w:rsidRPr="00000000">
        <w:rPr>
          <w:color w:val="406fa0"/>
          <w:sz w:val="22"/>
          <w:szCs w:val="22"/>
          <w:rtl w:val="0"/>
        </w:rPr>
        <w:t xml:space="preserve">'comparison of male and female'</w:t>
      </w:r>
      <w:r w:rsidDel="00000000" w:rsidR="00000000" w:rsidRPr="00000000">
        <w:rPr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6.99999999999994" w:lineRule="auto"/>
        <w:ind w:left="220" w:right="534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0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'Gender'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plt.ylabel(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plt.show()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76880" cy="3574732"/>
            <wp:effectExtent b="0" l="0" r="0" t="0"/>
            <wp:docPr id="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4331.0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15"/>
        <w:gridCol w:w="3616"/>
        <w:tblGridChange w:id="0">
          <w:tblGrid>
            <w:gridCol w:w="715"/>
            <w:gridCol w:w="3616"/>
          </w:tblGrid>
        </w:tblGridChange>
      </w:tblGrid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478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38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477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35</w:t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474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456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447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20" w:lineRule="auto"/>
              <w:ind w:left="65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3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92</w:t>
            </w:r>
          </w:p>
        </w:tc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39" w:lineRule="auto"/>
              <w:ind w:left="30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82</w:t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0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88</w:t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0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85</w:t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0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83</w:t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0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6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Age, Length: 70, dtype: int64</w:t>
            </w:r>
          </w:p>
        </w:tc>
      </w:tr>
    </w:tbl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of age in the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29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plt.hist(x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df.Age, bins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color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plt.title(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'comparison of Age'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plt.xlabel(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6.99999999999994" w:lineRule="auto"/>
        <w:ind w:left="220" w:right="534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plt.show()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76880" cy="3574732"/>
            <wp:effectExtent b="0" l="0" r="0" t="0"/>
            <wp:docPr id="3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'HasCrCard'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].value_counts()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</w:tabs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  <w:tab/>
        <w:t xml:space="preserve">7055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4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  <w:tab/>
        <w:t xml:space="preserve">2945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HasCrCard, dtype: int64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of how many customers hold the credit card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124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plt.hist(x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df.HasCrCard, bins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color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'blue'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plt.title(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'how many people have or not have the credit card'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plt.xlabel(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'customers holding credit card'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plt.ylabel(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'population'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plt.show()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76880" cy="3574732"/>
            <wp:effectExtent b="0" l="0" r="0" t="0"/>
            <wp:docPr id="3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ind w:left="220" w:firstLine="0"/>
        <w:rPr/>
      </w:pPr>
      <w:r w:rsidDel="00000000" w:rsidR="00000000" w:rsidRPr="00000000">
        <w:rPr>
          <w:rtl w:val="0"/>
        </w:rPr>
        <w:t xml:space="preserve">Bi - Variate Analysis</w:t>
      </w:r>
    </w:p>
    <w:p w:rsidR="00000000" w:rsidDel="00000000" w:rsidP="00000000" w:rsidRDefault="00000000" w:rsidRPr="00000000" w14:paraId="0000009D">
      <w:pPr>
        <w:spacing w:before="198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comparing ages in different geographies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pd.crosstab(df[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 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 Age.div(Age.sum(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).astype(float), axis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).plot(kind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stacked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figsize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0x7fa1a78a13d0&gt;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337092" cy="5260848"/>
            <wp:effectExtent b="0" l="0" r="0" t="0"/>
            <wp:docPr id="4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7092" cy="5260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before="8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between Geography and Gender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Gender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pd.crosstab(df[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'Gender'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 Gender.div(Gender.sum(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).astype(float), axis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).plot(kind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"bar"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stacked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figsize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0x7fa1a6c48bd0&gt;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81706" cy="5104923"/>
            <wp:effectExtent b="0" l="0" r="0" t="0"/>
            <wp:docPr id="4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706" cy="5104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before="8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of active member in differnt geographies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IsActiveMember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pd.crosstab(df[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'IsActiveMember'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 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 IsActiveMember.div(IsActiveMember.sum(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).astype(float), axis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).plot(kind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,stacked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figsize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0x7fa1a6c36810&gt;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85762" cy="4719161"/>
            <wp:effectExtent b="0" l="0" r="0" t="0"/>
            <wp:docPr id="4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before="81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calculating total balance in france, germany and spain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124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total_france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df.Balance[df.Geography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'France'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].sum() total_germany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df.Balance[df.Geography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'Germany'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].sum() total_spain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df.Balance[df.Geography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'Spain'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].sum()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29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"Total Balance in France :"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,total_france) print(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"Total Balance in Germany :"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,total_germany) print(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"Total Balance in Spain :"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,total_spain)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437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 Balance in France : 311332479.49 Total Balance in Germany : 300402861.38 Total Balance in Spain : 153123552.01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plotting a pie 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07"/>
        </w:tabs>
        <w:spacing w:after="0" w:before="0" w:line="246.99999999999994" w:lineRule="auto"/>
        <w:ind w:left="220" w:right="45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labels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'France'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'Germany'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'Spain'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colors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'yellow'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'orange'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 sizes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  <w:tab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311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153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explode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plt.pie(sizes, colors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colors, labels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labels, explode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explode, shadow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6.99999999999994" w:lineRule="auto"/>
        <w:ind w:left="220" w:right="654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plt.axis(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'equal'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plt.show()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135768</wp:posOffset>
            </wp:positionV>
            <wp:extent cx="4493638" cy="2970371"/>
            <wp:effectExtent b="0" l="0" r="0" t="0"/>
            <wp:wrapTopAndBottom distB="0" distT="0"/>
            <wp:docPr id="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3638" cy="29703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before="0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comparison between geography and card holders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HasCrCard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pd.crosstab(df[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'HasCrCard'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], df[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'Geography'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]) HasCrCard.div(HasCrCard.sum(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).astype(float), axis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).plot(kind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,stacked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77c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,figsize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))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0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0x7fa1a6b0c0d0&gt;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85762" cy="4719161"/>
            <wp:effectExtent b="0" l="0" r="0" t="0"/>
            <wp:docPr id="4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ind w:left="220" w:firstLine="0"/>
        <w:rPr/>
      </w:pPr>
      <w:r w:rsidDel="00000000" w:rsidR="00000000" w:rsidRPr="00000000">
        <w:rPr>
          <w:rtl w:val="0"/>
        </w:rPr>
        <w:t xml:space="preserve">Multi - Variate Analysis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sns.pairplot(data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hue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'Exited'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&lt;seaborn.axisgrid.PairGrid at 0x7fa1a1860550&gt;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393835" cy="5220462"/>
            <wp:effectExtent b="0" l="0" r="0" t="0"/>
            <wp:docPr id="4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3835" cy="5220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numPr>
          <w:ilvl w:val="0"/>
          <w:numId w:val="1"/>
        </w:numPr>
        <w:tabs>
          <w:tab w:val="left" w:pos="404"/>
        </w:tabs>
        <w:spacing w:after="0" w:before="59" w:line="240" w:lineRule="auto"/>
        <w:ind w:left="403" w:right="0" w:hanging="184"/>
        <w:jc w:val="left"/>
        <w:rPr/>
      </w:pPr>
      <w:r w:rsidDel="00000000" w:rsidR="00000000" w:rsidRPr="00000000">
        <w:rPr>
          <w:rtl w:val="0"/>
        </w:rPr>
        <w:t xml:space="preserve">Perform descriptive statistics on the dataset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df.describe()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41.0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75"/>
        <w:gridCol w:w="1692"/>
        <w:gridCol w:w="1571"/>
        <w:gridCol w:w="362"/>
        <w:gridCol w:w="1450"/>
        <w:gridCol w:w="1571"/>
        <w:gridCol w:w="483"/>
        <w:gridCol w:w="1137"/>
        <w:tblGridChange w:id="0">
          <w:tblGrid>
            <w:gridCol w:w="775"/>
            <w:gridCol w:w="1692"/>
            <w:gridCol w:w="1571"/>
            <w:gridCol w:w="362"/>
            <w:gridCol w:w="1450"/>
            <w:gridCol w:w="1571"/>
            <w:gridCol w:w="483"/>
            <w:gridCol w:w="1137"/>
          </w:tblGrid>
        </w:tblGridChange>
      </w:tblGrid>
      <w:tr>
        <w:trPr>
          <w:cantSplit w:val="0"/>
          <w:trHeight w:val="496" w:hRule="atLeast"/>
          <w:tblHeader w:val="0"/>
        </w:trPr>
        <w:tc>
          <w:tcPr/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  <w:tc>
          <w:tcPr/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36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RowNumber</w:t>
            </w:r>
          </w:p>
        </w:tc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CustomerId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2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CreditScore</w:t>
            </w:r>
          </w:p>
        </w:tc>
        <w:tc>
          <w:tcPr/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84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Tenure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</w:p>
        </w:tc>
        <w:tc>
          <w:tcPr/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</w:t>
            </w:r>
          </w:p>
        </w:tc>
        <w:tc>
          <w:tcPr/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1.000000e+04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/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mean</w:t>
            </w:r>
          </w:p>
        </w:tc>
        <w:tc>
          <w:tcPr/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5000.50000</w:t>
            </w:r>
          </w:p>
        </w:tc>
        <w:tc>
          <w:tcPr/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1.569094e+07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650.528800</w:t>
            </w:r>
          </w:p>
        </w:tc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38.921800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5.012800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std</w:t>
            </w:r>
          </w:p>
        </w:tc>
        <w:tc>
          <w:tcPr/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2886.89568</w:t>
            </w:r>
          </w:p>
        </w:tc>
        <w:tc>
          <w:tcPr/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7.193619e+04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8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96.653299</w:t>
            </w:r>
          </w:p>
        </w:tc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10.487806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2.892174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</w:t>
            </w:r>
          </w:p>
        </w:tc>
        <w:tc>
          <w:tcPr/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1.556570e+07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350.000000</w:t>
            </w:r>
          </w:p>
        </w:tc>
        <w:tc>
          <w:tcPr/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25%</w:t>
            </w:r>
          </w:p>
        </w:tc>
        <w:tc>
          <w:tcPr/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2500.75000</w:t>
            </w:r>
          </w:p>
        </w:tc>
        <w:tc>
          <w:tcPr/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1.562853e+07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584.000000</w:t>
            </w:r>
          </w:p>
        </w:tc>
        <w:tc>
          <w:tcPr/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32.000000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50%</w:t>
            </w:r>
          </w:p>
        </w:tc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5000.50000</w:t>
            </w:r>
          </w:p>
        </w:tc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1.569074e+07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652.000000</w:t>
            </w:r>
          </w:p>
        </w:tc>
        <w:tc>
          <w:tcPr/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37.000000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75%</w:t>
            </w:r>
          </w:p>
        </w:tc>
        <w:tc>
          <w:tcPr/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7500.25000</w:t>
            </w:r>
          </w:p>
        </w:tc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1.575323e+07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718.000000</w:t>
            </w:r>
          </w:p>
        </w:tc>
        <w:tc>
          <w:tcPr/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44.000000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7.000000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</w:t>
            </w:r>
          </w:p>
        </w:tc>
        <w:tc>
          <w:tcPr/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1.581569e+07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850.000000</w:t>
            </w:r>
          </w:p>
        </w:tc>
        <w:tc>
          <w:tcPr/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1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92.000000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48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10.000000</w:t>
            </w:r>
          </w:p>
        </w:tc>
      </w:tr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Balance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2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NumOfProducts</w:t>
            </w:r>
          </w:p>
        </w:tc>
        <w:tc>
          <w:tcPr/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HasCrCard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2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IsActiveMember</w:t>
            </w:r>
          </w:p>
        </w:tc>
        <w:tc>
          <w:tcPr/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2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</w:p>
        </w:tc>
        <w:tc>
          <w:tcPr/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6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/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8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/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mean</w:t>
            </w:r>
          </w:p>
        </w:tc>
        <w:tc>
          <w:tcPr/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76485.889288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1.530200</w:t>
            </w:r>
          </w:p>
        </w:tc>
        <w:tc>
          <w:tcPr/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0.70550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96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0.515100</w:t>
            </w:r>
          </w:p>
        </w:tc>
        <w:tc>
          <w:tcPr/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std</w:t>
            </w:r>
          </w:p>
        </w:tc>
        <w:tc>
          <w:tcPr/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62397.405202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0.581654</w:t>
            </w:r>
          </w:p>
        </w:tc>
        <w:tc>
          <w:tcPr/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0.45584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96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0.499797</w:t>
            </w:r>
          </w:p>
        </w:tc>
        <w:tc>
          <w:tcPr/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  <w:tc>
          <w:tcPr/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96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  <w:tc>
          <w:tcPr/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25%</w:t>
            </w:r>
          </w:p>
        </w:tc>
        <w:tc>
          <w:tcPr/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84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  <w:tc>
          <w:tcPr/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-1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96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  <w:tc>
          <w:tcPr/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2">
      <w:pPr>
        <w:spacing w:after="0" w:line="240" w:lineRule="auto"/>
        <w:ind w:firstLine="0"/>
        <w:rPr>
          <w:rFonts w:ascii="Times New Roman" w:cs="Times New Roman" w:eastAsia="Times New Roman" w:hAnsi="Times New Roman"/>
          <w:sz w:val="16"/>
          <w:szCs w:val="16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839.000000000001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75"/>
        <w:gridCol w:w="2055"/>
        <w:gridCol w:w="1622"/>
        <w:gridCol w:w="1885"/>
        <w:gridCol w:w="1502"/>
        <w:tblGridChange w:id="0">
          <w:tblGrid>
            <w:gridCol w:w="775"/>
            <w:gridCol w:w="2055"/>
            <w:gridCol w:w="1622"/>
            <w:gridCol w:w="1885"/>
            <w:gridCol w:w="1502"/>
          </w:tblGrid>
        </w:tblGridChange>
      </w:tblGrid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50%</w:t>
            </w:r>
          </w:p>
        </w:tc>
        <w:tc>
          <w:tcPr/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24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97198.540000</w:t>
            </w:r>
          </w:p>
        </w:tc>
        <w:tc>
          <w:tcPr/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6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  <w:tc>
          <w:tcPr/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48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</w:t>
            </w:r>
          </w:p>
        </w:tc>
        <w:tc>
          <w:tcPr/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75%</w:t>
            </w:r>
          </w:p>
        </w:tc>
        <w:tc>
          <w:tcPr/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127644.240000</w:t>
            </w:r>
          </w:p>
        </w:tc>
        <w:tc>
          <w:tcPr/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6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2.000000</w:t>
            </w:r>
          </w:p>
        </w:tc>
        <w:tc>
          <w:tcPr/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48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</w:t>
            </w:r>
          </w:p>
        </w:tc>
        <w:tc>
          <w:tcPr/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250898.090000</w:t>
            </w:r>
          </w:p>
        </w:tc>
        <w:tc>
          <w:tcPr/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6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4.000000</w:t>
            </w:r>
          </w:p>
        </w:tc>
        <w:tc>
          <w:tcPr/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48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</w:t>
            </w:r>
          </w:p>
        </w:tc>
        <w:tc>
          <w:tcPr/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</w:tr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EstimatedSalary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84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Exited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</w:p>
        </w:tc>
        <w:tc>
          <w:tcPr/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mean</w:t>
            </w:r>
          </w:p>
        </w:tc>
        <w:tc>
          <w:tcPr/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100090.239881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0.203700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std</w:t>
            </w:r>
          </w:p>
        </w:tc>
        <w:tc>
          <w:tcPr/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57510.492818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0.402769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min</w:t>
            </w:r>
          </w:p>
        </w:tc>
        <w:tc>
          <w:tcPr/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11.580000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25%</w:t>
            </w:r>
          </w:p>
        </w:tc>
        <w:tc>
          <w:tcPr/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51002.110000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50%</w:t>
            </w:r>
          </w:p>
        </w:tc>
        <w:tc>
          <w:tcPr/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100193.915000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75%</w:t>
            </w:r>
          </w:p>
        </w:tc>
        <w:tc>
          <w:tcPr/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149388.247500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</w:t>
            </w:r>
          </w:p>
        </w:tc>
        <w:tc>
          <w:tcPr/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1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199992.480000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60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</w:tr>
    </w:tbl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1"/>
        <w:numPr>
          <w:ilvl w:val="0"/>
          <w:numId w:val="1"/>
        </w:numPr>
        <w:tabs>
          <w:tab w:val="left" w:pos="455"/>
        </w:tabs>
        <w:spacing w:after="0" w:before="59" w:line="240" w:lineRule="auto"/>
        <w:ind w:left="454" w:right="0" w:hanging="235"/>
        <w:jc w:val="left"/>
        <w:rPr/>
      </w:pPr>
      <w:r w:rsidDel="00000000" w:rsidR="00000000" w:rsidRPr="00000000">
        <w:rPr>
          <w:rtl w:val="0"/>
        </w:rPr>
        <w:t xml:space="preserve">Handle the Missing values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15" w:line="458" w:lineRule="auto"/>
        <w:ind w:left="220" w:right="668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df.isnull().sum() RowNumber</w:t>
        <w:tab/>
        <w:t xml:space="preserve">0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0" w:line="232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CustomerId</w:t>
        <w:tab/>
        <w:t xml:space="preserve">0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Surname</w:t>
        <w:tab/>
        <w:t xml:space="preserve">0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CreditScore</w:t>
        <w:tab/>
        <w:t xml:space="preserve">0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Geography</w:t>
        <w:tab/>
        <w:t xml:space="preserve">0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Gender</w:t>
        <w:tab/>
        <w:t xml:space="preserve">0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</w:t>
        <w:tab/>
        <w:t xml:space="preserve">0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Tenure</w:t>
        <w:tab/>
        <w:t xml:space="preserve">0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Balance</w:t>
        <w:tab/>
        <w:t xml:space="preserve">0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NumOfProducts</w:t>
        <w:tab/>
        <w:t xml:space="preserve">0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HasCrCard</w:t>
        <w:tab/>
        <w:t xml:space="preserve">0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IsActiveMember</w:t>
        <w:tab/>
        <w:t xml:space="preserve">0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EstimatedSalary</w:t>
        <w:tab/>
        <w:t xml:space="preserve">0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16"/>
        </w:tabs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Exited</w:t>
        <w:tab/>
        <w:t xml:space="preserve">0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dtype: int64</w:t>
      </w:r>
    </w:p>
    <w:p w:rsidR="00000000" w:rsidDel="00000000" w:rsidP="00000000" w:rsidRDefault="00000000" w:rsidRPr="00000000" w14:paraId="000001A3">
      <w:pPr>
        <w:pStyle w:val="Heading1"/>
        <w:numPr>
          <w:ilvl w:val="0"/>
          <w:numId w:val="1"/>
        </w:numPr>
        <w:tabs>
          <w:tab w:val="left" w:pos="455"/>
        </w:tabs>
        <w:spacing w:after="0" w:before="191" w:line="240" w:lineRule="auto"/>
        <w:ind w:left="454" w:right="0" w:hanging="235"/>
        <w:jc w:val="left"/>
        <w:rPr/>
      </w:pPr>
      <w:r w:rsidDel="00000000" w:rsidR="00000000" w:rsidRPr="00000000">
        <w:rPr>
          <w:rtl w:val="0"/>
        </w:rPr>
        <w:t xml:space="preserve">Find the outliers and replace the outliers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'EstimatedSalary'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8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0x7fa19f13e510&gt;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77642" cy="3368992"/>
            <wp:effectExtent b="0" l="0" r="0" t="0"/>
            <wp:docPr id="4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7642" cy="336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'CreditScore'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0x7fa19f0c2410&gt;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b="0" l="0" r="0" t="0"/>
            <wp:wrapTopAndBottom distB="0" distT="0"/>
            <wp:docPr id="4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'Balance'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0x7fa19f03d1d0&gt;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68125" cy="3368992"/>
            <wp:effectExtent b="0" l="0" r="0" t="0"/>
            <wp:docPr id="4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8125" cy="336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0x7fa19d74fb10&gt;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b="0" l="0" r="0" t="0"/>
            <wp:wrapTopAndBottom distB="0" distT="0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'RowNumber'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0x7fa19d7c2b90&gt;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39574" cy="3368992"/>
            <wp:effectExtent b="0" l="0" r="0" t="0"/>
            <wp:docPr id="5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9574" cy="336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sns.boxplot(data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df,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6fa0"/>
          <w:sz w:val="22"/>
          <w:szCs w:val="22"/>
          <w:u w:val="none"/>
          <w:shd w:fill="auto" w:val="clear"/>
          <w:vertAlign w:val="baseline"/>
          <w:rtl w:val="0"/>
        </w:rPr>
        <w:t xml:space="preserve">'Tenure'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&lt;matplotlib.axes._subplots.AxesSubplot at 0x7fa19be57c90&gt;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b="0" l="0" r="0" t="0"/>
            <wp:wrapTopAndBottom distB="0" distT="0"/>
            <wp:docPr id="4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1"/>
        <w:numPr>
          <w:ilvl w:val="0"/>
          <w:numId w:val="1"/>
        </w:numPr>
        <w:tabs>
          <w:tab w:val="left" w:pos="455"/>
        </w:tabs>
        <w:spacing w:after="0" w:before="1" w:line="240" w:lineRule="auto"/>
        <w:ind w:left="454" w:right="0" w:hanging="235"/>
        <w:jc w:val="left"/>
        <w:rPr/>
      </w:pPr>
      <w:r w:rsidDel="00000000" w:rsidR="00000000" w:rsidRPr="00000000">
        <w:rPr>
          <w:rtl w:val="0"/>
        </w:rPr>
        <w:t xml:space="preserve">Check for Categorical columns and perform encoding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518" w:lineRule="auto"/>
        <w:ind w:left="220" w:right="655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pd.get_dummies(x) x.head()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59.0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92"/>
        <w:gridCol w:w="1330"/>
        <w:gridCol w:w="605"/>
        <w:gridCol w:w="847"/>
        <w:gridCol w:w="968"/>
        <w:gridCol w:w="485"/>
        <w:gridCol w:w="848"/>
        <w:gridCol w:w="908"/>
        <w:gridCol w:w="425"/>
        <w:gridCol w:w="1452"/>
        <w:gridCol w:w="656"/>
        <w:gridCol w:w="243"/>
        <w:tblGridChange w:id="0">
          <w:tblGrid>
            <w:gridCol w:w="292"/>
            <w:gridCol w:w="1330"/>
            <w:gridCol w:w="605"/>
            <w:gridCol w:w="847"/>
            <w:gridCol w:w="968"/>
            <w:gridCol w:w="485"/>
            <w:gridCol w:w="848"/>
            <w:gridCol w:w="908"/>
            <w:gridCol w:w="425"/>
            <w:gridCol w:w="1452"/>
            <w:gridCol w:w="656"/>
            <w:gridCol w:w="243"/>
          </w:tblGrid>
        </w:tblGridChange>
      </w:tblGrid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RowNumber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CustomerId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1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CreditScore</w:t>
            </w:r>
          </w:p>
        </w:tc>
        <w:tc>
          <w:tcPr/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Age</w:t>
            </w:r>
          </w:p>
        </w:tc>
        <w:tc>
          <w:tcPr/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Tenure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7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Surname_Abazu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15634602.0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619.0</w:t>
            </w:r>
          </w:p>
        </w:tc>
        <w:tc>
          <w:tcPr/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42.0</w:t>
            </w:r>
          </w:p>
        </w:tc>
        <w:tc>
          <w:tcPr/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3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15647311.0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608.0</w:t>
            </w:r>
          </w:p>
        </w:tc>
        <w:tc>
          <w:tcPr/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41.0</w:t>
            </w:r>
          </w:p>
        </w:tc>
        <w:tc>
          <w:tcPr/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3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15619304.0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502.0</w:t>
            </w:r>
          </w:p>
        </w:tc>
        <w:tc>
          <w:tcPr/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42.0</w:t>
            </w:r>
          </w:p>
        </w:tc>
        <w:tc>
          <w:tcPr/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3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15701354.0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8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699.0</w:t>
            </w:r>
          </w:p>
        </w:tc>
        <w:tc>
          <w:tcPr/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39.0</w:t>
            </w:r>
          </w:p>
        </w:tc>
        <w:tc>
          <w:tcPr/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3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1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15737888.0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84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850.0</w:t>
            </w:r>
          </w:p>
        </w:tc>
        <w:tc>
          <w:tcPr/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25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43.0</w:t>
            </w:r>
          </w:p>
        </w:tc>
        <w:tc>
          <w:tcPr/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6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3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5" w:hRule="atLeast"/>
          <w:tblHeader w:val="0"/>
        </w:trPr>
        <w:tc>
          <w:tcPr/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Surname_Abbie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Surname_Abbott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Surname_Abdullah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Surname_Abdulov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2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23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Surname_Zubarev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Surname_Zubareva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Surname_Zuev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5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Surname_Zuyev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-1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23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18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251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Surname_Zuyeva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Geography_France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-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Geography_Germany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Geography_Spain</w:t>
            </w:r>
          </w:p>
        </w:tc>
        <w:tc>
          <w:tcPr/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5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4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4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4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4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2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18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8" w:hRule="atLeast"/>
          <w:tblHeader w:val="0"/>
        </w:trPr>
        <w:tc>
          <w:tcPr/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12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244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12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18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8" w:hRule="atLeast"/>
          <w:tblHeader w:val="0"/>
        </w:trPr>
        <w:tc>
          <w:tcPr/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7" w:line="241" w:lineRule="auto"/>
              <w:ind w:left="12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Gender_Female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7" w:line="241" w:lineRule="auto"/>
              <w:ind w:left="-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Gender_Male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9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24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235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[5 rows x 2942 columns]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pStyle w:val="Heading1"/>
        <w:numPr>
          <w:ilvl w:val="0"/>
          <w:numId w:val="1"/>
        </w:numPr>
        <w:tabs>
          <w:tab w:val="left" w:pos="455"/>
        </w:tabs>
        <w:spacing w:after="0" w:before="154" w:line="240" w:lineRule="auto"/>
        <w:ind w:left="454" w:right="0" w:hanging="235"/>
        <w:jc w:val="left"/>
        <w:rPr/>
      </w:pPr>
      <w:r w:rsidDel="00000000" w:rsidR="00000000" w:rsidRPr="00000000">
        <w:rPr>
          <w:rtl w:val="0"/>
        </w:rPr>
        <w:t xml:space="preserve">Split the data into dependent and independent variables</w:t>
      </w:r>
    </w:p>
    <w:p w:rsidR="00000000" w:rsidDel="00000000" w:rsidP="00000000" w:rsidRDefault="00000000" w:rsidRPr="00000000" w14:paraId="00000343">
      <w:pPr>
        <w:spacing w:before="198" w:line="246.99999999999994" w:lineRule="auto"/>
        <w:ind w:left="220" w:right="0" w:firstLine="0"/>
        <w:jc w:val="left"/>
        <w:rPr>
          <w:i w:val="1"/>
          <w:sz w:val="22"/>
          <w:szCs w:val="22"/>
        </w:rPr>
      </w:pPr>
      <w:r w:rsidDel="00000000" w:rsidR="00000000" w:rsidRPr="00000000">
        <w:rPr>
          <w:i w:val="1"/>
          <w:color w:val="60a0b0"/>
          <w:sz w:val="22"/>
          <w:szCs w:val="22"/>
          <w:rtl w:val="0"/>
        </w:rPr>
        <w:t xml:space="preserve"># splitting the dataset into x(independent variables) and y(dependent variables)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df.iloc[:,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df.iloc[:,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654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print(x.shape) print(y.shape)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8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print(x.columns)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(10000, 8)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(10000,)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6.99999999999994" w:lineRule="auto"/>
        <w:ind w:left="1066" w:right="0" w:hanging="847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Index(['RowNumber', 'CustomerId', 'Surname', 'CreditScore', 'Geography', 'Gender', 'Age', 'Tenure'],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945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dtype='object')</w:t>
      </w:r>
    </w:p>
    <w:p w:rsidR="00000000" w:rsidDel="00000000" w:rsidP="00000000" w:rsidRDefault="00000000" w:rsidRPr="00000000" w14:paraId="0000034F">
      <w:pPr>
        <w:pStyle w:val="Heading1"/>
        <w:numPr>
          <w:ilvl w:val="0"/>
          <w:numId w:val="1"/>
        </w:numPr>
        <w:tabs>
          <w:tab w:val="left" w:pos="455"/>
        </w:tabs>
        <w:spacing w:after="0" w:before="191" w:line="240" w:lineRule="auto"/>
        <w:ind w:left="454" w:right="0" w:hanging="235"/>
        <w:jc w:val="left"/>
        <w:rPr/>
      </w:pPr>
      <w:r w:rsidDel="00000000" w:rsidR="00000000" w:rsidRPr="00000000">
        <w:rPr>
          <w:rtl w:val="0"/>
        </w:rPr>
        <w:t xml:space="preserve">Scale the independent variables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StandardScaler()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6.99999999999994" w:lineRule="auto"/>
        <w:ind w:left="220" w:right="485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x_train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sc.fit_transform(x_train) x_test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sc.fit_transform(x_test)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220" w:right="534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x_train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pd.DataFrame(x_train) x_train.head()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72.0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534"/>
        <w:gridCol w:w="484"/>
        <w:gridCol w:w="424"/>
        <w:gridCol w:w="303"/>
        <w:gridCol w:w="545"/>
        <w:gridCol w:w="364"/>
        <w:gridCol w:w="908"/>
        <w:gridCol w:w="304"/>
        <w:gridCol w:w="364"/>
        <w:gridCol w:w="908"/>
        <w:gridCol w:w="304"/>
        <w:gridCol w:w="848"/>
        <w:gridCol w:w="365"/>
        <w:gridCol w:w="909"/>
        <w:gridCol w:w="305"/>
        <w:gridCol w:w="486"/>
        <w:gridCol w:w="717"/>
        <w:tblGridChange w:id="0">
          <w:tblGrid>
            <w:gridCol w:w="534"/>
            <w:gridCol w:w="484"/>
            <w:gridCol w:w="424"/>
            <w:gridCol w:w="303"/>
            <w:gridCol w:w="545"/>
            <w:gridCol w:w="364"/>
            <w:gridCol w:w="908"/>
            <w:gridCol w:w="304"/>
            <w:gridCol w:w="364"/>
            <w:gridCol w:w="908"/>
            <w:gridCol w:w="304"/>
            <w:gridCol w:w="848"/>
            <w:gridCol w:w="365"/>
            <w:gridCol w:w="909"/>
            <w:gridCol w:w="305"/>
            <w:gridCol w:w="486"/>
            <w:gridCol w:w="717"/>
          </w:tblGrid>
        </w:tblGridChange>
      </w:tblGrid>
      <w:tr>
        <w:trPr>
          <w:cantSplit w:val="0"/>
          <w:trHeight w:val="753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89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</w:t>
            </w:r>
          </w:p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3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0 -0.702176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234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5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-1.343330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228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5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-0.736828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61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7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0.042283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54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0.008860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46" w:right="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4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0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2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0" w:right="4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-0.0231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1 -1.485722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1.558330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1.025257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-0.674496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0.008860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-0.0231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2 -0.524522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-0.655156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0.808861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-0.469702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1.393293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-0.0231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3 -1.167396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1.200594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0.396677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-0.060114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0.008860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-0.0231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4 -1.451159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0.778798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-0.468908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7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1.373444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09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0.701077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2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8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-0.0231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8" w:hRule="atLeast"/>
          <w:tblHeader w:val="0"/>
        </w:trPr>
        <w:tc>
          <w:tcPr/>
          <w:p w:rsidR="00000000" w:rsidDel="00000000" w:rsidP="00000000" w:rsidRDefault="00000000" w:rsidRPr="00000000" w14:paraId="000004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0" w:right="0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603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385" w:right="390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/>
          <w:p w:rsidR="00000000" w:rsidDel="00000000" w:rsidP="00000000" w:rsidRDefault="00000000" w:rsidRPr="00000000" w14:paraId="000004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29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11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654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651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2935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604" w:right="526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2936</w:t>
            </w:r>
          </w:p>
        </w:tc>
        <w:tc>
          <w:tcPr/>
          <w:p w:rsidR="00000000" w:rsidDel="00000000" w:rsidP="00000000" w:rsidRDefault="00000000" w:rsidRPr="00000000" w14:paraId="000004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113" w:right="35" w:firstLine="0"/>
              <w:jc w:val="center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2937</w:t>
            </w:r>
          </w:p>
        </w:tc>
      </w:tr>
      <w:tr>
        <w:trPr>
          <w:cantSplit w:val="0"/>
          <w:trHeight w:val="533" w:hRule="atLeast"/>
          <w:tblHeader w:val="0"/>
        </w:trPr>
        <w:tc>
          <w:tcPr/>
          <w:p w:rsidR="00000000" w:rsidDel="00000000" w:rsidP="00000000" w:rsidRDefault="00000000" w:rsidRPr="00000000" w14:paraId="000004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" w:line="238" w:lineRule="auto"/>
              <w:ind w:left="50" w:right="345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\  0</w:t>
            </w:r>
          </w:p>
        </w:tc>
        <w:tc>
          <w:tcPr/>
          <w:p w:rsidR="00000000" w:rsidDel="00000000" w:rsidP="00000000" w:rsidRDefault="00000000" w:rsidRPr="00000000" w14:paraId="000004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4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0" w:right="6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5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23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4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9" w:lineRule="auto"/>
              <w:ind w:left="3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-1.015588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4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5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0.984651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4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-1.015588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4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6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23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3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-1.015588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4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24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/>
          <w:p w:rsidR="00000000" w:rsidDel="00000000" w:rsidP="00000000" w:rsidRDefault="00000000" w:rsidRPr="00000000" w14:paraId="000004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6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6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235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4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-0.011548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4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-0.016332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58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0.984651</w:t>
            </w:r>
          </w:p>
        </w:tc>
      </w:tr>
    </w:tbl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5056.999999999999" w:type="dxa"/>
        <w:jc w:val="left"/>
        <w:tblInd w:w="17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1440"/>
        <w:gridCol w:w="1209"/>
        <w:gridCol w:w="1209"/>
        <w:gridCol w:w="1199"/>
        <w:tblGridChange w:id="0">
          <w:tblGrid>
            <w:gridCol w:w="1440"/>
            <w:gridCol w:w="1209"/>
            <w:gridCol w:w="1209"/>
            <w:gridCol w:w="1199"/>
          </w:tblGrid>
        </w:tblGridChange>
      </w:tblGrid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4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2938</w:t>
            </w:r>
          </w:p>
        </w:tc>
        <w:tc>
          <w:tcPr/>
          <w:p w:rsidR="00000000" w:rsidDel="00000000" w:rsidP="00000000" w:rsidRDefault="00000000" w:rsidRPr="00000000" w14:paraId="000004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2939</w:t>
            </w:r>
          </w:p>
        </w:tc>
        <w:tc>
          <w:tcPr/>
          <w:p w:rsidR="00000000" w:rsidDel="00000000" w:rsidP="00000000" w:rsidRDefault="00000000" w:rsidRPr="00000000" w14:paraId="000004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2940</w:t>
            </w:r>
          </w:p>
        </w:tc>
        <w:tc>
          <w:tcPr/>
          <w:p w:rsidR="00000000" w:rsidDel="00000000" w:rsidP="00000000" w:rsidRDefault="00000000" w:rsidRPr="00000000" w14:paraId="000004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2941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362"/>
              </w:tabs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  <w:tab/>
              <w:t xml:space="preserve">1.760216</w:t>
            </w:r>
          </w:p>
        </w:tc>
        <w:tc>
          <w:tcPr/>
          <w:p w:rsidR="00000000" w:rsidDel="00000000" w:rsidP="00000000" w:rsidRDefault="00000000" w:rsidRPr="00000000" w14:paraId="000004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-0.574682</w:t>
            </w:r>
          </w:p>
        </w:tc>
        <w:tc>
          <w:tcPr/>
          <w:p w:rsidR="00000000" w:rsidDel="00000000" w:rsidP="00000000" w:rsidRDefault="00000000" w:rsidRPr="00000000" w14:paraId="000004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1.087261</w:t>
            </w:r>
          </w:p>
        </w:tc>
        <w:tc>
          <w:tcPr/>
          <w:p w:rsidR="00000000" w:rsidDel="00000000" w:rsidP="00000000" w:rsidRDefault="00000000" w:rsidRPr="00000000" w14:paraId="000004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-1.087261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1 -0.568112</w:t>
            </w:r>
          </w:p>
        </w:tc>
        <w:tc>
          <w:tcPr/>
          <w:p w:rsidR="00000000" w:rsidDel="00000000" w:rsidP="00000000" w:rsidRDefault="00000000" w:rsidRPr="00000000" w14:paraId="000004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-0.574682</w:t>
            </w:r>
          </w:p>
        </w:tc>
        <w:tc>
          <w:tcPr/>
          <w:p w:rsidR="00000000" w:rsidDel="00000000" w:rsidP="00000000" w:rsidRDefault="00000000" w:rsidRPr="00000000" w14:paraId="000004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1.087261</w:t>
            </w:r>
          </w:p>
        </w:tc>
        <w:tc>
          <w:tcPr/>
          <w:p w:rsidR="00000000" w:rsidDel="00000000" w:rsidP="00000000" w:rsidRDefault="00000000" w:rsidRPr="00000000" w14:paraId="000004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-1.087261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2 -0.568112</w:t>
            </w:r>
          </w:p>
        </w:tc>
        <w:tc>
          <w:tcPr/>
          <w:p w:rsidR="00000000" w:rsidDel="00000000" w:rsidP="00000000" w:rsidRDefault="00000000" w:rsidRPr="00000000" w14:paraId="000004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1.740094</w:t>
            </w:r>
          </w:p>
        </w:tc>
        <w:tc>
          <w:tcPr/>
          <w:p w:rsidR="00000000" w:rsidDel="00000000" w:rsidP="00000000" w:rsidRDefault="00000000" w:rsidRPr="00000000" w14:paraId="000004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1.087261</w:t>
            </w:r>
          </w:p>
        </w:tc>
        <w:tc>
          <w:tcPr/>
          <w:p w:rsidR="00000000" w:rsidDel="00000000" w:rsidP="00000000" w:rsidRDefault="00000000" w:rsidRPr="00000000" w14:paraId="000004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-1.087261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4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3 -0.568112</w:t>
            </w:r>
          </w:p>
        </w:tc>
        <w:tc>
          <w:tcPr/>
          <w:p w:rsidR="00000000" w:rsidDel="00000000" w:rsidP="00000000" w:rsidRDefault="00000000" w:rsidRPr="00000000" w14:paraId="000004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1.740094</w:t>
            </w:r>
          </w:p>
        </w:tc>
        <w:tc>
          <w:tcPr/>
          <w:p w:rsidR="00000000" w:rsidDel="00000000" w:rsidP="00000000" w:rsidRDefault="00000000" w:rsidRPr="00000000" w14:paraId="000004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-0.919743</w:t>
            </w:r>
          </w:p>
        </w:tc>
        <w:tc>
          <w:tcPr/>
          <w:p w:rsidR="00000000" w:rsidDel="00000000" w:rsidP="00000000" w:rsidRDefault="00000000" w:rsidRPr="00000000" w14:paraId="000004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0.919743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4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4 -0.568112</w:t>
            </w:r>
          </w:p>
        </w:tc>
        <w:tc>
          <w:tcPr/>
          <w:p w:rsidR="00000000" w:rsidDel="00000000" w:rsidP="00000000" w:rsidRDefault="00000000" w:rsidRPr="00000000" w14:paraId="000004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-0.574682</w:t>
            </w:r>
          </w:p>
        </w:tc>
        <w:tc>
          <w:tcPr/>
          <w:p w:rsidR="00000000" w:rsidDel="00000000" w:rsidP="00000000" w:rsidRDefault="00000000" w:rsidRPr="00000000" w14:paraId="000004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58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-0.919743</w:t>
            </w:r>
          </w:p>
        </w:tc>
        <w:tc>
          <w:tcPr/>
          <w:p w:rsidR="00000000" w:rsidDel="00000000" w:rsidP="00000000" w:rsidRDefault="00000000" w:rsidRPr="00000000" w14:paraId="000004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0" w:right="49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0.919743</w:t>
            </w:r>
          </w:p>
        </w:tc>
      </w:tr>
    </w:tbl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[5 rows x 2942 columns]</w:t>
      </w:r>
    </w:p>
    <w:p w:rsidR="00000000" w:rsidDel="00000000" w:rsidP="00000000" w:rsidRDefault="00000000" w:rsidRPr="00000000" w14:paraId="000004A2">
      <w:pPr>
        <w:pStyle w:val="Heading1"/>
        <w:numPr>
          <w:ilvl w:val="0"/>
          <w:numId w:val="1"/>
        </w:numPr>
        <w:tabs>
          <w:tab w:val="left" w:pos="588"/>
        </w:tabs>
        <w:spacing w:after="0" w:before="191" w:line="240" w:lineRule="auto"/>
        <w:ind w:left="587" w:right="0" w:hanging="368"/>
        <w:jc w:val="left"/>
        <w:rPr/>
      </w:pPr>
      <w:r w:rsidDel="00000000" w:rsidR="00000000" w:rsidRPr="00000000">
        <w:rPr>
          <w:rtl w:val="0"/>
        </w:rPr>
        <w:t xml:space="preserve">Split the data into training and testing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6.99999999999994" w:lineRule="auto"/>
        <w:ind w:left="220" w:right="15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x_train, x_test, y_train, y_test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train_test_split(x, y, test_size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0.25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random_state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66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a06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00" w:left="1220" w:right="1380" w:header="360" w:footer="360"/>
        </w:sect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print(x_train.shape)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6.99999999999994" w:lineRule="auto"/>
        <w:ind w:left="220" w:right="654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print(y_train.shape) print(x_test.shape) print(y_test.shape)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(7500, 2942)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(7500,)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(2500, 2942)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2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(2500,)</w:t>
      </w:r>
    </w:p>
    <w:sectPr>
      <w:type w:val="nextPage"/>
      <w:pgSz w:h="16840" w:w="11920" w:orient="portrait"/>
      <w:pgMar w:bottom="280" w:top="1400" w:left="1220" w:right="138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Georgia"/>
  <w:font w:name="Times New Roman"/>
  <w:font w:name="Calade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lit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220" w:hanging="184"/>
      </w:pPr>
      <w:rPr>
        <w:rFonts w:ascii="Caladea" w:cs="Caladea" w:eastAsia="Caladea" w:hAnsi="Caladea"/>
        <w:sz w:val="22"/>
        <w:szCs w:val="22"/>
      </w:rPr>
    </w:lvl>
    <w:lvl w:ilvl="1">
      <w:start w:val="0"/>
      <w:numFmt w:val="bullet"/>
      <w:lvlText w:val="•"/>
      <w:lvlJc w:val="left"/>
      <w:pPr>
        <w:ind w:left="1130" w:hanging="184"/>
      </w:pPr>
      <w:rPr/>
    </w:lvl>
    <w:lvl w:ilvl="2">
      <w:start w:val="0"/>
      <w:numFmt w:val="bullet"/>
      <w:lvlText w:val="•"/>
      <w:lvlJc w:val="left"/>
      <w:pPr>
        <w:ind w:left="2040" w:hanging="184"/>
      </w:pPr>
      <w:rPr/>
    </w:lvl>
    <w:lvl w:ilvl="3">
      <w:start w:val="0"/>
      <w:numFmt w:val="bullet"/>
      <w:lvlText w:val="•"/>
      <w:lvlJc w:val="left"/>
      <w:pPr>
        <w:ind w:left="2950" w:hanging="184"/>
      </w:pPr>
      <w:rPr/>
    </w:lvl>
    <w:lvl w:ilvl="4">
      <w:start w:val="0"/>
      <w:numFmt w:val="bullet"/>
      <w:lvlText w:val="•"/>
      <w:lvlJc w:val="left"/>
      <w:pPr>
        <w:ind w:left="3860" w:hanging="184"/>
      </w:pPr>
      <w:rPr/>
    </w:lvl>
    <w:lvl w:ilvl="5">
      <w:start w:val="0"/>
      <w:numFmt w:val="bullet"/>
      <w:lvlText w:val="•"/>
      <w:lvlJc w:val="left"/>
      <w:pPr>
        <w:ind w:left="4770" w:hanging="184"/>
      </w:pPr>
      <w:rPr/>
    </w:lvl>
    <w:lvl w:ilvl="6">
      <w:start w:val="0"/>
      <w:numFmt w:val="bullet"/>
      <w:lvlText w:val="•"/>
      <w:lvlJc w:val="left"/>
      <w:pPr>
        <w:ind w:left="5680" w:hanging="184"/>
      </w:pPr>
      <w:rPr/>
    </w:lvl>
    <w:lvl w:ilvl="7">
      <w:start w:val="0"/>
      <w:numFmt w:val="bullet"/>
      <w:lvlText w:val="•"/>
      <w:lvlJc w:val="left"/>
      <w:pPr>
        <w:ind w:left="6590" w:hanging="184"/>
      </w:pPr>
      <w:rPr/>
    </w:lvl>
    <w:lvl w:ilvl="8">
      <w:start w:val="0"/>
      <w:numFmt w:val="bullet"/>
      <w:lvlText w:val="•"/>
      <w:lvlJc w:val="left"/>
      <w:pPr>
        <w:ind w:left="7500" w:hanging="184"/>
      </w:pPr>
      <w:rPr/>
    </w:lvl>
  </w:abstractNum>
  <w:abstractNum w:abstractNumId="2">
    <w:lvl w:ilvl="0">
      <w:start w:val="0"/>
      <w:numFmt w:val="decimal"/>
      <w:lvlText w:val="%1"/>
      <w:lvlJc w:val="left"/>
      <w:pPr>
        <w:ind w:left="1549" w:hanging="1330"/>
      </w:pPr>
      <w:rPr>
        <w:rFonts w:ascii="Courier New" w:cs="Courier New" w:eastAsia="Courier New" w:hAnsi="Courier New"/>
        <w:sz w:val="22"/>
        <w:szCs w:val="22"/>
      </w:rPr>
    </w:lvl>
    <w:lvl w:ilvl="1">
      <w:start w:val="4"/>
      <w:numFmt w:val="decimal"/>
      <w:lvlText w:val="%2"/>
      <w:lvlJc w:val="left"/>
      <w:pPr>
        <w:ind w:left="824" w:hanging="483.99999999999994"/>
      </w:pPr>
      <w:rPr>
        <w:rFonts w:ascii="Courier New" w:cs="Courier New" w:eastAsia="Courier New" w:hAnsi="Courier New"/>
        <w:sz w:val="22"/>
        <w:szCs w:val="22"/>
      </w:rPr>
    </w:lvl>
    <w:lvl w:ilvl="2">
      <w:start w:val="0"/>
      <w:numFmt w:val="bullet"/>
      <w:lvlText w:val="•"/>
      <w:lvlJc w:val="left"/>
      <w:pPr>
        <w:ind w:left="2404" w:hanging="484"/>
      </w:pPr>
      <w:rPr/>
    </w:lvl>
    <w:lvl w:ilvl="3">
      <w:start w:val="0"/>
      <w:numFmt w:val="bullet"/>
      <w:lvlText w:val="•"/>
      <w:lvlJc w:val="left"/>
      <w:pPr>
        <w:ind w:left="3268" w:hanging="483.99999999999955"/>
      </w:pPr>
      <w:rPr/>
    </w:lvl>
    <w:lvl w:ilvl="4">
      <w:start w:val="0"/>
      <w:numFmt w:val="bullet"/>
      <w:lvlText w:val="•"/>
      <w:lvlJc w:val="left"/>
      <w:pPr>
        <w:ind w:left="4133" w:hanging="483.99999999999955"/>
      </w:pPr>
      <w:rPr/>
    </w:lvl>
    <w:lvl w:ilvl="5">
      <w:start w:val="0"/>
      <w:numFmt w:val="bullet"/>
      <w:lvlText w:val="•"/>
      <w:lvlJc w:val="left"/>
      <w:pPr>
        <w:ind w:left="4997" w:hanging="484"/>
      </w:pPr>
      <w:rPr/>
    </w:lvl>
    <w:lvl w:ilvl="6">
      <w:start w:val="0"/>
      <w:numFmt w:val="bullet"/>
      <w:lvlText w:val="•"/>
      <w:lvlJc w:val="left"/>
      <w:pPr>
        <w:ind w:left="5862" w:hanging="483.9999999999991"/>
      </w:pPr>
      <w:rPr/>
    </w:lvl>
    <w:lvl w:ilvl="7">
      <w:start w:val="0"/>
      <w:numFmt w:val="bullet"/>
      <w:lvlText w:val="•"/>
      <w:lvlJc w:val="left"/>
      <w:pPr>
        <w:ind w:left="6726" w:hanging="484"/>
      </w:pPr>
      <w:rPr/>
    </w:lvl>
    <w:lvl w:ilvl="8">
      <w:start w:val="0"/>
      <w:numFmt w:val="bullet"/>
      <w:lvlText w:val="•"/>
      <w:lvlJc w:val="left"/>
      <w:pPr>
        <w:ind w:left="7591" w:hanging="4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urier New" w:cs="Courier New" w:eastAsia="Courier New" w:hAnsi="Courier New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59" w:lineRule="auto"/>
      <w:ind w:left="454" w:hanging="235"/>
    </w:pPr>
    <w:rPr>
      <w:rFonts w:ascii="Caladea" w:cs="Caladea" w:eastAsia="Caladea" w:hAnsi="Caladea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Courier New" w:cs="Courier New" w:eastAsia="Courier New" w:hAnsi="Courier New"/>
      <w:lang w:bidi="ar-SA" w:eastAsia="en-US" w:val="en-US"/>
    </w:rPr>
  </w:style>
  <w:style w:type="paragraph" w:styleId="BodyText">
    <w:name w:val="Body Text"/>
    <w:basedOn w:val="Normal"/>
    <w:uiPriority w:val="1"/>
    <w:qFormat w:val="1"/>
    <w:pPr>
      <w:ind w:left="220"/>
    </w:pPr>
    <w:rPr>
      <w:rFonts w:ascii="Courier New" w:cs="Courier New" w:eastAsia="Courier New" w:hAnsi="Courier New"/>
      <w:sz w:val="22"/>
      <w:szCs w:val="22"/>
      <w:lang w:bidi="ar-SA" w:eastAsia="en-US" w:val="en-US"/>
    </w:rPr>
  </w:style>
  <w:style w:type="paragraph" w:styleId="Heading1">
    <w:name w:val="Heading 1"/>
    <w:basedOn w:val="Normal"/>
    <w:uiPriority w:val="1"/>
    <w:qFormat w:val="1"/>
    <w:pPr>
      <w:spacing w:before="59"/>
      <w:ind w:left="454" w:hanging="235"/>
      <w:outlineLvl w:val="1"/>
    </w:pPr>
    <w:rPr>
      <w:rFonts w:ascii="Caladea" w:cs="Caladea" w:eastAsia="Caladea" w:hAnsi="Caladea"/>
      <w:sz w:val="24"/>
      <w:szCs w:val="24"/>
      <w:lang w:bidi="ar-SA" w:eastAsia="en-US" w:val="en-US"/>
    </w:rPr>
  </w:style>
  <w:style w:type="paragraph" w:styleId="ListParagraph">
    <w:name w:val="List Paragraph"/>
    <w:basedOn w:val="Normal"/>
    <w:uiPriority w:val="1"/>
    <w:qFormat w:val="1"/>
    <w:pPr>
      <w:spacing w:before="8"/>
      <w:ind w:left="824" w:hanging="485"/>
    </w:pPr>
    <w:rPr>
      <w:rFonts w:ascii="Courier New" w:cs="Courier New" w:eastAsia="Courier New" w:hAnsi="Courier New"/>
      <w:lang w:bidi="ar-SA" w:eastAsia="en-US" w:val="en-US"/>
    </w:rPr>
  </w:style>
  <w:style w:type="paragraph" w:styleId="TableParagraph">
    <w:name w:val="Table Paragraph"/>
    <w:basedOn w:val="Normal"/>
    <w:uiPriority w:val="1"/>
    <w:qFormat w:val="1"/>
    <w:pPr>
      <w:spacing w:line="238" w:lineRule="exact"/>
    </w:pPr>
    <w:rPr>
      <w:rFonts w:ascii="Courier New" w:cs="Courier New" w:eastAsia="Courier New" w:hAnsi="Courier New"/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1.png"/><Relationship Id="rId22" Type="http://schemas.openxmlformats.org/officeDocument/2006/relationships/image" Target="media/image8.png"/><Relationship Id="rId10" Type="http://schemas.openxmlformats.org/officeDocument/2006/relationships/image" Target="media/image15.png"/><Relationship Id="rId21" Type="http://schemas.openxmlformats.org/officeDocument/2006/relationships/image" Target="media/image6.png"/><Relationship Id="rId13" Type="http://schemas.openxmlformats.org/officeDocument/2006/relationships/image" Target="media/image13.png"/><Relationship Id="rId12" Type="http://schemas.openxmlformats.org/officeDocument/2006/relationships/image" Target="media/image1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customXml" Target="../customXML/item1.xml"/><Relationship Id="rId18" Type="http://schemas.openxmlformats.org/officeDocument/2006/relationships/image" Target="media/image14.png"/><Relationship Id="rId7" Type="http://schemas.openxmlformats.org/officeDocument/2006/relationships/image" Target="media/image2.png"/><Relationship Id="rId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ladea-regular.ttf"/><Relationship Id="rId2" Type="http://schemas.openxmlformats.org/officeDocument/2006/relationships/font" Target="fonts/Caladea-bold.ttf"/><Relationship Id="rId3" Type="http://schemas.openxmlformats.org/officeDocument/2006/relationships/font" Target="fonts/Caladea-italic.ttf"/><Relationship Id="rId4" Type="http://schemas.openxmlformats.org/officeDocument/2006/relationships/font" Target="fonts/Calade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aLnX2QWQ/tl2FlDm0IWpScmeBQ==">AMUW2mWxIOtCjQ+S9sAhcWw8wxXD8PrAxaeOMzEtYCoOyGJZcQOG+dSZHCQ8LTmz1UUa76zKhcTU4YDa5/2ln+2tVBD1eGsS8HYYcEbXY5FD+FB5CjObegI=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2022-10-14T12:59:57Z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2022-10-14T00:00:00Z</vt:filetime>
  </property>
</Properties>
</file>