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2280" w:right="209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before="21" w:lineRule="auto"/>
        <w:ind w:left="2280" w:right="2095" w:firstLine="0"/>
        <w:jc w:val="center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Build CNN Model For Classification Of Flowers in 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NAGAVARSHINI 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19"/>
        </w:tabs>
        <w:spacing w:after="0" w:before="164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DOWNLOAD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unzip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'/content/drive/MyDrive/Flowers-Dataset.zip'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472" w:right="2108" w:hanging="25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2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26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5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94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IMAGE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528" w:lineRule="auto"/>
        <w:ind w:left="220" w:right="5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ImageDataGenerator train_datagen=ImageDataGenerator(rescale=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,zoom_range=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horizontal_flip=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test_datagen=ImageDataGenerator(rescale=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xtrain=train_datagen.flow_from_directory(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528" w:lineRule="auto"/>
        <w:ind w:left="220" w:right="2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xtest=test_datagen.flow_from_directory(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43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Convolution2D,MaxPool2D,Flatten,Dense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ADD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model=Sequential() model.add(Convolution2D(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,input_shape=(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220" w:right="4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model.add(MaxPool2D(pool_size=(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 model.add(Flatten())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tabs>
          <w:tab w:val="left" w:pos="419"/>
        </w:tabs>
        <w:spacing w:after="0" w:before="1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COMPILE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5d25"/>
          <w:sz w:val="21"/>
          <w:szCs w:val="21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,metrics=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model.fit_generator(xtrain,steps_per_epoch= len (xtrain),epochs=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,validation_data=xtest,validation_steps= len (xtest))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TESTING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68" w:lineRule="auto"/>
        <w:ind w:left="220" w:right="2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'/content/flowers/daisy/10140303196_b88d3d6cec.jpg'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56" w:line="477" w:lineRule="auto"/>
        <w:ind w:left="220" w:right="8111" w:firstLine="0"/>
        <w:rPr/>
      </w:pPr>
      <w:r w:rsidDel="00000000" w:rsidR="00000000" w:rsidRPr="00000000">
        <w:rPr>
          <w:color w:val="202020"/>
          <w:rtl w:val="0"/>
        </w:rPr>
        <w:t xml:space="preserve">‘ daisy ‘ testing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'/content/flowers/rose/10503217854_e66a804309.jpg'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 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91" w:lineRule="auto"/>
        <w:ind w:left="220" w:firstLine="0"/>
        <w:rPr/>
      </w:pPr>
      <w:r w:rsidDel="00000000" w:rsidR="00000000" w:rsidRPr="00000000">
        <w:rPr>
          <w:color w:val="202020"/>
          <w:rtl w:val="0"/>
        </w:rPr>
        <w:t xml:space="preserve">‘ rose 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'/content/flowers/sunflower/1022552002_2b93faf9e7_n. 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b="0" l="0" r="0" t="0"/>
            <wp:wrapTopAndBottom distB="0" dist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291" w:lineRule="auto"/>
        <w:ind w:left="2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202020"/>
              <w:rtl w:val="0"/>
            </w:rPr>
            <w:t xml:space="preserve">‘ sunﬂower ‘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22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18" w:hanging="199"/>
      </w:pPr>
      <w:rPr>
        <w:rFonts w:ascii="Roboto" w:cs="Roboto" w:eastAsia="Roboto" w:hAnsi="Roboto"/>
        <w:color w:val="202020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199"/>
      </w:pPr>
      <w:rPr/>
    </w:lvl>
    <w:lvl w:ilvl="2">
      <w:start w:val="0"/>
      <w:numFmt w:val="bullet"/>
      <w:lvlText w:val="•"/>
      <w:lvlJc w:val="left"/>
      <w:pPr>
        <w:ind w:left="2192" w:hanging="199.00000000000023"/>
      </w:pPr>
      <w:rPr/>
    </w:lvl>
    <w:lvl w:ilvl="3">
      <w:start w:val="0"/>
      <w:numFmt w:val="bullet"/>
      <w:lvlText w:val="•"/>
      <w:lvlJc w:val="left"/>
      <w:pPr>
        <w:ind w:left="3078" w:hanging="198.99999999999955"/>
      </w:pPr>
      <w:rPr/>
    </w:lvl>
    <w:lvl w:ilvl="4">
      <w:start w:val="0"/>
      <w:numFmt w:val="bullet"/>
      <w:lvlText w:val="•"/>
      <w:lvlJc w:val="left"/>
      <w:pPr>
        <w:ind w:left="3964" w:hanging="199"/>
      </w:pPr>
      <w:rPr/>
    </w:lvl>
    <w:lvl w:ilvl="5">
      <w:start w:val="0"/>
      <w:numFmt w:val="bullet"/>
      <w:lvlText w:val="•"/>
      <w:lvlJc w:val="left"/>
      <w:pPr>
        <w:ind w:left="4850" w:hanging="199"/>
      </w:pPr>
      <w:rPr/>
    </w:lvl>
    <w:lvl w:ilvl="6">
      <w:start w:val="0"/>
      <w:numFmt w:val="bullet"/>
      <w:lvlText w:val="•"/>
      <w:lvlJc w:val="left"/>
      <w:pPr>
        <w:ind w:left="5736" w:hanging="199"/>
      </w:pPr>
      <w:rPr/>
    </w:lvl>
    <w:lvl w:ilvl="7">
      <w:start w:val="0"/>
      <w:numFmt w:val="bullet"/>
      <w:lvlText w:val="•"/>
      <w:lvlJc w:val="left"/>
      <w:pPr>
        <w:ind w:left="6622" w:hanging="198.9999999999991"/>
      </w:pPr>
      <w:rPr/>
    </w:lvl>
    <w:lvl w:ilvl="8">
      <w:start w:val="0"/>
      <w:numFmt w:val="bullet"/>
      <w:lvlText w:val="•"/>
      <w:lvlJc w:val="left"/>
      <w:pPr>
        <w:ind w:left="7508" w:hanging="1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18" w:hanging="199"/>
    </w:pPr>
    <w:rPr>
      <w:rFonts w:ascii="Roboto" w:cs="Roboto" w:eastAsia="Roboto" w:hAnsi="Robot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0"/>
      <w:ind w:left="472"/>
    </w:pPr>
    <w:rPr>
      <w:rFonts w:ascii="Courier New" w:cs="Courier New" w:eastAsia="Courier New" w:hAnsi="Courier New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418" w:hanging="199"/>
      <w:outlineLvl w:val="1"/>
    </w:pPr>
    <w:rPr>
      <w:rFonts w:ascii="Roboto" w:cs="Roboto" w:eastAsia="Roboto" w:hAnsi="Roboto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18" w:hanging="199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28" w:lineRule="exact"/>
      <w:ind w:left="104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mOTg/HPGgxjzjnZ79iyezMg2Q==">AMUW2mW1BZqYtmw9v/p15Kz757RLz6bHORKGBjcZ60P2vGpZVsEepzRGiQidcNnBZsSqx79P4UIjAVTDTaJoHpwu8E0J4IIQ1h/CgLtMfQ1e0C5E9XGPIBo0RgrzYrOdXe+cHbEAnq4C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2022-10-14T13:03:11Z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