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9082E" w14:textId="77777777" w:rsidR="000C6354" w:rsidRPr="000C6354" w:rsidRDefault="000C6354" w:rsidP="000C6354">
      <w:pPr>
        <w:rPr>
          <w:b/>
          <w:bCs/>
        </w:rPr>
      </w:pPr>
      <w:r w:rsidRPr="000C6354">
        <w:rPr>
          <w:b/>
          <w:bCs/>
        </w:rPr>
        <w:t>AI Prompt for Generating the Application:</w:t>
      </w:r>
    </w:p>
    <w:p w14:paraId="343BBDA1" w14:textId="77777777" w:rsidR="000C6354" w:rsidRPr="000C6354" w:rsidRDefault="000C6354" w:rsidP="000C6354">
      <w:r w:rsidRPr="000C6354">
        <w:rPr>
          <w:b/>
          <w:bCs/>
        </w:rPr>
        <w:t>"Develop a React 18 application using TypeScript that provides an advanced CPQ (Configure, Price, Quote) document editor with a feature-rich text and table customization module. The application should include the following functionalities:</w:t>
      </w:r>
    </w:p>
    <w:p w14:paraId="72E69922" w14:textId="77777777" w:rsidR="000C6354" w:rsidRPr="000C6354" w:rsidRDefault="000C6354" w:rsidP="000C6354">
      <w:pPr>
        <w:numPr>
          <w:ilvl w:val="0"/>
          <w:numId w:val="1"/>
        </w:numPr>
      </w:pPr>
      <w:r w:rsidRPr="000C6354">
        <w:rPr>
          <w:b/>
          <w:bCs/>
        </w:rPr>
        <w:t>Editor Module:</w:t>
      </w:r>
    </w:p>
    <w:p w14:paraId="138DB0C7" w14:textId="77777777" w:rsidR="000C6354" w:rsidRPr="000C6354" w:rsidRDefault="000C6354" w:rsidP="000C6354">
      <w:pPr>
        <w:numPr>
          <w:ilvl w:val="1"/>
          <w:numId w:val="1"/>
        </w:numPr>
      </w:pPr>
      <w:r w:rsidRPr="000C6354">
        <w:t>Top navigation bar with a template name field (editable with save/delete options), auto-save icon, and three navigation buttons for 'Create Template,' 'Design Templates,' and 'Add e-Signature.'</w:t>
      </w:r>
    </w:p>
    <w:p w14:paraId="3DC38CD9" w14:textId="77777777" w:rsidR="000C6354" w:rsidRPr="000C6354" w:rsidRDefault="000C6354" w:rsidP="000C6354">
      <w:pPr>
        <w:numPr>
          <w:ilvl w:val="1"/>
          <w:numId w:val="1"/>
        </w:numPr>
      </w:pPr>
      <w:r w:rsidRPr="000C6354">
        <w:t>'Save as Next' button for manual template updates and a 'Publish' button with an optional e-signature prompt.</w:t>
      </w:r>
    </w:p>
    <w:p w14:paraId="11FF3069" w14:textId="77777777" w:rsidR="000C6354" w:rsidRPr="000C6354" w:rsidRDefault="000C6354" w:rsidP="000C6354">
      <w:pPr>
        <w:numPr>
          <w:ilvl w:val="1"/>
          <w:numId w:val="1"/>
        </w:numPr>
      </w:pPr>
      <w:r w:rsidRPr="000C6354">
        <w:t>Bottom toolbar with undo, redo, and 'Insert Field' dropdown, switching dynamically to include font and paragraph styling options when the editor is active.</w:t>
      </w:r>
    </w:p>
    <w:p w14:paraId="05F0DBE1" w14:textId="77777777" w:rsidR="000C6354" w:rsidRPr="000C6354" w:rsidRDefault="000C6354" w:rsidP="000C6354">
      <w:pPr>
        <w:numPr>
          <w:ilvl w:val="0"/>
          <w:numId w:val="1"/>
        </w:numPr>
      </w:pPr>
      <w:r w:rsidRPr="000C6354">
        <w:rPr>
          <w:b/>
          <w:bCs/>
        </w:rPr>
        <w:t>Page Management:</w:t>
      </w:r>
    </w:p>
    <w:p w14:paraId="042FEEE7" w14:textId="77777777" w:rsidR="000C6354" w:rsidRPr="000C6354" w:rsidRDefault="000C6354" w:rsidP="000C6354">
      <w:pPr>
        <w:numPr>
          <w:ilvl w:val="1"/>
          <w:numId w:val="1"/>
        </w:numPr>
      </w:pPr>
      <w:r w:rsidRPr="000C6354">
        <w:t>Multi-page document support with add/remove pages functionality.</w:t>
      </w:r>
    </w:p>
    <w:p w14:paraId="3DECD52E" w14:textId="77777777" w:rsidR="000C6354" w:rsidRPr="000C6354" w:rsidRDefault="000C6354" w:rsidP="000C6354">
      <w:pPr>
        <w:numPr>
          <w:ilvl w:val="1"/>
          <w:numId w:val="1"/>
        </w:numPr>
      </w:pPr>
      <w:r w:rsidRPr="000C6354">
        <w:t>Each page has a header, footer, and body section, with settings for page size (A4/Letter) and orientation (Portrait/Landscape).</w:t>
      </w:r>
    </w:p>
    <w:p w14:paraId="41BB2791" w14:textId="77777777" w:rsidR="000C6354" w:rsidRPr="000C6354" w:rsidRDefault="000C6354" w:rsidP="000C6354">
      <w:pPr>
        <w:numPr>
          <w:ilvl w:val="1"/>
          <w:numId w:val="1"/>
        </w:numPr>
      </w:pPr>
      <w:r w:rsidRPr="000C6354">
        <w:t>Page actions include adding a header/footer, duplicating, deleting, and adjusting horizontal/vertical padding.</w:t>
      </w:r>
    </w:p>
    <w:p w14:paraId="43E9C80F" w14:textId="77777777" w:rsidR="000C6354" w:rsidRPr="000C6354" w:rsidRDefault="000C6354" w:rsidP="000C6354">
      <w:pPr>
        <w:numPr>
          <w:ilvl w:val="0"/>
          <w:numId w:val="1"/>
        </w:numPr>
      </w:pPr>
      <w:r w:rsidRPr="000C6354">
        <w:rPr>
          <w:b/>
          <w:bCs/>
        </w:rPr>
        <w:t>Rich Text Editing (RTE) &amp; Mentions Component:</w:t>
      </w:r>
    </w:p>
    <w:p w14:paraId="7AACADE1" w14:textId="77777777" w:rsidR="000C6354" w:rsidRPr="000C6354" w:rsidRDefault="000C6354" w:rsidP="000C6354">
      <w:pPr>
        <w:numPr>
          <w:ilvl w:val="1"/>
          <w:numId w:val="1"/>
        </w:numPr>
      </w:pPr>
      <w:r w:rsidRPr="000C6354">
        <w:t>Dynamic mention-based component (triggered by '/') supporting text formatting, image insertion, tables, and column layouts.</w:t>
      </w:r>
    </w:p>
    <w:p w14:paraId="4D97870D" w14:textId="77777777" w:rsidR="000C6354" w:rsidRPr="000C6354" w:rsidRDefault="000C6354" w:rsidP="000C6354">
      <w:pPr>
        <w:numPr>
          <w:ilvl w:val="1"/>
          <w:numId w:val="1"/>
        </w:numPr>
      </w:pPr>
      <w:r w:rsidRPr="000C6354">
        <w:t>RTE-based inline editing with toolbars for font selection, styles (bold, italic, underline, etc.), text alignment, lists, and link/image popups.</w:t>
      </w:r>
    </w:p>
    <w:p w14:paraId="4924D05E" w14:textId="77777777" w:rsidR="000C6354" w:rsidRPr="000C6354" w:rsidRDefault="000C6354" w:rsidP="000C6354">
      <w:pPr>
        <w:numPr>
          <w:ilvl w:val="1"/>
          <w:numId w:val="1"/>
        </w:numPr>
      </w:pPr>
      <w:r w:rsidRPr="000C6354">
        <w:t>Right-side style panel appearing on selection, allowing text background and stroke color customization.</w:t>
      </w:r>
    </w:p>
    <w:p w14:paraId="245A8D67" w14:textId="77777777" w:rsidR="000C6354" w:rsidRPr="000C6354" w:rsidRDefault="000C6354" w:rsidP="000C6354">
      <w:pPr>
        <w:numPr>
          <w:ilvl w:val="0"/>
          <w:numId w:val="1"/>
        </w:numPr>
      </w:pPr>
      <w:r w:rsidRPr="000C6354">
        <w:rPr>
          <w:b/>
          <w:bCs/>
        </w:rPr>
        <w:t>Tables &amp; Context Menu Customization:</w:t>
      </w:r>
    </w:p>
    <w:p w14:paraId="40EF676F" w14:textId="77777777" w:rsidR="000C6354" w:rsidRPr="000C6354" w:rsidRDefault="000C6354" w:rsidP="000C6354">
      <w:pPr>
        <w:numPr>
          <w:ilvl w:val="1"/>
          <w:numId w:val="1"/>
        </w:numPr>
      </w:pPr>
      <w:r w:rsidRPr="000C6354">
        <w:t>Table creation via a suggestion popup for row/column selection, supporting inline RTE-based cell editing.</w:t>
      </w:r>
    </w:p>
    <w:p w14:paraId="3B5FDDF3" w14:textId="77777777" w:rsidR="000C6354" w:rsidRPr="000C6354" w:rsidRDefault="000C6354" w:rsidP="000C6354">
      <w:pPr>
        <w:numPr>
          <w:ilvl w:val="1"/>
          <w:numId w:val="1"/>
        </w:numPr>
      </w:pPr>
      <w:r w:rsidRPr="000C6354">
        <w:lastRenderedPageBreak/>
        <w:t>Custom row and column context menus for inserting, deleting, duplicating, clearing content, and applying styles (color, borders, padding).</w:t>
      </w:r>
    </w:p>
    <w:p w14:paraId="67D277D6" w14:textId="77777777" w:rsidR="000C6354" w:rsidRPr="000C6354" w:rsidRDefault="000C6354" w:rsidP="000C6354">
      <w:pPr>
        <w:numPr>
          <w:ilvl w:val="1"/>
          <w:numId w:val="1"/>
        </w:numPr>
      </w:pPr>
      <w:r w:rsidRPr="000C6354">
        <w:t>Right-side table settings panel for advanced customization, including border styles, stroke adjustments, spacing, and alternative row styling.</w:t>
      </w:r>
    </w:p>
    <w:p w14:paraId="104C2E4D" w14:textId="77777777" w:rsidR="000C6354" w:rsidRPr="000C6354" w:rsidRDefault="000C6354" w:rsidP="000C6354">
      <w:pPr>
        <w:numPr>
          <w:ilvl w:val="0"/>
          <w:numId w:val="1"/>
        </w:numPr>
      </w:pPr>
      <w:r w:rsidRPr="000C6354">
        <w:rPr>
          <w:b/>
          <w:bCs/>
        </w:rPr>
        <w:t>Price Table Management:</w:t>
      </w:r>
    </w:p>
    <w:p w14:paraId="5599067B" w14:textId="77777777" w:rsidR="000C6354" w:rsidRPr="000C6354" w:rsidRDefault="000C6354" w:rsidP="000C6354">
      <w:pPr>
        <w:numPr>
          <w:ilvl w:val="1"/>
          <w:numId w:val="1"/>
        </w:numPr>
      </w:pPr>
      <w:r w:rsidRPr="000C6354">
        <w:t>Auto-generated tables based on API data with configurable headers, row styles, and background colors.</w:t>
      </w:r>
    </w:p>
    <w:p w14:paraId="6A9A7399" w14:textId="77777777" w:rsidR="000C6354" w:rsidRPr="000C6354" w:rsidRDefault="000C6354" w:rsidP="000C6354">
      <w:pPr>
        <w:numPr>
          <w:ilvl w:val="1"/>
          <w:numId w:val="1"/>
        </w:numPr>
      </w:pPr>
      <w:r w:rsidRPr="000C6354">
        <w:t>Features for column visibility toggling, header renaming, and column reordering via drag-and-drop.</w:t>
      </w:r>
    </w:p>
    <w:p w14:paraId="4251A965" w14:textId="77777777" w:rsidR="000C6354" w:rsidRPr="000C6354" w:rsidRDefault="000C6354" w:rsidP="000C6354">
      <w:pPr>
        <w:numPr>
          <w:ilvl w:val="1"/>
          <w:numId w:val="1"/>
        </w:numPr>
      </w:pPr>
      <w:r w:rsidRPr="000C6354">
        <w:t>Configurable decimal precision, table border visibility, and row/column formatting options.</w:t>
      </w:r>
    </w:p>
    <w:p w14:paraId="51DC6859" w14:textId="77777777" w:rsidR="000C6354" w:rsidRPr="000C6354" w:rsidRDefault="000C6354" w:rsidP="000C6354">
      <w:pPr>
        <w:numPr>
          <w:ilvl w:val="0"/>
          <w:numId w:val="1"/>
        </w:numPr>
      </w:pPr>
      <w:r w:rsidRPr="000C6354">
        <w:rPr>
          <w:b/>
          <w:bCs/>
        </w:rPr>
        <w:t>Drag &amp; Drop &amp; Reordering Features:</w:t>
      </w:r>
    </w:p>
    <w:p w14:paraId="0F9C0450" w14:textId="77777777" w:rsidR="000C6354" w:rsidRPr="000C6354" w:rsidRDefault="000C6354" w:rsidP="000C6354">
      <w:pPr>
        <w:numPr>
          <w:ilvl w:val="1"/>
          <w:numId w:val="1"/>
        </w:numPr>
      </w:pPr>
      <w:r w:rsidRPr="000C6354">
        <w:t>Rows, columns, and blocks can be repositioned via drag-and-drop for enhanced document structuring.</w:t>
      </w:r>
    </w:p>
    <w:p w14:paraId="6F5E2CB4" w14:textId="77777777" w:rsidR="000C6354" w:rsidRPr="000C6354" w:rsidRDefault="000C6354" w:rsidP="000C6354">
      <w:pPr>
        <w:numPr>
          <w:ilvl w:val="1"/>
          <w:numId w:val="1"/>
        </w:numPr>
      </w:pPr>
      <w:r w:rsidRPr="000C6354">
        <w:t>Context menu for row block operations such as delete, duplicate, cut, copy, paste (above/below), and structured replacement (paragraph → heading, table, image, etc.).</w:t>
      </w:r>
    </w:p>
    <w:p w14:paraId="0AE5E5B6" w14:textId="77777777" w:rsidR="000C6354" w:rsidRPr="000C6354" w:rsidRDefault="000C6354" w:rsidP="000C6354">
      <w:pPr>
        <w:numPr>
          <w:ilvl w:val="0"/>
          <w:numId w:val="1"/>
        </w:numPr>
      </w:pPr>
      <w:r w:rsidRPr="000C6354">
        <w:rPr>
          <w:b/>
          <w:bCs/>
        </w:rPr>
        <w:t>Keyboard Shortcuts &amp; Undo/Redo:</w:t>
      </w:r>
    </w:p>
    <w:p w14:paraId="30AA3562" w14:textId="77777777" w:rsidR="000C6354" w:rsidRPr="000C6354" w:rsidRDefault="000C6354" w:rsidP="000C6354">
      <w:pPr>
        <w:numPr>
          <w:ilvl w:val="1"/>
          <w:numId w:val="1"/>
        </w:numPr>
      </w:pPr>
      <w:r w:rsidRPr="000C6354">
        <w:t>Full keyboard event support for undo/redo (</w:t>
      </w:r>
      <w:proofErr w:type="spellStart"/>
      <w:r w:rsidRPr="000C6354">
        <w:t>Ctrl+Z</w:t>
      </w:r>
      <w:proofErr w:type="spellEnd"/>
      <w:r w:rsidRPr="000C6354">
        <w:t xml:space="preserve">, </w:t>
      </w:r>
      <w:proofErr w:type="spellStart"/>
      <w:r w:rsidRPr="000C6354">
        <w:t>Ctrl+Y</w:t>
      </w:r>
      <w:proofErr w:type="spellEnd"/>
      <w:r w:rsidRPr="000C6354">
        <w:t>).</w:t>
      </w:r>
    </w:p>
    <w:p w14:paraId="0CCEC845" w14:textId="77777777" w:rsidR="000C6354" w:rsidRPr="000C6354" w:rsidRDefault="000C6354" w:rsidP="000C6354">
      <w:pPr>
        <w:numPr>
          <w:ilvl w:val="1"/>
          <w:numId w:val="1"/>
        </w:numPr>
      </w:pPr>
      <w:r w:rsidRPr="000C6354">
        <w:t>Toolbar accessibility for quick formatting and layout modifications."**</w:t>
      </w:r>
    </w:p>
    <w:p w14:paraId="73E5C678" w14:textId="77777777" w:rsidR="000C6354" w:rsidRPr="000C6354" w:rsidRDefault="000C6354" w:rsidP="000C6354">
      <w:r w:rsidRPr="000C6354">
        <w:pict w14:anchorId="7151E988">
          <v:rect id="_x0000_i1031" style="width:0;height:1.5pt" o:hralign="center" o:hrstd="t" o:hr="t" fillcolor="#a0a0a0" stroked="f"/>
        </w:pict>
      </w:r>
    </w:p>
    <w:p w14:paraId="50FBEDC4" w14:textId="77777777" w:rsidR="000C6354" w:rsidRPr="000C6354" w:rsidRDefault="000C6354" w:rsidP="000C6354">
      <w:pPr>
        <w:rPr>
          <w:b/>
          <w:bCs/>
        </w:rPr>
      </w:pPr>
      <w:r w:rsidRPr="000C6354">
        <w:rPr>
          <w:b/>
          <w:bCs/>
        </w:rPr>
        <w:t>Professional Correction of the Document:</w:t>
      </w:r>
    </w:p>
    <w:p w14:paraId="6BDD61ED" w14:textId="77777777" w:rsidR="000C6354" w:rsidRPr="000C6354" w:rsidRDefault="000C6354" w:rsidP="000C6354">
      <w:pPr>
        <w:rPr>
          <w:b/>
          <w:bCs/>
        </w:rPr>
      </w:pPr>
      <w:r w:rsidRPr="000C6354">
        <w:rPr>
          <w:b/>
          <w:bCs/>
        </w:rPr>
        <w:t>Bold CPQ Application – Editor Module Overview</w:t>
      </w:r>
    </w:p>
    <w:p w14:paraId="2702A641" w14:textId="77777777" w:rsidR="000C6354" w:rsidRPr="000C6354" w:rsidRDefault="000C6354" w:rsidP="000C6354">
      <w:pPr>
        <w:numPr>
          <w:ilvl w:val="0"/>
          <w:numId w:val="2"/>
        </w:numPr>
      </w:pPr>
      <w:r w:rsidRPr="000C6354">
        <w:rPr>
          <w:b/>
          <w:bCs/>
        </w:rPr>
        <w:t>Navigation Bar:</w:t>
      </w:r>
    </w:p>
    <w:p w14:paraId="2BB0C77C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rPr>
          <w:b/>
          <w:bCs/>
        </w:rPr>
        <w:t>Left Section:</w:t>
      </w:r>
      <w:r w:rsidRPr="000C6354">
        <w:t xml:space="preserve"> Editable template name field with save/delete options.</w:t>
      </w:r>
    </w:p>
    <w:p w14:paraId="37E1988B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rPr>
          <w:b/>
          <w:bCs/>
        </w:rPr>
        <w:t>Middle Section:</w:t>
      </w:r>
      <w:r w:rsidRPr="000C6354">
        <w:t xml:space="preserve"> Three navigation buttons – 'Create Template,' 'Design Templates,' and 'Add e-Signature.'</w:t>
      </w:r>
    </w:p>
    <w:p w14:paraId="64A5E4AF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rPr>
          <w:b/>
          <w:bCs/>
        </w:rPr>
        <w:t>Right Section:</w:t>
      </w:r>
      <w:r w:rsidRPr="000C6354">
        <w:t xml:space="preserve"> 'Save as Next' button for manual updates and 'Publish' button with an optional e-signature prompt.</w:t>
      </w:r>
    </w:p>
    <w:p w14:paraId="4B4305C2" w14:textId="77777777" w:rsidR="000C6354" w:rsidRPr="000C6354" w:rsidRDefault="000C6354" w:rsidP="000C6354">
      <w:pPr>
        <w:numPr>
          <w:ilvl w:val="0"/>
          <w:numId w:val="2"/>
        </w:numPr>
      </w:pPr>
      <w:r w:rsidRPr="000C6354">
        <w:rPr>
          <w:b/>
          <w:bCs/>
        </w:rPr>
        <w:lastRenderedPageBreak/>
        <w:t>Bottom Toolbar:</w:t>
      </w:r>
    </w:p>
    <w:p w14:paraId="6540CACD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t>Default tools: Undo, Redo, 'Insert Field' dropdown.</w:t>
      </w:r>
    </w:p>
    <w:p w14:paraId="01B106D3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t>When the editor is active, additional tools include font selection, text styles (bold, italic, underline, etc.), text alignment, lists, link/image popups, and divider options.</w:t>
      </w:r>
    </w:p>
    <w:p w14:paraId="7F5F72CA" w14:textId="77777777" w:rsidR="000C6354" w:rsidRPr="000C6354" w:rsidRDefault="000C6354" w:rsidP="000C6354">
      <w:pPr>
        <w:numPr>
          <w:ilvl w:val="0"/>
          <w:numId w:val="2"/>
        </w:numPr>
      </w:pPr>
      <w:r w:rsidRPr="000C6354">
        <w:rPr>
          <w:b/>
          <w:bCs/>
        </w:rPr>
        <w:t>Page Structure:</w:t>
      </w:r>
    </w:p>
    <w:p w14:paraId="0BC39AB0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t>Multi-page support with add/remove pages functionality.</w:t>
      </w:r>
    </w:p>
    <w:p w14:paraId="6A11FA52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t>Each page consists of a header, footer, and body section.</w:t>
      </w:r>
    </w:p>
    <w:p w14:paraId="4EBD1852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t>Page settings allow adjustments for orientation (Portrait/Landscape), size (A4/Letter), and padding.</w:t>
      </w:r>
    </w:p>
    <w:p w14:paraId="475AD748" w14:textId="77777777" w:rsidR="000C6354" w:rsidRPr="000C6354" w:rsidRDefault="000C6354" w:rsidP="000C6354">
      <w:pPr>
        <w:numPr>
          <w:ilvl w:val="0"/>
          <w:numId w:val="2"/>
        </w:numPr>
      </w:pPr>
      <w:r w:rsidRPr="000C6354">
        <w:rPr>
          <w:b/>
          <w:bCs/>
        </w:rPr>
        <w:t>Editor Panel &amp; Mentions Component:</w:t>
      </w:r>
    </w:p>
    <w:p w14:paraId="0301C8AA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t>Inline text editing with an RTE supporting mentions ('/') for inserting headings, images, tables, and columns.</w:t>
      </w:r>
    </w:p>
    <w:p w14:paraId="767BDD9F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t>RTE toolbars provide formatting tools for font size, styles, alignment, lists, and color customization.</w:t>
      </w:r>
    </w:p>
    <w:p w14:paraId="08F221FE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t>Style panel opens upon text selection, allowing background and stroke color adjustments.</w:t>
      </w:r>
    </w:p>
    <w:p w14:paraId="4C0EAFD1" w14:textId="77777777" w:rsidR="000C6354" w:rsidRPr="000C6354" w:rsidRDefault="000C6354" w:rsidP="000C6354">
      <w:pPr>
        <w:numPr>
          <w:ilvl w:val="0"/>
          <w:numId w:val="2"/>
        </w:numPr>
      </w:pPr>
      <w:r w:rsidRPr="000C6354">
        <w:rPr>
          <w:b/>
          <w:bCs/>
        </w:rPr>
        <w:t>Table Features:</w:t>
      </w:r>
    </w:p>
    <w:p w14:paraId="6A7BB4A6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t>Table insertion via a suggestion popup for row/column selection.</w:t>
      </w:r>
    </w:p>
    <w:p w14:paraId="26CE2856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t>Context menu for row/column actions: Insert, Delete, Duplicate, Clear Content, Color Formatting.</w:t>
      </w:r>
    </w:p>
    <w:p w14:paraId="4DEE3186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t>Right-side panel for table customization: Borders, Stroke Adjustments, Spacing, and Row Styling.</w:t>
      </w:r>
    </w:p>
    <w:p w14:paraId="45EECA0E" w14:textId="77777777" w:rsidR="000C6354" w:rsidRPr="000C6354" w:rsidRDefault="000C6354" w:rsidP="000C6354">
      <w:pPr>
        <w:numPr>
          <w:ilvl w:val="0"/>
          <w:numId w:val="2"/>
        </w:numPr>
      </w:pPr>
      <w:r w:rsidRPr="000C6354">
        <w:rPr>
          <w:b/>
          <w:bCs/>
        </w:rPr>
        <w:t>Price Table Customization:</w:t>
      </w:r>
    </w:p>
    <w:p w14:paraId="74CA55E5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t>API-driven table generation with configurable headers, row styles, and background colors.</w:t>
      </w:r>
    </w:p>
    <w:p w14:paraId="114E3817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t>Column management via drag-and-drop, header renaming, and visibility toggling.</w:t>
      </w:r>
    </w:p>
    <w:p w14:paraId="00CA949D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t>Settings for decimal precision, table border visibility, and text styling.</w:t>
      </w:r>
    </w:p>
    <w:p w14:paraId="76B3FEBC" w14:textId="77777777" w:rsidR="000C6354" w:rsidRPr="000C6354" w:rsidRDefault="000C6354" w:rsidP="000C6354">
      <w:pPr>
        <w:numPr>
          <w:ilvl w:val="0"/>
          <w:numId w:val="2"/>
        </w:numPr>
      </w:pPr>
      <w:r w:rsidRPr="000C6354">
        <w:rPr>
          <w:b/>
          <w:bCs/>
        </w:rPr>
        <w:lastRenderedPageBreak/>
        <w:t>Drag &amp; Drop &amp; Reordering:</w:t>
      </w:r>
    </w:p>
    <w:p w14:paraId="724058DF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t>Drag-and-drop functionality for repositioning rows, columns, and blocks.</w:t>
      </w:r>
    </w:p>
    <w:p w14:paraId="299E6204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t>Context menu for row-level actions like delete, duplicate, cut, copy, paste, and structured replacements.</w:t>
      </w:r>
    </w:p>
    <w:p w14:paraId="3C2308CC" w14:textId="77777777" w:rsidR="000C6354" w:rsidRPr="000C6354" w:rsidRDefault="000C6354" w:rsidP="000C6354">
      <w:pPr>
        <w:numPr>
          <w:ilvl w:val="0"/>
          <w:numId w:val="2"/>
        </w:numPr>
      </w:pPr>
      <w:r w:rsidRPr="000C6354">
        <w:rPr>
          <w:b/>
          <w:bCs/>
        </w:rPr>
        <w:t>Keyboard Shortcuts &amp; Undo/Redo:</w:t>
      </w:r>
    </w:p>
    <w:p w14:paraId="27154FAE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t>Full support for undo/redo (</w:t>
      </w:r>
      <w:proofErr w:type="spellStart"/>
      <w:r w:rsidRPr="000C6354">
        <w:t>Ctrl+Z</w:t>
      </w:r>
      <w:proofErr w:type="spellEnd"/>
      <w:r w:rsidRPr="000C6354">
        <w:t xml:space="preserve">, </w:t>
      </w:r>
      <w:proofErr w:type="spellStart"/>
      <w:r w:rsidRPr="000C6354">
        <w:t>Ctrl+Y</w:t>
      </w:r>
      <w:proofErr w:type="spellEnd"/>
      <w:r w:rsidRPr="000C6354">
        <w:t>).</w:t>
      </w:r>
    </w:p>
    <w:p w14:paraId="779E8A51" w14:textId="77777777" w:rsidR="000C6354" w:rsidRPr="000C6354" w:rsidRDefault="000C6354" w:rsidP="000C6354">
      <w:pPr>
        <w:numPr>
          <w:ilvl w:val="1"/>
          <w:numId w:val="2"/>
        </w:numPr>
      </w:pPr>
      <w:r w:rsidRPr="000C6354">
        <w:t>Toolbar accessibility for efficient text and layout modifications.</w:t>
      </w:r>
    </w:p>
    <w:p w14:paraId="59D679CE" w14:textId="7A183275" w:rsidR="00A076B3" w:rsidRDefault="00EA1264">
      <w:r>
        <w:br/>
      </w:r>
    </w:p>
    <w:p w14:paraId="06D12AA3" w14:textId="77777777" w:rsidR="00EA1264" w:rsidRDefault="00EA1264"/>
    <w:p w14:paraId="183AFF7B" w14:textId="77777777" w:rsidR="00EA1264" w:rsidRDefault="00EA1264"/>
    <w:p w14:paraId="6D9E3E0D" w14:textId="77777777" w:rsidR="00EA1264" w:rsidRDefault="00EA1264"/>
    <w:p w14:paraId="4BB7AEA3" w14:textId="77777777" w:rsidR="00EA1264" w:rsidRDefault="00EA1264"/>
    <w:p w14:paraId="63DC50B5" w14:textId="77777777" w:rsidR="00EA1264" w:rsidRDefault="00EA1264"/>
    <w:p w14:paraId="2BB483D3" w14:textId="77777777" w:rsidR="00EA1264" w:rsidRDefault="00EA1264"/>
    <w:p w14:paraId="6521D69C" w14:textId="77777777" w:rsidR="00EA1264" w:rsidRDefault="00EA1264"/>
    <w:p w14:paraId="66D8CFB7" w14:textId="77777777" w:rsidR="00EA1264" w:rsidRDefault="00EA1264"/>
    <w:p w14:paraId="35CA2959" w14:textId="77777777" w:rsidR="00EA1264" w:rsidRDefault="00EA1264"/>
    <w:p w14:paraId="6A2BE55A" w14:textId="77777777" w:rsidR="00EA1264" w:rsidRDefault="00EA1264"/>
    <w:p w14:paraId="7F59DDC5" w14:textId="77777777" w:rsidR="00EA1264" w:rsidRDefault="00EA1264"/>
    <w:p w14:paraId="015195E8" w14:textId="77777777" w:rsidR="00EA1264" w:rsidRDefault="00EA1264"/>
    <w:p w14:paraId="77322FDC" w14:textId="77777777" w:rsidR="00EA1264" w:rsidRDefault="00EA1264"/>
    <w:p w14:paraId="0228C6D8" w14:textId="77777777" w:rsidR="00EA1264" w:rsidRDefault="00EA1264"/>
    <w:p w14:paraId="2E7BF8CB" w14:textId="77777777" w:rsidR="00EA1264" w:rsidRDefault="00EA1264"/>
    <w:p w14:paraId="6FB5C122" w14:textId="77777777" w:rsidR="00EA1264" w:rsidRDefault="00EA1264"/>
    <w:p w14:paraId="01A7BAAB" w14:textId="77777777" w:rsidR="00EA1264" w:rsidRDefault="00EA1264"/>
    <w:p w14:paraId="0F8A4E94" w14:textId="77777777" w:rsidR="00EA1264" w:rsidRDefault="00EA1264"/>
    <w:p w14:paraId="66D5D081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lastRenderedPageBreak/>
        <w:t>For Claude: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EA1264">
        <w:rPr>
          <w:b/>
          <w:bCs/>
        </w:rPr>
        <w:t>Develop a sophisticated CPQ (Configure, Price, Quote) Template Editor application with rich document editing capabilities using React and Syncfusion EJ2 components. This application should function as a full-featured document editor with the following detailed specifications:</w:t>
      </w:r>
    </w:p>
    <w:p w14:paraId="33ACDE9F" w14:textId="77777777" w:rsidR="00EA1264" w:rsidRPr="00EA1264" w:rsidRDefault="00EA1264" w:rsidP="00EA1264">
      <w:pPr>
        <w:rPr>
          <w:b/>
          <w:bCs/>
        </w:rPr>
      </w:pPr>
    </w:p>
    <w:p w14:paraId="09E559F9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## Navigation and Layout Structure</w:t>
      </w:r>
    </w:p>
    <w:p w14:paraId="3EB961A0" w14:textId="77777777" w:rsidR="00EA1264" w:rsidRPr="00EA1264" w:rsidRDefault="00EA1264" w:rsidP="00EA1264">
      <w:pPr>
        <w:rPr>
          <w:b/>
          <w:bCs/>
        </w:rPr>
      </w:pPr>
    </w:p>
    <w:p w14:paraId="68E30B7E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### Top Navigation Bar</w:t>
      </w:r>
    </w:p>
    <w:p w14:paraId="693CCED7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Implement a professional top navigation bar with three distinct sections:</w:t>
      </w:r>
    </w:p>
    <w:p w14:paraId="5CD807CA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1. **Left Side**:</w:t>
      </w:r>
    </w:p>
    <w:p w14:paraId="66AFA99F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Template name display with edit, delete, and save functionality</w:t>
      </w:r>
    </w:p>
    <w:p w14:paraId="7C0B1F69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Name editing should support inline editing with validation</w:t>
      </w:r>
    </w:p>
    <w:p w14:paraId="51C0F980" w14:textId="77777777" w:rsidR="00EA1264" w:rsidRPr="00EA1264" w:rsidRDefault="00EA1264" w:rsidP="00EA1264">
      <w:pPr>
        <w:rPr>
          <w:b/>
          <w:bCs/>
        </w:rPr>
      </w:pPr>
    </w:p>
    <w:p w14:paraId="7330952A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2. **Middle Section**:</w:t>
      </w:r>
    </w:p>
    <w:p w14:paraId="29D75B27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Three tab-style navigation buttons for:</w:t>
      </w:r>
    </w:p>
    <w:p w14:paraId="45D0BA6A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Create Template</w:t>
      </w:r>
    </w:p>
    <w:p w14:paraId="738C46C7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Design Templates</w:t>
      </w:r>
    </w:p>
    <w:p w14:paraId="67842B10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Add E-Signature</w:t>
      </w:r>
    </w:p>
    <w:p w14:paraId="5474FEDF" w14:textId="77777777" w:rsidR="00EA1264" w:rsidRPr="00EA1264" w:rsidRDefault="00EA1264" w:rsidP="00EA1264">
      <w:pPr>
        <w:rPr>
          <w:b/>
          <w:bCs/>
        </w:rPr>
      </w:pPr>
    </w:p>
    <w:p w14:paraId="276286BB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3. **Right Side**:</w:t>
      </w:r>
    </w:p>
    <w:p w14:paraId="09D785FC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"Save as Next" button that manually updates templates</w:t>
      </w:r>
    </w:p>
    <w:p w14:paraId="2C3BC40E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"Publish" button with conditional behavior:</w:t>
      </w:r>
    </w:p>
    <w:p w14:paraId="0BDD06B6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If e-signature not added, show a confirmation dialog</w:t>
      </w:r>
    </w:p>
    <w:p w14:paraId="39571B61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After publishing, mark template as ready for customer sending</w:t>
      </w:r>
    </w:p>
    <w:p w14:paraId="5DC238F8" w14:textId="77777777" w:rsidR="00EA1264" w:rsidRPr="00EA1264" w:rsidRDefault="00EA1264" w:rsidP="00EA1264">
      <w:pPr>
        <w:rPr>
          <w:b/>
          <w:bCs/>
        </w:rPr>
      </w:pPr>
    </w:p>
    <w:p w14:paraId="7F106F09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lastRenderedPageBreak/>
        <w:t>4. **Auto-save Functionality**:</w:t>
      </w:r>
    </w:p>
    <w:p w14:paraId="3480B085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Include a visual auto-save indicator that activates when content changes</w:t>
      </w:r>
    </w:p>
    <w:p w14:paraId="4800A8B8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Display a success dialog with "template updated successfully" message after saving</w:t>
      </w:r>
    </w:p>
    <w:p w14:paraId="5C5582D8" w14:textId="77777777" w:rsidR="00EA1264" w:rsidRPr="00EA1264" w:rsidRDefault="00EA1264" w:rsidP="00EA1264">
      <w:pPr>
        <w:rPr>
          <w:b/>
          <w:bCs/>
        </w:rPr>
      </w:pPr>
    </w:p>
    <w:p w14:paraId="578976CD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### Bottom Toolbar</w:t>
      </w:r>
    </w:p>
    <w:p w14:paraId="4F9F8A9C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Implement a context-aware bottom toolbar with dynamic content:</w:t>
      </w:r>
    </w:p>
    <w:p w14:paraId="36957158" w14:textId="77777777" w:rsidR="00EA1264" w:rsidRPr="00EA1264" w:rsidRDefault="00EA1264" w:rsidP="00EA1264">
      <w:pPr>
        <w:rPr>
          <w:b/>
          <w:bCs/>
        </w:rPr>
      </w:pPr>
    </w:p>
    <w:p w14:paraId="1E29FB50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1. **Default Toolbar Items** (when editor not active):</w:t>
      </w:r>
    </w:p>
    <w:p w14:paraId="4B9AE455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Undo button with keyboard shortcut (</w:t>
      </w:r>
      <w:proofErr w:type="spellStart"/>
      <w:r w:rsidRPr="00EA1264">
        <w:rPr>
          <w:b/>
          <w:bCs/>
        </w:rPr>
        <w:t>Ctrl+Z</w:t>
      </w:r>
      <w:proofErr w:type="spellEnd"/>
      <w:r w:rsidRPr="00EA1264">
        <w:rPr>
          <w:b/>
          <w:bCs/>
        </w:rPr>
        <w:t>) support</w:t>
      </w:r>
    </w:p>
    <w:p w14:paraId="10367A88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Redo button with keyboard shortcut (</w:t>
      </w:r>
      <w:proofErr w:type="spellStart"/>
      <w:r w:rsidRPr="00EA1264">
        <w:rPr>
          <w:b/>
          <w:bCs/>
        </w:rPr>
        <w:t>Ctrl+Y</w:t>
      </w:r>
      <w:proofErr w:type="spellEnd"/>
      <w:r w:rsidRPr="00EA1264">
        <w:rPr>
          <w:b/>
          <w:bCs/>
        </w:rPr>
        <w:t>) support</w:t>
      </w:r>
    </w:p>
    <w:p w14:paraId="15076B3B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Insert Field dropdown</w:t>
      </w:r>
    </w:p>
    <w:p w14:paraId="58A97645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Page Orientation dropdown (Portrait/Landscape options)</w:t>
      </w:r>
    </w:p>
    <w:p w14:paraId="782B2BF9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Page Size dropdown (A4/Letter options)</w:t>
      </w:r>
    </w:p>
    <w:p w14:paraId="2B42F9C7" w14:textId="77777777" w:rsidR="00EA1264" w:rsidRPr="00EA1264" w:rsidRDefault="00EA1264" w:rsidP="00EA1264">
      <w:pPr>
        <w:rPr>
          <w:b/>
          <w:bCs/>
        </w:rPr>
      </w:pPr>
    </w:p>
    <w:p w14:paraId="437506C2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2. **Active Editor Toolbar** (when editor is active):</w:t>
      </w:r>
    </w:p>
    <w:p w14:paraId="7B91148B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Font Name dropdown with multiple options</w:t>
      </w:r>
    </w:p>
    <w:p w14:paraId="07CE110F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Font Size dropdown with range of sizes</w:t>
      </w:r>
    </w:p>
    <w:p w14:paraId="077129F8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Font Family dropdown with typography options</w:t>
      </w:r>
    </w:p>
    <w:p w14:paraId="1B63C771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Text formatting: Bold, Italic, Underline, Strikethrough buttons</w:t>
      </w:r>
    </w:p>
    <w:p w14:paraId="5DE7044E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Text styling: Font color picker, Background color picker</w:t>
      </w:r>
    </w:p>
    <w:p w14:paraId="029CFE67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Alignment dropdown (left, center, right, justify)</w:t>
      </w:r>
    </w:p>
    <w:p w14:paraId="5BD875A1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List formatting: Numbered list, Bullet list</w:t>
      </w:r>
    </w:p>
    <w:p w14:paraId="1A2594E2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Indentation: Decrease indent, Increase indent</w:t>
      </w:r>
    </w:p>
    <w:p w14:paraId="2ECD6217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Interactive popups: Link insertion, Image insertion</w:t>
      </w:r>
    </w:p>
    <w:p w14:paraId="1838EAD8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Divider dropdown for horizontal rule insertion</w:t>
      </w:r>
    </w:p>
    <w:p w14:paraId="5A9615D1" w14:textId="77777777" w:rsidR="00EA1264" w:rsidRPr="00EA1264" w:rsidRDefault="00EA1264" w:rsidP="00EA1264">
      <w:pPr>
        <w:rPr>
          <w:b/>
          <w:bCs/>
        </w:rPr>
      </w:pPr>
    </w:p>
    <w:p w14:paraId="4ACFD95A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## Page Management System</w:t>
      </w:r>
    </w:p>
    <w:p w14:paraId="22D23726" w14:textId="77777777" w:rsidR="00EA1264" w:rsidRPr="00EA1264" w:rsidRDefault="00EA1264" w:rsidP="00EA1264">
      <w:pPr>
        <w:rPr>
          <w:b/>
          <w:bCs/>
        </w:rPr>
      </w:pPr>
    </w:p>
    <w:p w14:paraId="759A8465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Create a multi-page document management system with:</w:t>
      </w:r>
    </w:p>
    <w:p w14:paraId="43D5FD7E" w14:textId="77777777" w:rsidR="00EA1264" w:rsidRPr="00EA1264" w:rsidRDefault="00EA1264" w:rsidP="00EA1264">
      <w:pPr>
        <w:rPr>
          <w:b/>
          <w:bCs/>
        </w:rPr>
      </w:pPr>
    </w:p>
    <w:p w14:paraId="036AACB5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1. **Page Structure**:</w:t>
      </w:r>
    </w:p>
    <w:p w14:paraId="2E705EBE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Each page should have distinct Header, Body, and Footer sections</w:t>
      </w:r>
    </w:p>
    <w:p w14:paraId="27EF6156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Support for adding multiple pages with "+" icons at top and bottom</w:t>
      </w:r>
    </w:p>
    <w:p w14:paraId="2575F091" w14:textId="77777777" w:rsidR="00EA1264" w:rsidRPr="00EA1264" w:rsidRDefault="00EA1264" w:rsidP="00EA1264">
      <w:pPr>
        <w:rPr>
          <w:b/>
          <w:bCs/>
        </w:rPr>
      </w:pPr>
    </w:p>
    <w:p w14:paraId="389AB9BA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2. **Page Settings**:</w:t>
      </w:r>
    </w:p>
    <w:p w14:paraId="22D3E040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Top-right page controls:</w:t>
      </w:r>
    </w:p>
    <w:p w14:paraId="354EBC43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Add header button (highlights header section)</w:t>
      </w:r>
    </w:p>
    <w:p w14:paraId="289914FB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Duplicate page button</w:t>
      </w:r>
    </w:p>
    <w:p w14:paraId="13C6B555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Delete page button</w:t>
      </w:r>
    </w:p>
    <w:p w14:paraId="492730AE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Page settings button with padding controls (vertical/horizontal)</w:t>
      </w:r>
    </w:p>
    <w:p w14:paraId="7F8362E4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Bottom-right controls:</w:t>
      </w:r>
    </w:p>
    <w:p w14:paraId="6E75C34E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Add footer button (highlights footer section)</w:t>
      </w:r>
    </w:p>
    <w:p w14:paraId="36D2788E" w14:textId="77777777" w:rsidR="00EA1264" w:rsidRPr="00EA1264" w:rsidRDefault="00EA1264" w:rsidP="00EA1264">
      <w:pPr>
        <w:rPr>
          <w:b/>
          <w:bCs/>
        </w:rPr>
      </w:pPr>
    </w:p>
    <w:p w14:paraId="4367A4BF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3. **Hierarchical Layout Structure**:</w:t>
      </w:r>
    </w:p>
    <w:p w14:paraId="7A27FFF6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Implement three-level div structure: row-block &gt; column-block &gt; row-item-block</w:t>
      </w:r>
    </w:p>
    <w:p w14:paraId="6B9372A1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Integrate Syncfusion EJ2 Rich Text Editor within row-item-blocks</w:t>
      </w:r>
    </w:p>
    <w:p w14:paraId="12A18AD8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Support for dynamic content addition via "+" icon</w:t>
      </w:r>
    </w:p>
    <w:p w14:paraId="5A5839CA" w14:textId="77777777" w:rsidR="00EA1264" w:rsidRPr="00EA1264" w:rsidRDefault="00EA1264" w:rsidP="00EA1264">
      <w:pPr>
        <w:rPr>
          <w:b/>
          <w:bCs/>
        </w:rPr>
      </w:pPr>
    </w:p>
    <w:p w14:paraId="05ADD281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## Rich Text Editing Experience</w:t>
      </w:r>
    </w:p>
    <w:p w14:paraId="7871435A" w14:textId="77777777" w:rsidR="00EA1264" w:rsidRPr="00EA1264" w:rsidRDefault="00EA1264" w:rsidP="00EA1264">
      <w:pPr>
        <w:rPr>
          <w:b/>
          <w:bCs/>
        </w:rPr>
      </w:pPr>
    </w:p>
    <w:p w14:paraId="2C31BF25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lastRenderedPageBreak/>
        <w:t>Implement a sophisticated text editing environment using Syncfusion EJ2 Rich Text Editor:</w:t>
      </w:r>
    </w:p>
    <w:p w14:paraId="0B7EB434" w14:textId="77777777" w:rsidR="00EA1264" w:rsidRPr="00EA1264" w:rsidRDefault="00EA1264" w:rsidP="00EA1264">
      <w:pPr>
        <w:rPr>
          <w:b/>
          <w:bCs/>
        </w:rPr>
      </w:pPr>
    </w:p>
    <w:p w14:paraId="16D3E67E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1. **Content Addition**:</w:t>
      </w:r>
    </w:p>
    <w:p w14:paraId="5A3E1AB5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Add button that triggers Syncfusion EJ2 Mention component</w:t>
      </w:r>
    </w:p>
    <w:p w14:paraId="1B936EAB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Support for "/" keyboard shortcut to activate component</w:t>
      </w:r>
    </w:p>
    <w:p w14:paraId="02095298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Filter options in mention dropdown</w:t>
      </w:r>
    </w:p>
    <w:p w14:paraId="3AB234BC" w14:textId="77777777" w:rsidR="00EA1264" w:rsidRPr="00EA1264" w:rsidRDefault="00EA1264" w:rsidP="00EA1264">
      <w:pPr>
        <w:rPr>
          <w:b/>
          <w:bCs/>
        </w:rPr>
      </w:pPr>
    </w:p>
    <w:p w14:paraId="619DEDE2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2. **Content Types Support**:</w:t>
      </w:r>
    </w:p>
    <w:p w14:paraId="02BBE2ED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Headings (H1, H2, H3)</w:t>
      </w:r>
    </w:p>
    <w:p w14:paraId="7CFD602E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Paragraphs</w:t>
      </w:r>
    </w:p>
    <w:p w14:paraId="1F5FCCDC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Images with replacement and deletion options</w:t>
      </w:r>
    </w:p>
    <w:p w14:paraId="3942DFFA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Tables with cell editing capabilities</w:t>
      </w:r>
    </w:p>
    <w:p w14:paraId="55973B4F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Multi-column layouts (2, 3, 4 columns)</w:t>
      </w:r>
    </w:p>
    <w:p w14:paraId="25CB1619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Fields insertion</w:t>
      </w:r>
    </w:p>
    <w:p w14:paraId="7B1B9319" w14:textId="77777777" w:rsidR="00EA1264" w:rsidRPr="00EA1264" w:rsidRDefault="00EA1264" w:rsidP="00EA1264">
      <w:pPr>
        <w:rPr>
          <w:b/>
          <w:bCs/>
        </w:rPr>
      </w:pPr>
    </w:p>
    <w:p w14:paraId="6BE71400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3. **Smart Behavior**:</w:t>
      </w:r>
    </w:p>
    <w:p w14:paraId="1AF72FD3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Convert RTE to normal div on blur event, preserving styling</w:t>
      </w:r>
    </w:p>
    <w:p w14:paraId="17F273D1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Automatic addition of new RTE after completing one</w:t>
      </w:r>
    </w:p>
    <w:p w14:paraId="4B51DB50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Toolbar items dynamically positioned in navigation bar for usability</w:t>
      </w:r>
    </w:p>
    <w:p w14:paraId="1E57635B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Right side panel that opens when RTE is active for additional styling options</w:t>
      </w:r>
    </w:p>
    <w:p w14:paraId="198B64FD" w14:textId="77777777" w:rsidR="00EA1264" w:rsidRPr="00EA1264" w:rsidRDefault="00EA1264" w:rsidP="00EA1264">
      <w:pPr>
        <w:rPr>
          <w:b/>
          <w:bCs/>
        </w:rPr>
      </w:pPr>
    </w:p>
    <w:p w14:paraId="13AE09F7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4. **Style Management**:</w:t>
      </w:r>
    </w:p>
    <w:p w14:paraId="16C10A38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Option to apply stroke color to entire RTE</w:t>
      </w:r>
    </w:p>
    <w:p w14:paraId="06B1D6BF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Background color control for RTE</w:t>
      </w:r>
    </w:p>
    <w:p w14:paraId="6F880D0A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Style retention using EJ2 sanitize helper</w:t>
      </w:r>
    </w:p>
    <w:p w14:paraId="5169268D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lastRenderedPageBreak/>
        <w:t xml:space="preserve">   - Comprehensive formatting controls via toolbar</w:t>
      </w:r>
    </w:p>
    <w:p w14:paraId="49F8DB0B" w14:textId="77777777" w:rsidR="00EA1264" w:rsidRPr="00EA1264" w:rsidRDefault="00EA1264" w:rsidP="00EA1264">
      <w:pPr>
        <w:rPr>
          <w:b/>
          <w:bCs/>
        </w:rPr>
      </w:pPr>
    </w:p>
    <w:p w14:paraId="6AF81D72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## Image Management</w:t>
      </w:r>
    </w:p>
    <w:p w14:paraId="4B8E8032" w14:textId="77777777" w:rsidR="00EA1264" w:rsidRPr="00EA1264" w:rsidRDefault="00EA1264" w:rsidP="00EA1264">
      <w:pPr>
        <w:rPr>
          <w:b/>
          <w:bCs/>
        </w:rPr>
      </w:pPr>
    </w:p>
    <w:p w14:paraId="34D8D9A7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Implement robust image handling:</w:t>
      </w:r>
    </w:p>
    <w:p w14:paraId="7E22AD30" w14:textId="77777777" w:rsidR="00EA1264" w:rsidRPr="00EA1264" w:rsidRDefault="00EA1264" w:rsidP="00EA1264">
      <w:pPr>
        <w:rPr>
          <w:b/>
          <w:bCs/>
        </w:rPr>
      </w:pPr>
    </w:p>
    <w:p w14:paraId="135AFC42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1. **Image Insertion**:</w:t>
      </w:r>
    </w:p>
    <w:p w14:paraId="248C2028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Support via mention component </w:t>
      </w:r>
    </w:p>
    <w:p w14:paraId="2EBA7081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Direct insertion from toolbar</w:t>
      </w:r>
    </w:p>
    <w:p w14:paraId="417AD3C3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Image popup with selection interface</w:t>
      </w:r>
    </w:p>
    <w:p w14:paraId="201AC3F2" w14:textId="77777777" w:rsidR="00EA1264" w:rsidRPr="00EA1264" w:rsidRDefault="00EA1264" w:rsidP="00EA1264">
      <w:pPr>
        <w:rPr>
          <w:b/>
          <w:bCs/>
        </w:rPr>
      </w:pPr>
    </w:p>
    <w:p w14:paraId="3DDBE82A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2. **Image Controls**:</w:t>
      </w:r>
    </w:p>
    <w:p w14:paraId="38667783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Replacement option that reopens image dialog</w:t>
      </w:r>
    </w:p>
    <w:p w14:paraId="4E03B7C7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Delete option to remove images</w:t>
      </w:r>
    </w:p>
    <w:p w14:paraId="7FAE294D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Focus handling for text editing within image containers</w:t>
      </w:r>
    </w:p>
    <w:p w14:paraId="57737146" w14:textId="77777777" w:rsidR="00EA1264" w:rsidRPr="00EA1264" w:rsidRDefault="00EA1264" w:rsidP="00EA1264">
      <w:pPr>
        <w:rPr>
          <w:b/>
          <w:bCs/>
        </w:rPr>
      </w:pPr>
    </w:p>
    <w:p w14:paraId="02CD5F7A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## Advanced Table Management</w:t>
      </w:r>
    </w:p>
    <w:p w14:paraId="1BD48505" w14:textId="77777777" w:rsidR="00EA1264" w:rsidRPr="00EA1264" w:rsidRDefault="00EA1264" w:rsidP="00EA1264">
      <w:pPr>
        <w:rPr>
          <w:b/>
          <w:bCs/>
        </w:rPr>
      </w:pPr>
    </w:p>
    <w:p w14:paraId="42FFBF0D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Create a sophisticated table management system:</w:t>
      </w:r>
    </w:p>
    <w:p w14:paraId="685122F9" w14:textId="77777777" w:rsidR="00EA1264" w:rsidRPr="00EA1264" w:rsidRDefault="00EA1264" w:rsidP="00EA1264">
      <w:pPr>
        <w:rPr>
          <w:b/>
          <w:bCs/>
        </w:rPr>
      </w:pPr>
    </w:p>
    <w:p w14:paraId="0BB78EB7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1. **Table Creation**:</w:t>
      </w:r>
    </w:p>
    <w:p w14:paraId="1BEAB74F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Table suggestion popup for selecting rows/columns</w:t>
      </w:r>
    </w:p>
    <w:p w14:paraId="1687075A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HTML table generation with read-only </w:t>
      </w:r>
      <w:proofErr w:type="spellStart"/>
      <w:r w:rsidRPr="00EA1264">
        <w:rPr>
          <w:b/>
          <w:bCs/>
        </w:rPr>
        <w:t>divs</w:t>
      </w:r>
      <w:proofErr w:type="spellEnd"/>
      <w:r w:rsidRPr="00EA1264">
        <w:rPr>
          <w:b/>
          <w:bCs/>
        </w:rPr>
        <w:t xml:space="preserve"> (using EJ2 sanitizer)</w:t>
      </w:r>
    </w:p>
    <w:p w14:paraId="5531BD45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Cell-click event to convert </w:t>
      </w:r>
      <w:proofErr w:type="spellStart"/>
      <w:r w:rsidRPr="00EA1264">
        <w:rPr>
          <w:b/>
          <w:bCs/>
        </w:rPr>
        <w:t>divs</w:t>
      </w:r>
      <w:proofErr w:type="spellEnd"/>
      <w:r w:rsidRPr="00EA1264">
        <w:rPr>
          <w:b/>
          <w:bCs/>
        </w:rPr>
        <w:t xml:space="preserve"> to RTE for editing</w:t>
      </w:r>
    </w:p>
    <w:p w14:paraId="7036D508" w14:textId="77777777" w:rsidR="00EA1264" w:rsidRPr="00EA1264" w:rsidRDefault="00EA1264" w:rsidP="00EA1264">
      <w:pPr>
        <w:rPr>
          <w:b/>
          <w:bCs/>
        </w:rPr>
      </w:pPr>
    </w:p>
    <w:p w14:paraId="0297935D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2. **Context Menus**:</w:t>
      </w:r>
    </w:p>
    <w:p w14:paraId="0BFD0937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lastRenderedPageBreak/>
        <w:t xml:space="preserve">   - Row context menu with:</w:t>
      </w:r>
    </w:p>
    <w:p w14:paraId="05573FD4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Row color (EJ2 color picker integration)</w:t>
      </w:r>
    </w:p>
    <w:p w14:paraId="7F385F00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Font color for entire row</w:t>
      </w:r>
    </w:p>
    <w:p w14:paraId="30A18062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Add row functionality</w:t>
      </w:r>
    </w:p>
    <w:p w14:paraId="3EC70C70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Delete row option</w:t>
      </w:r>
    </w:p>
    <w:p w14:paraId="7535008C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Duplicate row capability</w:t>
      </w:r>
    </w:p>
    <w:p w14:paraId="0D62EF3A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</w:t>
      </w:r>
    </w:p>
    <w:p w14:paraId="27803AFF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Column context menu with:</w:t>
      </w:r>
    </w:p>
    <w:p w14:paraId="7D640194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Insert column left (with highlighting)</w:t>
      </w:r>
    </w:p>
    <w:p w14:paraId="009D8CC5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Insert column right (with highlighting)</w:t>
      </w:r>
    </w:p>
    <w:p w14:paraId="372E1ABD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Duplicate column with content</w:t>
      </w:r>
    </w:p>
    <w:p w14:paraId="7EC48ED6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Clear column contents</w:t>
      </w:r>
    </w:p>
    <w:p w14:paraId="55A8ACAA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Delete column functionality</w:t>
      </w:r>
    </w:p>
    <w:p w14:paraId="42F4D897" w14:textId="77777777" w:rsidR="00EA1264" w:rsidRPr="00EA1264" w:rsidRDefault="00EA1264" w:rsidP="00EA1264">
      <w:pPr>
        <w:rPr>
          <w:b/>
          <w:bCs/>
        </w:rPr>
      </w:pPr>
    </w:p>
    <w:p w14:paraId="4625E2BC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3. **Table Styling Panel**:</w:t>
      </w:r>
    </w:p>
    <w:p w14:paraId="367823E2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Border dropdown with various border types</w:t>
      </w:r>
    </w:p>
    <w:p w14:paraId="3A0569EC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Border color picker</w:t>
      </w:r>
    </w:p>
    <w:p w14:paraId="7CBD4DE2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Stroke dropdown with different stroke types</w:t>
      </w:r>
    </w:p>
    <w:p w14:paraId="0561DE6D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Stroke size input component</w:t>
      </w:r>
    </w:p>
    <w:p w14:paraId="169EB0E0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Vertical and horizontal spacing controls</w:t>
      </w:r>
    </w:p>
    <w:p w14:paraId="60F43A78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Alternating row background and color settings</w:t>
      </w:r>
    </w:p>
    <w:p w14:paraId="1473F72C" w14:textId="77777777" w:rsidR="00EA1264" w:rsidRPr="00EA1264" w:rsidRDefault="00EA1264" w:rsidP="00EA1264">
      <w:pPr>
        <w:rPr>
          <w:b/>
          <w:bCs/>
        </w:rPr>
      </w:pPr>
    </w:p>
    <w:p w14:paraId="3FDE03D7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## Price Table Component</w:t>
      </w:r>
    </w:p>
    <w:p w14:paraId="43461311" w14:textId="77777777" w:rsidR="00EA1264" w:rsidRPr="00EA1264" w:rsidRDefault="00EA1264" w:rsidP="00EA1264">
      <w:pPr>
        <w:rPr>
          <w:b/>
          <w:bCs/>
        </w:rPr>
      </w:pPr>
    </w:p>
    <w:p w14:paraId="72564359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Implement a specialized CPQ price table with:</w:t>
      </w:r>
    </w:p>
    <w:p w14:paraId="726294CE" w14:textId="77777777" w:rsidR="00EA1264" w:rsidRPr="00EA1264" w:rsidRDefault="00EA1264" w:rsidP="00EA1264">
      <w:pPr>
        <w:rPr>
          <w:b/>
          <w:bCs/>
        </w:rPr>
      </w:pPr>
    </w:p>
    <w:p w14:paraId="4AF39D32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lastRenderedPageBreak/>
        <w:t>1. **Price Table Rendering**:</w:t>
      </w:r>
    </w:p>
    <w:p w14:paraId="7EE25277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Table generated from API data</w:t>
      </w:r>
    </w:p>
    <w:p w14:paraId="4B828E20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No RTE within price tables</w:t>
      </w:r>
    </w:p>
    <w:p w14:paraId="6A9334DE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Custom styling separate from standard tables</w:t>
      </w:r>
    </w:p>
    <w:p w14:paraId="2C602149" w14:textId="77777777" w:rsidR="00EA1264" w:rsidRPr="00EA1264" w:rsidRDefault="00EA1264" w:rsidP="00EA1264">
      <w:pPr>
        <w:rPr>
          <w:b/>
          <w:bCs/>
        </w:rPr>
      </w:pPr>
    </w:p>
    <w:p w14:paraId="7EE9B1ED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2. **Price Table Settings Panel** with multiple sections:</w:t>
      </w:r>
    </w:p>
    <w:p w14:paraId="665BCB14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**Configuration Section**:</w:t>
      </w:r>
    </w:p>
    <w:p w14:paraId="6A8AB360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Decimal dropdown (2,3,4 options)</w:t>
      </w:r>
    </w:p>
    <w:p w14:paraId="66106667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Vertical/horizontal padding controls</w:t>
      </w:r>
    </w:p>
    <w:p w14:paraId="1E357947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Toggle sliders for: Header, Table Border, Discount, Tax, Total</w:t>
      </w:r>
    </w:p>
    <w:p w14:paraId="047A55F0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</w:t>
      </w:r>
    </w:p>
    <w:p w14:paraId="643F940E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**Header Font Style Section**:</w:t>
      </w:r>
    </w:p>
    <w:p w14:paraId="761FBBF1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Font selection</w:t>
      </w:r>
    </w:p>
    <w:p w14:paraId="3A7A0B1B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Header text color</w:t>
      </w:r>
    </w:p>
    <w:p w14:paraId="7708DCB4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Font size</w:t>
      </w:r>
    </w:p>
    <w:p w14:paraId="2A07D3B0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Text style options</w:t>
      </w:r>
    </w:p>
    <w:p w14:paraId="0950C8CE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Line spacing</w:t>
      </w:r>
    </w:p>
    <w:p w14:paraId="7B342D59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</w:t>
      </w:r>
    </w:p>
    <w:p w14:paraId="1BBC971C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**Regular Row Font Style**:</w:t>
      </w:r>
    </w:p>
    <w:p w14:paraId="2CFDD6AE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Font selection</w:t>
      </w:r>
    </w:p>
    <w:p w14:paraId="21218BF5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Text color</w:t>
      </w:r>
    </w:p>
    <w:p w14:paraId="1F02F911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Font size</w:t>
      </w:r>
    </w:p>
    <w:p w14:paraId="5019CA74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Text style options</w:t>
      </w:r>
    </w:p>
    <w:p w14:paraId="0878B6B6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Line spacing</w:t>
      </w:r>
    </w:p>
    <w:p w14:paraId="1A060D2E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</w:t>
      </w:r>
    </w:p>
    <w:p w14:paraId="753465DD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**Alternate Row Font Style**:</w:t>
      </w:r>
    </w:p>
    <w:p w14:paraId="7634CC6A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lastRenderedPageBreak/>
        <w:t xml:space="preserve">     - Same options as regular rows but for alternating rows</w:t>
      </w:r>
    </w:p>
    <w:p w14:paraId="6292E588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</w:t>
      </w:r>
    </w:p>
    <w:p w14:paraId="387C8951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**Background Color Section**:</w:t>
      </w:r>
    </w:p>
    <w:p w14:paraId="1CACCC62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Header background</w:t>
      </w:r>
    </w:p>
    <w:p w14:paraId="2C298AEB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Row background</w:t>
      </w:r>
    </w:p>
    <w:p w14:paraId="50C31F81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Alternate row background</w:t>
      </w:r>
    </w:p>
    <w:p w14:paraId="689C724D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</w:t>
      </w:r>
    </w:p>
    <w:p w14:paraId="54D9D707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**Columns Management**:</w:t>
      </w:r>
    </w:p>
    <w:p w14:paraId="441B0654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Draggable column reordering</w:t>
      </w:r>
    </w:p>
    <w:p w14:paraId="5BCE95BD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Header name editing</w:t>
      </w:r>
    </w:p>
    <w:p w14:paraId="1F53499B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Visibility toggles via sliders</w:t>
      </w:r>
    </w:p>
    <w:p w14:paraId="593B7FE5" w14:textId="77777777" w:rsidR="00EA1264" w:rsidRPr="00EA1264" w:rsidRDefault="00EA1264" w:rsidP="00EA1264">
      <w:pPr>
        <w:rPr>
          <w:b/>
          <w:bCs/>
        </w:rPr>
      </w:pPr>
    </w:p>
    <w:p w14:paraId="5AA6640F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## Multi-Column Layout Support</w:t>
      </w:r>
    </w:p>
    <w:p w14:paraId="3C59748F" w14:textId="77777777" w:rsidR="00EA1264" w:rsidRPr="00EA1264" w:rsidRDefault="00EA1264" w:rsidP="00EA1264">
      <w:pPr>
        <w:rPr>
          <w:b/>
          <w:bCs/>
        </w:rPr>
      </w:pPr>
    </w:p>
    <w:p w14:paraId="4ED95502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Implement column-based layouts:</w:t>
      </w:r>
    </w:p>
    <w:p w14:paraId="029F1D60" w14:textId="77777777" w:rsidR="00EA1264" w:rsidRPr="00EA1264" w:rsidRDefault="00EA1264" w:rsidP="00EA1264">
      <w:pPr>
        <w:rPr>
          <w:b/>
          <w:bCs/>
        </w:rPr>
      </w:pPr>
    </w:p>
    <w:p w14:paraId="2D3691B7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1. **Column Options**:</w:t>
      </w:r>
    </w:p>
    <w:p w14:paraId="2180E8E9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- 2-column layout</w:t>
      </w:r>
    </w:p>
    <w:p w14:paraId="6973EB70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- 3-column layout</w:t>
      </w:r>
    </w:p>
    <w:p w14:paraId="1F1C1BC1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- 4-column layout</w:t>
      </w:r>
    </w:p>
    <w:p w14:paraId="14617C74" w14:textId="77777777" w:rsidR="00EA1264" w:rsidRPr="00EA1264" w:rsidRDefault="00EA1264" w:rsidP="00EA1264">
      <w:pPr>
        <w:rPr>
          <w:b/>
          <w:bCs/>
        </w:rPr>
      </w:pPr>
    </w:p>
    <w:p w14:paraId="7AF03099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2. **Column Behavior**:</w:t>
      </w:r>
    </w:p>
    <w:p w14:paraId="6B856234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Automatic width distribution (total width ÷ column count)</w:t>
      </w:r>
    </w:p>
    <w:p w14:paraId="77155235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RTE rendering within each column</w:t>
      </w:r>
    </w:p>
    <w:p w14:paraId="07FFBC0F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Same text editing functionality as standard RTEs</w:t>
      </w:r>
    </w:p>
    <w:p w14:paraId="78DE4837" w14:textId="77777777" w:rsidR="00EA1264" w:rsidRPr="00EA1264" w:rsidRDefault="00EA1264" w:rsidP="00EA1264">
      <w:pPr>
        <w:rPr>
          <w:b/>
          <w:bCs/>
        </w:rPr>
      </w:pPr>
    </w:p>
    <w:p w14:paraId="02854BBD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lastRenderedPageBreak/>
        <w:t>## Content Management Features</w:t>
      </w:r>
    </w:p>
    <w:p w14:paraId="4EB7388C" w14:textId="77777777" w:rsidR="00EA1264" w:rsidRPr="00EA1264" w:rsidRDefault="00EA1264" w:rsidP="00EA1264">
      <w:pPr>
        <w:rPr>
          <w:b/>
          <w:bCs/>
        </w:rPr>
      </w:pPr>
    </w:p>
    <w:p w14:paraId="6601371D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Implement robust drag-and-drop and context menu functionality:</w:t>
      </w:r>
    </w:p>
    <w:p w14:paraId="57AC45BA" w14:textId="77777777" w:rsidR="00EA1264" w:rsidRPr="00EA1264" w:rsidRDefault="00EA1264" w:rsidP="00EA1264">
      <w:pPr>
        <w:rPr>
          <w:b/>
          <w:bCs/>
        </w:rPr>
      </w:pPr>
    </w:p>
    <w:p w14:paraId="06FBC385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1. **Row Drag &amp; Drop**:</w:t>
      </w:r>
    </w:p>
    <w:p w14:paraId="03887BB8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Icon on left side of row blocks</w:t>
      </w:r>
    </w:p>
    <w:p w14:paraId="25FEF060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Support for horizontal and vertical movement</w:t>
      </w:r>
    </w:p>
    <w:p w14:paraId="405864FF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Drag between </w:t>
      </w:r>
      <w:proofErr w:type="spellStart"/>
      <w:r w:rsidRPr="00EA1264">
        <w:rPr>
          <w:b/>
          <w:bCs/>
        </w:rPr>
        <w:t>rowblocks</w:t>
      </w:r>
      <w:proofErr w:type="spellEnd"/>
      <w:r w:rsidRPr="00EA1264">
        <w:rPr>
          <w:b/>
          <w:bCs/>
        </w:rPr>
        <w:t xml:space="preserve"> and into adjacent </w:t>
      </w:r>
      <w:proofErr w:type="spellStart"/>
      <w:r w:rsidRPr="00EA1264">
        <w:rPr>
          <w:b/>
          <w:bCs/>
        </w:rPr>
        <w:t>rowitems</w:t>
      </w:r>
      <w:proofErr w:type="spellEnd"/>
    </w:p>
    <w:p w14:paraId="1A27677A" w14:textId="77777777" w:rsidR="00EA1264" w:rsidRPr="00EA1264" w:rsidRDefault="00EA1264" w:rsidP="00EA1264">
      <w:pPr>
        <w:rPr>
          <w:b/>
          <w:bCs/>
        </w:rPr>
      </w:pPr>
    </w:p>
    <w:p w14:paraId="74B968D1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2. **Context Menu Integration**:</w:t>
      </w:r>
    </w:p>
    <w:p w14:paraId="07F70E4B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Right-click menu with options:</w:t>
      </w:r>
    </w:p>
    <w:p w14:paraId="2BEC0A2C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Delete</w:t>
      </w:r>
    </w:p>
    <w:p w14:paraId="194EF2EF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Duplicate</w:t>
      </w:r>
    </w:p>
    <w:p w14:paraId="04CA701A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Cut, Copy, Paste</w:t>
      </w:r>
    </w:p>
    <w:p w14:paraId="653B4E8A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Paste above/below</w:t>
      </w:r>
    </w:p>
    <w:p w14:paraId="2F40EDB5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Replace with different components (headings, tables, images, price tables)</w:t>
      </w:r>
    </w:p>
    <w:p w14:paraId="68EC0FF8" w14:textId="77777777" w:rsidR="00EA1264" w:rsidRPr="00EA1264" w:rsidRDefault="00EA1264" w:rsidP="00EA1264">
      <w:pPr>
        <w:rPr>
          <w:b/>
          <w:bCs/>
        </w:rPr>
      </w:pPr>
    </w:p>
    <w:p w14:paraId="432D876B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3. **History Management**:</w:t>
      </w:r>
    </w:p>
    <w:p w14:paraId="44B0E40B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Undo/Redo functionality via toolbar icons</w:t>
      </w:r>
    </w:p>
    <w:p w14:paraId="51296179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Keyboard shortcut support (</w:t>
      </w:r>
      <w:proofErr w:type="spellStart"/>
      <w:r w:rsidRPr="00EA1264">
        <w:rPr>
          <w:b/>
          <w:bCs/>
        </w:rPr>
        <w:t>Ctrl+Z</w:t>
      </w:r>
      <w:proofErr w:type="spellEnd"/>
      <w:r w:rsidRPr="00EA1264">
        <w:rPr>
          <w:b/>
          <w:bCs/>
        </w:rPr>
        <w:t xml:space="preserve">, </w:t>
      </w:r>
      <w:proofErr w:type="spellStart"/>
      <w:r w:rsidRPr="00EA1264">
        <w:rPr>
          <w:b/>
          <w:bCs/>
        </w:rPr>
        <w:t>Ctrl+Y</w:t>
      </w:r>
      <w:proofErr w:type="spellEnd"/>
      <w:r w:rsidRPr="00EA1264">
        <w:rPr>
          <w:b/>
          <w:bCs/>
        </w:rPr>
        <w:t>)</w:t>
      </w:r>
    </w:p>
    <w:p w14:paraId="3B8D32E1" w14:textId="77777777" w:rsidR="00EA1264" w:rsidRPr="00EA1264" w:rsidRDefault="00EA1264" w:rsidP="00EA1264">
      <w:pPr>
        <w:rPr>
          <w:b/>
          <w:bCs/>
        </w:rPr>
      </w:pPr>
    </w:p>
    <w:p w14:paraId="32E5A600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## Technical Requirements</w:t>
      </w:r>
    </w:p>
    <w:p w14:paraId="2F1E13AF" w14:textId="77777777" w:rsidR="00EA1264" w:rsidRPr="00EA1264" w:rsidRDefault="00EA1264" w:rsidP="00EA1264">
      <w:pPr>
        <w:rPr>
          <w:b/>
          <w:bCs/>
        </w:rPr>
      </w:pPr>
    </w:p>
    <w:p w14:paraId="2FE5F791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1. **Framework and Libraries**:</w:t>
      </w:r>
    </w:p>
    <w:p w14:paraId="24574B19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React for UI components</w:t>
      </w:r>
    </w:p>
    <w:p w14:paraId="43E8B441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Syncfusion EJ2 React components including:</w:t>
      </w:r>
    </w:p>
    <w:p w14:paraId="515807F7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lastRenderedPageBreak/>
        <w:t xml:space="preserve">     - Rich Text Editor</w:t>
      </w:r>
    </w:p>
    <w:p w14:paraId="39366D37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Mention component</w:t>
      </w:r>
    </w:p>
    <w:p w14:paraId="7808B2B1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Context Menu</w:t>
      </w:r>
    </w:p>
    <w:p w14:paraId="00BC16BB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Color Picker</w:t>
      </w:r>
    </w:p>
    <w:p w14:paraId="4AC0C319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Slider components</w:t>
      </w:r>
    </w:p>
    <w:p w14:paraId="600974A4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  - Sanitize helper</w:t>
      </w:r>
    </w:p>
    <w:p w14:paraId="65CCA5B9" w14:textId="77777777" w:rsidR="00EA1264" w:rsidRPr="00EA1264" w:rsidRDefault="00EA1264" w:rsidP="00EA1264">
      <w:pPr>
        <w:rPr>
          <w:b/>
          <w:bCs/>
        </w:rPr>
      </w:pPr>
    </w:p>
    <w:p w14:paraId="76FE847E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2. **Integration Points**:</w:t>
      </w:r>
    </w:p>
    <w:p w14:paraId="1D2DD142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API integration for price table data</w:t>
      </w:r>
    </w:p>
    <w:p w14:paraId="01C191A5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Document processing for export/import</w:t>
      </w:r>
    </w:p>
    <w:p w14:paraId="79FD110C" w14:textId="77777777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 xml:space="preserve">   - Storage system for templates</w:t>
      </w:r>
    </w:p>
    <w:p w14:paraId="7C83FCB5" w14:textId="77777777" w:rsidR="00EA1264" w:rsidRPr="00EA1264" w:rsidRDefault="00EA1264" w:rsidP="00EA1264">
      <w:pPr>
        <w:rPr>
          <w:b/>
          <w:bCs/>
        </w:rPr>
      </w:pPr>
    </w:p>
    <w:p w14:paraId="24B58E60" w14:textId="6E82AC8E" w:rsidR="00EA1264" w:rsidRPr="00EA1264" w:rsidRDefault="00EA1264" w:rsidP="00EA1264">
      <w:pPr>
        <w:rPr>
          <w:b/>
          <w:bCs/>
        </w:rPr>
      </w:pPr>
      <w:r w:rsidRPr="00EA1264">
        <w:rPr>
          <w:b/>
          <w:bCs/>
        </w:rPr>
        <w:t>Ensure the application follows modern UI/UX principles with responsive design and accessibility considerations. The interface should be intuitive, with all controls logically grouped and easily discoverable.</w:t>
      </w:r>
    </w:p>
    <w:sectPr w:rsidR="00EA1264" w:rsidRPr="00EA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B203A"/>
    <w:multiLevelType w:val="multilevel"/>
    <w:tmpl w:val="0F2A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557496"/>
    <w:multiLevelType w:val="multilevel"/>
    <w:tmpl w:val="F692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7184">
    <w:abstractNumId w:val="1"/>
  </w:num>
  <w:num w:numId="2" w16cid:durableId="13441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54"/>
    <w:rsid w:val="00033D86"/>
    <w:rsid w:val="000C6354"/>
    <w:rsid w:val="00A076B3"/>
    <w:rsid w:val="00DD3EF1"/>
    <w:rsid w:val="00E617C7"/>
    <w:rsid w:val="00EA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0C8B"/>
  <w15:chartTrackingRefBased/>
  <w15:docId w15:val="{130DFB6E-D0A9-4A90-99D7-6CBD94F6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1925</Words>
  <Characters>10976</Characters>
  <Application>Microsoft Office Word</Application>
  <DocSecurity>0</DocSecurity>
  <Lines>91</Lines>
  <Paragraphs>25</Paragraphs>
  <ScaleCrop>false</ScaleCrop>
  <Company/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Babu Haridass</dc:creator>
  <cp:keywords/>
  <dc:description/>
  <cp:lastModifiedBy>Dhinesh Babu Haridass</cp:lastModifiedBy>
  <cp:revision>2</cp:revision>
  <dcterms:created xsi:type="dcterms:W3CDTF">2025-03-21T09:08:00Z</dcterms:created>
  <dcterms:modified xsi:type="dcterms:W3CDTF">2025-03-21T09:40:00Z</dcterms:modified>
</cp:coreProperties>
</file>