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0F15" w:rsidRDefault="00E04D32">
      <w:pPr>
        <w:shd w:val="clear" w:color="auto" w:fill="D9D9D9"/>
        <w:spacing w:after="24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Gowtham Sivakumar</w:t>
      </w:r>
    </w:p>
    <w:p w14:paraId="00000002" w14:textId="77777777" w:rsidR="00450F15" w:rsidRDefault="00E04D32">
      <w:pPr>
        <w:tabs>
          <w:tab w:val="left" w:pos="0"/>
        </w:tabs>
        <w:spacing w:after="12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Id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: gowthambca25@gmail.com</w:t>
      </w:r>
    </w:p>
    <w:p w14:paraId="00000003" w14:textId="77777777" w:rsidR="00450F15" w:rsidRDefault="00E04D32">
      <w:pPr>
        <w:tabs>
          <w:tab w:val="left" w:pos="1530"/>
        </w:tabs>
        <w:spacing w:after="4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Mobile no    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9865210790</w:t>
      </w:r>
    </w:p>
    <w:p w14:paraId="00000004" w14:textId="77777777" w:rsidR="00450F15" w:rsidRDefault="00450F15">
      <w:pPr>
        <w:pBdr>
          <w:bottom w:val="single" w:sz="24" w:space="1" w:color="000000"/>
        </w:pBdr>
        <w:spacing w:after="280"/>
        <w:rPr>
          <w:rFonts w:ascii="Cambria" w:eastAsia="Cambria" w:hAnsi="Cambria" w:cs="Cambria"/>
          <w:b/>
          <w:sz w:val="24"/>
          <w:szCs w:val="24"/>
        </w:rPr>
      </w:pPr>
    </w:p>
    <w:p w14:paraId="00000005" w14:textId="77777777" w:rsidR="00450F15" w:rsidRDefault="00E04D32">
      <w:pPr>
        <w:shd w:val="clear" w:color="auto" w:fill="E0E0E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Career Objective</w:t>
      </w:r>
    </w:p>
    <w:p w14:paraId="00000006" w14:textId="77777777" w:rsidR="00450F15" w:rsidRDefault="00E04D32">
      <w:pPr>
        <w:spacing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Looking for a career in professional world to prove myself as an asset to the organization and grabbing opportunities to become professionally successful. Being an optimist, I am always willing to learn new things and enhance </w:t>
      </w:r>
      <w:r>
        <w:rPr>
          <w:rFonts w:ascii="Cambria" w:eastAsia="Cambria" w:hAnsi="Cambria" w:cs="Cambria"/>
          <w:sz w:val="24"/>
          <w:szCs w:val="24"/>
        </w:rPr>
        <w:t>skills. Seeking a quality envi</w:t>
      </w:r>
      <w:r>
        <w:rPr>
          <w:rFonts w:ascii="Cambria" w:eastAsia="Cambria" w:hAnsi="Cambria" w:cs="Cambria"/>
          <w:sz w:val="24"/>
          <w:szCs w:val="24"/>
        </w:rPr>
        <w:t>ronment where my knowledge and proven expertise can be shared, enriched and imparted, where there is a scope for development and opportunity for advancement of my career.</w:t>
      </w:r>
    </w:p>
    <w:p w14:paraId="00000007" w14:textId="77777777" w:rsidR="00450F15" w:rsidRDefault="00E04D32">
      <w:pPr>
        <w:shd w:val="clear" w:color="auto" w:fill="E0E0E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Experience summary</w:t>
      </w:r>
    </w:p>
    <w:p w14:paraId="00000008" w14:textId="29A8F802" w:rsidR="00450F15" w:rsidRPr="008F4C09" w:rsidRDefault="008F4C09">
      <w:pPr>
        <w:spacing w:after="240"/>
      </w:pPr>
      <w:r>
        <w:t>• 4 .</w:t>
      </w:r>
      <w:r>
        <w:t>6</w:t>
      </w:r>
      <w:r>
        <w:t xml:space="preserve"> years’ experience in Manual</w:t>
      </w:r>
      <w:r>
        <w:t xml:space="preserve"> </w:t>
      </w:r>
      <w:proofErr w:type="gramStart"/>
      <w:r>
        <w:t xml:space="preserve">Testing </w:t>
      </w:r>
      <w:r>
        <w:t>,</w:t>
      </w:r>
      <w:proofErr w:type="gramEnd"/>
      <w:r>
        <w:t xml:space="preserve"> Regression and Functional Testing.</w:t>
      </w:r>
      <w:r>
        <w:t xml:space="preserve">                  </w:t>
      </w:r>
      <w:r>
        <w:tab/>
      </w:r>
      <w:r>
        <w:tab/>
        <w:t xml:space="preserve">            </w:t>
      </w:r>
      <w:r>
        <w:t xml:space="preserve"> • Proficient in HP ALM for Test Designing, Test Execution, Defect tracking, bug reporting and test cases review and also CA ARD with gherkins for test case preparation.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• Extensive knowledge in Agile (SCRUM) and Waterfall methodologies. </w:t>
      </w:r>
      <w:r>
        <w:tab/>
      </w:r>
      <w:r>
        <w:tab/>
      </w:r>
      <w:r>
        <w:tab/>
      </w:r>
      <w:r>
        <w:tab/>
        <w:t xml:space="preserve">                        </w:t>
      </w:r>
      <w:r>
        <w:t xml:space="preserve">• </w:t>
      </w:r>
      <w:r>
        <w:t>Hands-on</w:t>
      </w:r>
      <w:r>
        <w:t xml:space="preserve"> Experience on creating Test Plan, TCR, DSR, and WSR. </w:t>
      </w:r>
      <w:r>
        <w:tab/>
      </w:r>
      <w:r>
        <w:tab/>
      </w:r>
      <w:r>
        <w:tab/>
      </w:r>
      <w:r>
        <w:tab/>
        <w:t xml:space="preserve">             </w:t>
      </w:r>
      <w:r>
        <w:t>• Experience in interacting with Business analysts, Developers and help them to base line the requirement specifications and interacting with clients in video conferencing and also face-to-face.</w:t>
      </w:r>
      <w:r>
        <w:tab/>
      </w:r>
      <w:r>
        <w:t xml:space="preserve"> • Effective communicator with excellent </w:t>
      </w:r>
      <w:r>
        <w:t>relationship-building</w:t>
      </w:r>
      <w:r>
        <w:t xml:space="preserve"> and interpersonal skills.</w:t>
      </w:r>
    </w:p>
    <w:p w14:paraId="0000000C" w14:textId="7D2C6262" w:rsidR="00450F15" w:rsidRPr="003D6E8C" w:rsidRDefault="00E04D32" w:rsidP="003D6E8C">
      <w:pPr>
        <w:shd w:val="clear" w:color="auto" w:fill="E0E0E0"/>
        <w:spacing w:after="16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Project Summary</w:t>
      </w:r>
    </w:p>
    <w:p w14:paraId="0000000D" w14:textId="77777777" w:rsidR="00450F15" w:rsidRDefault="00E04D32">
      <w:p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Manual Testing: </w:t>
      </w:r>
    </w:p>
    <w:p w14:paraId="0000000E" w14:textId="77777777" w:rsidR="00450F15" w:rsidRDefault="00450F15">
      <w:p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F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Understanding the project requirements.</w:t>
      </w:r>
    </w:p>
    <w:p w14:paraId="00000010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Execute tests based on provided test cases</w:t>
      </w:r>
    </w:p>
    <w:p w14:paraId="00000011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Responsible for test case data preparation </w:t>
      </w:r>
    </w:p>
    <w:p w14:paraId="00000012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Involved in reviewing and executing of test scenarios and test cases.</w:t>
      </w:r>
    </w:p>
    <w:p w14:paraId="00000013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Knowledge in creating Test data, Test Plan, Test case execution, Testing Metrics and JIRA tool to raise defects and Tasks</w:t>
      </w:r>
    </w:p>
    <w:p w14:paraId="00000014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Interacting with the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Developers, team members and client regarding clarification of requirements and functionality.</w:t>
      </w:r>
    </w:p>
    <w:p w14:paraId="00000015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Provide feedback and report results of testing to management and stakeholders</w:t>
      </w:r>
    </w:p>
    <w:p w14:paraId="00000016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Purely worked on Agile Methodology, includes daily standups,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intraction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with devel</w:t>
      </w:r>
      <w:r>
        <w:rPr>
          <w:rFonts w:ascii="Cambria" w:eastAsia="Cambria" w:hAnsi="Cambria" w:cs="Cambria"/>
          <w:color w:val="000000"/>
          <w:sz w:val="24"/>
          <w:szCs w:val="24"/>
        </w:rPr>
        <w:t>opment team and internal offshore.</w:t>
      </w:r>
    </w:p>
    <w:p w14:paraId="00000017" w14:textId="77777777" w:rsidR="00450F15" w:rsidRDefault="00450F15">
      <w:p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18" w14:textId="77777777" w:rsidR="00450F15" w:rsidRDefault="00E04D32">
      <w:p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Global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Analyst :</w:t>
      </w:r>
      <w:proofErr w:type="gramEnd"/>
    </w:p>
    <w:p w14:paraId="00000019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Worked as an intermediate between client and the customer.</w:t>
      </w:r>
    </w:p>
    <w:p w14:paraId="0000001A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Main objective is to provide End to end access to the customer.</w:t>
      </w:r>
    </w:p>
    <w:p w14:paraId="0000001B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Create and Resolve Incidents using INCIDENT MANAGEMENT TOOL.</w:t>
      </w:r>
    </w:p>
    <w:p w14:paraId="0000001C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Resolving customer incidents (L2).</w:t>
      </w:r>
    </w:p>
    <w:p w14:paraId="0000001D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Having experience in O365, creating customer email ID’s.</w:t>
      </w:r>
    </w:p>
    <w:p w14:paraId="0000001E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Hands-on in RSA portal(token).</w:t>
      </w:r>
    </w:p>
    <w:p w14:paraId="0000001F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Worked with several vendors like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vorizon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AT&amp;T,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T-mobile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, Telefonica.</w:t>
      </w:r>
    </w:p>
    <w:p w14:paraId="00000020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Wo</w:t>
      </w:r>
      <w:r>
        <w:rPr>
          <w:rFonts w:ascii="Cambria" w:eastAsia="Cambria" w:hAnsi="Cambria" w:cs="Cambria"/>
          <w:color w:val="000000"/>
          <w:sz w:val="24"/>
          <w:szCs w:val="24"/>
        </w:rPr>
        <w:t>rked on access revoking management based on customer policy.</w:t>
      </w:r>
    </w:p>
    <w:p w14:paraId="00000021" w14:textId="77777777" w:rsidR="00450F15" w:rsidRDefault="00450F15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22" w14:textId="77777777" w:rsidR="00450F15" w:rsidRDefault="00E04D32">
      <w:pPr>
        <w:shd w:val="clear" w:color="auto" w:fill="E0E0E0"/>
        <w:spacing w:after="16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Professional Experience</w:t>
      </w:r>
    </w:p>
    <w:p w14:paraId="00000023" w14:textId="77777777" w:rsidR="00450F15" w:rsidRDefault="00E04D32">
      <w:pPr>
        <w:spacing w:after="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Employer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Tata Consultancy Services Limited</w:t>
      </w:r>
    </w:p>
    <w:p w14:paraId="00000024" w14:textId="77777777" w:rsidR="00450F15" w:rsidRDefault="00E04D32">
      <w:pPr>
        <w:spacing w:after="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Position Held          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 xml:space="preserve">  :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t>Manual Testing, Tech support.</w:t>
      </w:r>
    </w:p>
    <w:p w14:paraId="00000025" w14:textId="77777777" w:rsidR="00450F15" w:rsidRDefault="00E04D32">
      <w:pPr>
        <w:spacing w:after="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Location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Chennai</w:t>
      </w:r>
    </w:p>
    <w:p w14:paraId="00000026" w14:textId="77777777" w:rsidR="00450F15" w:rsidRDefault="00E04D32">
      <w:pPr>
        <w:spacing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Duration from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:  Dec 2017 to June 2021*.</w:t>
      </w:r>
    </w:p>
    <w:p w14:paraId="00000027" w14:textId="77777777" w:rsidR="00450F15" w:rsidRDefault="00E04D32">
      <w:pPr>
        <w:spacing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Total experience </w:t>
      </w:r>
      <w:r>
        <w:rPr>
          <w:rFonts w:ascii="Cambria" w:eastAsia="Cambria" w:hAnsi="Cambria" w:cs="Cambria"/>
          <w:sz w:val="24"/>
          <w:szCs w:val="24"/>
        </w:rPr>
        <w:t xml:space="preserve">    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 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3.5years</w:t>
      </w:r>
    </w:p>
    <w:p w14:paraId="00000028" w14:textId="77777777" w:rsidR="00450F15" w:rsidRDefault="00E04D32">
      <w:pPr>
        <w:keepNext/>
        <w:keepLines/>
        <w:shd w:val="clear" w:color="auto" w:fill="E0E0E0"/>
        <w:spacing w:after="24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Academic Qualification</w:t>
      </w:r>
    </w:p>
    <w:p w14:paraId="00000029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Bachelor of computer application from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Karpagam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University, Coimbatore,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TamilNadu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, 2017.</w:t>
      </w:r>
    </w:p>
    <w:p w14:paraId="0000002B" w14:textId="77777777" w:rsidR="00450F15" w:rsidRDefault="00E04D32">
      <w:pPr>
        <w:keepNext/>
        <w:keepLines/>
        <w:shd w:val="clear" w:color="auto" w:fill="E0E0E0"/>
        <w:spacing w:after="24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t>Technical Skills</w:t>
      </w:r>
    </w:p>
    <w:p w14:paraId="0000002C" w14:textId="77777777" w:rsidR="00450F15" w:rsidRDefault="00E04D32">
      <w:pPr>
        <w:keepNext/>
        <w:keepLines/>
        <w:spacing w:after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Tools Knowledge</w:t>
      </w:r>
      <w:r>
        <w:rPr>
          <w:rFonts w:ascii="Cambria" w:eastAsia="Cambria" w:hAnsi="Cambria" w:cs="Cambria"/>
          <w:sz w:val="24"/>
          <w:szCs w:val="24"/>
        </w:rPr>
        <w:tab/>
        <w:t>:  Basic computer &amp; Internet.</w:t>
      </w:r>
    </w:p>
    <w:p w14:paraId="0000002D" w14:textId="2AC74995" w:rsidR="00450F15" w:rsidRDefault="008F4C09">
      <w:pPr>
        <w:keepNext/>
        <w:keepLines/>
        <w:spacing w:after="10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 xml:space="preserve">Testing </w:t>
      </w:r>
      <w:r w:rsidR="00E04D32">
        <w:rPr>
          <w:rFonts w:ascii="Cambria" w:eastAsia="Cambria" w:hAnsi="Cambria" w:cs="Cambria"/>
          <w:sz w:val="24"/>
          <w:szCs w:val="24"/>
        </w:rPr>
        <w:t xml:space="preserve"> Tools</w:t>
      </w:r>
      <w:proofErr w:type="gramEnd"/>
      <w:r w:rsidR="00E04D32">
        <w:rPr>
          <w:rFonts w:ascii="Cambria" w:eastAsia="Cambria" w:hAnsi="Cambria" w:cs="Cambria"/>
          <w:sz w:val="24"/>
          <w:szCs w:val="24"/>
        </w:rPr>
        <w:t xml:space="preserve">    </w:t>
      </w:r>
      <w:r w:rsidR="003D6E8C">
        <w:rPr>
          <w:rFonts w:ascii="Cambria" w:eastAsia="Cambria" w:hAnsi="Cambria" w:cs="Cambria"/>
          <w:sz w:val="24"/>
          <w:szCs w:val="24"/>
        </w:rPr>
        <w:tab/>
      </w:r>
      <w:r w:rsidR="00E04D32">
        <w:rPr>
          <w:rFonts w:ascii="Cambria" w:eastAsia="Cambria" w:hAnsi="Cambria" w:cs="Cambria"/>
          <w:sz w:val="24"/>
          <w:szCs w:val="24"/>
        </w:rPr>
        <w:t>: JIRA</w:t>
      </w:r>
      <w:r w:rsidR="003D6E8C">
        <w:rPr>
          <w:rFonts w:ascii="Cambria" w:eastAsia="Cambria" w:hAnsi="Cambria" w:cs="Cambria"/>
          <w:sz w:val="24"/>
          <w:szCs w:val="24"/>
        </w:rPr>
        <w:t>,HP ALM</w:t>
      </w:r>
    </w:p>
    <w:p w14:paraId="0000002E" w14:textId="77777777" w:rsidR="00450F15" w:rsidRDefault="00E04D32">
      <w:pPr>
        <w:keepNext/>
        <w:keepLines/>
        <w:spacing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Software Known</w:t>
      </w:r>
      <w:r>
        <w:rPr>
          <w:rFonts w:ascii="Cambria" w:eastAsia="Cambria" w:hAnsi="Cambria" w:cs="Cambria"/>
          <w:sz w:val="24"/>
          <w:szCs w:val="24"/>
        </w:rPr>
        <w:tab/>
        <w:t xml:space="preserve">:  MS Word, Excel, PowerPoint and Google </w:t>
      </w:r>
      <w:proofErr w:type="gramStart"/>
      <w:r>
        <w:rPr>
          <w:rFonts w:ascii="Cambria" w:eastAsia="Cambria" w:hAnsi="Cambria" w:cs="Cambria"/>
          <w:sz w:val="24"/>
          <w:szCs w:val="24"/>
        </w:rPr>
        <w:t>Forms.+</w:t>
      </w:r>
      <w:proofErr w:type="gramEnd"/>
    </w:p>
    <w:p w14:paraId="0000002F" w14:textId="76389B4D" w:rsidR="00450F15" w:rsidRDefault="00E04D32">
      <w:pPr>
        <w:keepNext/>
        <w:keepLines/>
        <w:spacing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Operating </w:t>
      </w:r>
      <w:r>
        <w:rPr>
          <w:rFonts w:ascii="Cambria" w:eastAsia="Cambria" w:hAnsi="Cambria" w:cs="Cambria"/>
          <w:sz w:val="24"/>
          <w:szCs w:val="24"/>
        </w:rPr>
        <w:t xml:space="preserve">System   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 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 Windows 7</w:t>
      </w:r>
      <w:r w:rsidR="003D6E8C">
        <w:rPr>
          <w:rFonts w:ascii="Cambria" w:eastAsia="Cambria" w:hAnsi="Cambria" w:cs="Cambria"/>
          <w:sz w:val="24"/>
          <w:szCs w:val="24"/>
        </w:rPr>
        <w:t xml:space="preserve"> &amp; 10</w:t>
      </w:r>
    </w:p>
    <w:p w14:paraId="74AAD3C7" w14:textId="2A22B691" w:rsidR="003D6E8C" w:rsidRDefault="003D6E8C">
      <w:pPr>
        <w:keepNext/>
        <w:keepLines/>
        <w:spacing w:after="240"/>
        <w:rPr>
          <w:rFonts w:ascii="Cambria" w:eastAsia="Cambria" w:hAnsi="Cambria" w:cs="Cambria"/>
          <w:sz w:val="24"/>
          <w:szCs w:val="24"/>
        </w:rPr>
      </w:pPr>
    </w:p>
    <w:p w14:paraId="10C2AD20" w14:textId="77777777" w:rsidR="003D6E8C" w:rsidRDefault="003D6E8C">
      <w:pPr>
        <w:keepNext/>
        <w:keepLines/>
        <w:spacing w:after="240"/>
        <w:rPr>
          <w:rFonts w:ascii="Cambria" w:eastAsia="Cambria" w:hAnsi="Cambria" w:cs="Cambria"/>
          <w:sz w:val="24"/>
          <w:szCs w:val="24"/>
        </w:rPr>
      </w:pPr>
    </w:p>
    <w:p w14:paraId="00000030" w14:textId="77777777" w:rsidR="00450F15" w:rsidRDefault="00450F15">
      <w:pPr>
        <w:keepNext/>
        <w:keepLines/>
        <w:spacing w:after="240"/>
        <w:rPr>
          <w:rFonts w:ascii="Cambria" w:eastAsia="Cambria" w:hAnsi="Cambria" w:cs="Cambria"/>
          <w:sz w:val="24"/>
          <w:szCs w:val="24"/>
        </w:rPr>
      </w:pPr>
    </w:p>
    <w:p w14:paraId="00000031" w14:textId="77777777" w:rsidR="00450F15" w:rsidRDefault="00E04D32">
      <w:pPr>
        <w:shd w:val="clear" w:color="auto" w:fill="E0E0E0"/>
        <w:spacing w:after="16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Areas of Expertise</w:t>
      </w:r>
    </w:p>
    <w:p w14:paraId="00000032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Effective interpersonal and communication skills</w:t>
      </w:r>
    </w:p>
    <w:p w14:paraId="00000033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Able to work as team player</w:t>
      </w:r>
    </w:p>
    <w:p w14:paraId="00000034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Excellent organizational skills to meet the required deadlines</w:t>
      </w:r>
    </w:p>
    <w:p w14:paraId="00000035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Able to work under pressure and independently</w:t>
      </w:r>
    </w:p>
    <w:p w14:paraId="00000036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Work Prioritization &amp; Ability to grasp new leanings quickly.</w:t>
      </w:r>
    </w:p>
    <w:p w14:paraId="00000037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Ability to work with deadlines, Time Management.</w:t>
      </w:r>
    </w:p>
    <w:p w14:paraId="00000038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Good Logical, Analytical &amp; Creative thinking.</w:t>
      </w:r>
    </w:p>
    <w:p w14:paraId="00000039" w14:textId="77777777" w:rsidR="00450F15" w:rsidRDefault="00450F15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3A" w14:textId="77777777" w:rsidR="00450F15" w:rsidRDefault="00450F15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14:paraId="0000003B" w14:textId="77777777" w:rsidR="00450F15" w:rsidRDefault="00E04D3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Certification &amp; Additional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Qualification :</w:t>
      </w:r>
      <w:proofErr w:type="gramEnd"/>
    </w:p>
    <w:p w14:paraId="0000003C" w14:textId="77777777" w:rsidR="00450F15" w:rsidRDefault="00450F15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3D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Completed ISTQB Certification - Foundation Level.</w:t>
      </w:r>
    </w:p>
    <w:p w14:paraId="0000003E" w14:textId="77777777" w:rsidR="00450F15" w:rsidRDefault="00E0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6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Completed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Devops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(Basic).</w:t>
      </w:r>
    </w:p>
    <w:p w14:paraId="0000003F" w14:textId="77777777" w:rsidR="00450F15" w:rsidRDefault="00450F15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40" w14:textId="77777777" w:rsidR="00450F15" w:rsidRDefault="00450F1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42" w14:textId="17784CF0" w:rsidR="00450F15" w:rsidRPr="003D6E8C" w:rsidRDefault="00E04D32" w:rsidP="003D6E8C">
      <w:pPr>
        <w:shd w:val="clear" w:color="auto" w:fill="E0E0E0"/>
        <w:spacing w:after="240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Personal Information</w:t>
      </w:r>
    </w:p>
    <w:p w14:paraId="00000043" w14:textId="77777777" w:rsidR="00450F15" w:rsidRDefault="00E04D32">
      <w:pPr>
        <w:spacing w:line="288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Father’s Name</w:t>
      </w:r>
      <w:r>
        <w:rPr>
          <w:rFonts w:ascii="Cambria" w:eastAsia="Cambria" w:hAnsi="Cambria" w:cs="Cambria"/>
          <w:sz w:val="24"/>
          <w:szCs w:val="24"/>
        </w:rPr>
        <w:tab/>
        <w:t>:     B. Sivakumar</w:t>
      </w:r>
    </w:p>
    <w:p w14:paraId="00000044" w14:textId="77777777" w:rsidR="00450F15" w:rsidRDefault="00E04D32">
      <w:pPr>
        <w:spacing w:line="288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Nationality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   Indian</w:t>
      </w:r>
    </w:p>
    <w:p w14:paraId="00000045" w14:textId="77777777" w:rsidR="00450F15" w:rsidRDefault="00E04D32">
      <w:pPr>
        <w:spacing w:line="288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Marital Status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   Unmarried</w:t>
      </w:r>
    </w:p>
    <w:p w14:paraId="00000046" w14:textId="77777777" w:rsidR="00450F15" w:rsidRDefault="00E04D32">
      <w:pPr>
        <w:spacing w:line="288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Languages Known  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 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   Tamil, English</w:t>
      </w:r>
    </w:p>
    <w:p w14:paraId="00000047" w14:textId="77777777" w:rsidR="00450F15" w:rsidRDefault="00450F15">
      <w:pPr>
        <w:spacing w:line="288" w:lineRule="auto"/>
        <w:rPr>
          <w:rFonts w:ascii="Cambria" w:eastAsia="Cambria" w:hAnsi="Cambria" w:cs="Cambria"/>
          <w:sz w:val="24"/>
          <w:szCs w:val="24"/>
        </w:rPr>
      </w:pPr>
    </w:p>
    <w:p w14:paraId="00000048" w14:textId="77777777" w:rsidR="00450F15" w:rsidRDefault="00E04D32">
      <w:pPr>
        <w:shd w:val="clear" w:color="auto" w:fill="E0E0E0"/>
        <w:spacing w:after="24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Declaration</w:t>
      </w:r>
    </w:p>
    <w:p w14:paraId="00000049" w14:textId="77777777" w:rsidR="00450F15" w:rsidRDefault="00450F15">
      <w:pPr>
        <w:rPr>
          <w:rFonts w:ascii="Cambria" w:eastAsia="Cambria" w:hAnsi="Cambria" w:cs="Cambria"/>
          <w:sz w:val="24"/>
          <w:szCs w:val="24"/>
        </w:rPr>
      </w:pPr>
    </w:p>
    <w:p w14:paraId="0000004A" w14:textId="77777777" w:rsidR="00450F15" w:rsidRDefault="00E04D32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 hereby declare that the above written particulars are best of my knowledge and belief.</w:t>
      </w:r>
    </w:p>
    <w:p w14:paraId="0000004B" w14:textId="77777777" w:rsidR="00450F15" w:rsidRDefault="00E04D32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</w:t>
      </w:r>
      <w:r>
        <w:rPr>
          <w:rFonts w:ascii="Cambria" w:eastAsia="Cambria" w:hAnsi="Cambria" w:cs="Cambria"/>
          <w:sz w:val="24"/>
          <w:szCs w:val="24"/>
        </w:rPr>
        <w:tab/>
        <w:t>:</w:t>
      </w:r>
    </w:p>
    <w:p w14:paraId="0000004C" w14:textId="77777777" w:rsidR="00450F15" w:rsidRDefault="00E04D32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Place</w:t>
      </w:r>
      <w:r>
        <w:rPr>
          <w:rFonts w:ascii="Cambria" w:eastAsia="Cambria" w:hAnsi="Cambria" w:cs="Cambria"/>
          <w:sz w:val="24"/>
          <w:szCs w:val="24"/>
        </w:rPr>
        <w:tab/>
        <w:t>: Coimbatore</w:t>
      </w:r>
      <w:r>
        <w:rPr>
          <w:rFonts w:ascii="Cambria" w:eastAsia="Cambria" w:hAnsi="Cambria" w:cs="Cambria"/>
          <w:color w:val="FFFFFF"/>
          <w:sz w:val="24"/>
          <w:szCs w:val="24"/>
        </w:rPr>
        <w:tab/>
      </w:r>
      <w:r>
        <w:rPr>
          <w:rFonts w:ascii="Cambria" w:eastAsia="Cambria" w:hAnsi="Cambria" w:cs="Cambria"/>
          <w:color w:val="FFFFFF"/>
          <w:sz w:val="24"/>
          <w:szCs w:val="24"/>
        </w:rPr>
        <w:tab/>
      </w:r>
      <w:r>
        <w:rPr>
          <w:rFonts w:ascii="Cambria" w:eastAsia="Cambria" w:hAnsi="Cambria" w:cs="Cambria"/>
          <w:color w:val="FFFFFF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(Gowtham Sivakumar)</w:t>
      </w:r>
    </w:p>
    <w:sectPr w:rsidR="00450F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DAA43" w14:textId="77777777" w:rsidR="00E04D32" w:rsidRDefault="00E04D32" w:rsidP="003D6E8C">
      <w:pPr>
        <w:spacing w:after="0" w:line="240" w:lineRule="auto"/>
      </w:pPr>
      <w:r>
        <w:separator/>
      </w:r>
    </w:p>
  </w:endnote>
  <w:endnote w:type="continuationSeparator" w:id="0">
    <w:p w14:paraId="3A4B67E0" w14:textId="77777777" w:rsidR="00E04D32" w:rsidRDefault="00E04D32" w:rsidP="003D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31C9E" w14:textId="77777777" w:rsidR="00E04D32" w:rsidRDefault="00E04D32" w:rsidP="003D6E8C">
      <w:pPr>
        <w:spacing w:after="0" w:line="240" w:lineRule="auto"/>
      </w:pPr>
      <w:r>
        <w:separator/>
      </w:r>
    </w:p>
  </w:footnote>
  <w:footnote w:type="continuationSeparator" w:id="0">
    <w:p w14:paraId="600AE2E9" w14:textId="77777777" w:rsidR="00E04D32" w:rsidRDefault="00E04D32" w:rsidP="003D6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054D6"/>
    <w:multiLevelType w:val="multilevel"/>
    <w:tmpl w:val="BDA2A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5877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15"/>
    <w:rsid w:val="003D6E8C"/>
    <w:rsid w:val="00450F15"/>
    <w:rsid w:val="008F4C09"/>
    <w:rsid w:val="00E0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397A"/>
  <w15:docId w15:val="{8B6C096B-435D-4CE2-AE22-88B5DB64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D6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E8C"/>
  </w:style>
  <w:style w:type="paragraph" w:styleId="Footer">
    <w:name w:val="footer"/>
    <w:basedOn w:val="Normal"/>
    <w:link w:val="FooterChar"/>
    <w:uiPriority w:val="99"/>
    <w:unhideWhenUsed/>
    <w:rsid w:val="003D6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dhinesh kumar</cp:lastModifiedBy>
  <cp:revision>2</cp:revision>
  <dcterms:created xsi:type="dcterms:W3CDTF">2022-07-01T06:47:00Z</dcterms:created>
  <dcterms:modified xsi:type="dcterms:W3CDTF">2022-07-01T06:57:00Z</dcterms:modified>
</cp:coreProperties>
</file>