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CC-Selenium Software Testing</w:t>
      </w: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727721EUIT031</w:t>
      </w: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DHINESH KUMAR 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20" w:dyaOrig="6375">
          <v:rect xmlns:o="urn:schemas-microsoft-com:office:office" xmlns:v="urn:schemas-microsoft-com:vml" id="rectole0000000000" style="width:471.000000pt;height:31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29" w:dyaOrig="5850">
          <v:rect xmlns:o="urn:schemas-microsoft-com:office:office" xmlns:v="urn:schemas-microsoft-com:vml" id="rectole0000000001" style="width:466.450000pt;height:29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com.selenium.test1.Selenium;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org.openqa.selenium.By;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org.openqa.selenium.WebDriver;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org.openqa.selenium.WebElement;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org.openqa.selenium.chrome.ChromeDriver;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org.openqa.selenium.chrome.ChromeOptions;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io.github.bonigarcia.wdm.WebDriverManager;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cc1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WebDriverManager.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chromedriver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().setup();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  <w:tab/>
        <w:t xml:space="preserve">ChromeOptions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ChromeOptions();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.addArguments(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"--remote-allow-origins=*"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  <w:tab/>
        <w:t xml:space="preserve">WebDriver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ChromeDriver(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"https://www.saucedemo.com/"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.manage().window().maximize();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</w:t>
        <w:tab/>
        <w:t xml:space="preserve">WebElement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urname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"user-name"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urname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.sendKeys(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"standard_user"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WebElement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.sendKeys(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"secret_sauce"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"login-button"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)).click();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WebElement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cart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"add-to-cart-sauce-labs-backpack"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cart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.click();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"remove-sauce-labs-backpack"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)).getText().equals(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"Remove"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"Added to the cart"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"Not added"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"//*[@id=\"shopping_cart_container\"]/a"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)).click();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"//*[@id=\"item_4_title_link\"]/div"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)).getText().equals(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"Sauce Labs Backpack"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"Products contents are displayed"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"checkout"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)).click();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"//*[@id=\"header_container\"]/div[2]/span"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)).getText().equals(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"Checkout: Your Information"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"Your information form is displayed"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WebElement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"first-name"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.sendKeys(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"Dhinesh"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WebElement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lname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"last-name"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lname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.sendKeys(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WebElement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pos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"postal-code"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pos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.sendKeys(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"642205"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"continue"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)).click();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"//*[@id=\"header_container\"]/div[2]/span"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)).getText().equals(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"Checkout: Overview"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"Checkout overview is displayed"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"Product name: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"//*[@id=\"item_4_title_link\"]/div"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)).getText());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"Product price: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findElement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"//*[@id=\"checkout_summary_container\"]/div/div[1]/div[3]/div[2]/div[2]/div"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)).getText());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.getTitle().equals(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"Swag Labs"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"Title of the page is verified"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.getCurrentUrl().equals(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"https://www.saucedemo.com/checkout-step-two.html"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"URL of the page is verified"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com.selenium.test1.Selenium;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org.openqa.selenium.By;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org.openqa.selenium.WebDriver;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org.openqa.selenium.WebElement;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org.openqa.selenium.chrome.ChromeDriver;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org.openqa.selenium.chrome.ChromeOptions;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io.github.bonigarcia.wdm.WebDriverManager;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cc1_2 {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[])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InterruptedException{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WebDriverManager.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chromedriver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().setup();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ChromeOptions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ChromeOptions();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.addArguments(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"--remote-allow-origins=*"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WebDriver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ChromeDriver(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"https://www.saucedemo.com/"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.manage().window().maximize();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.getTitle();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WebElement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.findElement(By.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"user-name"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WebElement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pwd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.findElement(By.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"password"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WebElement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.findElement(By.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"//*[@id=\"login-button\"]"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uname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.sendKeys(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"standard_user"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pwd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.sendKeys(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"secret_sauce"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submit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.click();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.findElement(By.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"//*[@id=\"header_container\"]/div[2]/div/span/select"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)).click();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.findElement(By.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"//*[@id=\"item_4_title_link\"]/div"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)).getText();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"Product name,While in A-Z 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.findElement(By.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"//*[@id=\"header_container\"]/div[2]/div/span/select/option[2]"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)).click();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pname1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.findElement(By.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"//*[@id=\"item_3_title_link\"]/div"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)).getText();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"Product name,While in Z-A 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pname1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.findElement(By.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"//*[@id=\"header_container\"]/div[2]/div/span/select/option[4]"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)).click();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pname2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.findElement(By.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"//*[@id=\"inventory_container\"]/div/div[1]/div[2]/div[2]/div"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)).getText();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"Product price,While in high to low 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pname2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"Hence high to low price is verify"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.findElement(By.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"//*[@id=\"header_container\"]/div[2]/div/span/select/option[3]"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)).click();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pname3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driver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.findElement(By.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xpath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"//*[@id=\"inventory_container\"]/div/div[1]/div[2]/div[2]/div"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)).getText();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"Product price,While in low to high 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pname3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"Hence low to high price is verify"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