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4C8AA011">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556780</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2098643</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penggaris</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pengukuran w44</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15247F50"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N/A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Indonesia</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4532FC2A"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Mekanika, Radiasi, dan Biologi</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019D9166"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 xml:space="preserve">:</w:t>
      </w:r>
      <w:r>
        <w:t xml:space="preserve"> </w:t>
      </w:r>
      <w:r w:rsidR="00EA46A2">
        <w:tab/>
      </w:r>
      <w:r w:rsidRPr="00E603F9">
        <w:rPr>
          <w:rFonts w:ascii="Arial" w:hAnsi="Arial" w:cs="Arial"/>
          <w:sz w:val="18"/>
          <w:szCs w:val="18"/>
        </w:rPr>
        <w:t xml:space="preserve">Malik</w:t>
      </w:r>
    </w:p>
    <w:p w14:paraId="4D0C6EC1" w14:textId="14131496"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111111</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2025-05-12</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556780</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2098643</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penggaris</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pengukuran</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w44</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2025-05-05 – 2025-05-08</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tes calibration place</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 xml:space="preserve">Environmental Condition</w:t>
      </w:r>
    </w:p>
    <w:p w14:paraId="108FA86C" w14:textId="7406D8D6" w:rsidR="00147F63" w:rsidRDefault="00147F63" w:rsidP="00DC62FE">
      <w:pPr>
        <w:spacing w:after="0" w:line="276" w:lineRule="auto"/>
        <w:ind w:left="4820" w:hanging="4111"/>
        <w:rPr>
          <w:rFonts w:ascii="Times New Roman" w:hAnsi="Times New Roman" w:cs="Times New Roman"/>
        </w:rPr>
      </w:pPr>
      <w:r>
        <w:rPr>
          <w:rFonts w:ascii="Times New Roman" w:hAnsi="Times New Roman" w:cs="Times New Roman"/>
        </w:rPr>
        <w:t xml:space="preserve">Suhu</w:t>
      </w:r>
      <w:r>
        <w:rPr>
          <w:rFonts w:ascii="Times New Roman" w:hAnsi="Times New Roman" w:cs="Times New Roman"/>
        </w:rPr>
        <w:tab/>
        <w:t xml:space="preserve">: (66</w:t>
      </w:r>
      <w:r w:rsidR="00D51509">
        <w:rPr>
          <w:rFonts w:ascii="Times New Roman" w:hAnsi="Times New Roman" w:cs="Times New Roman"/>
        </w:rPr>
        <w:t xml:space="preserve"> volt</w:t>
      </w:r>
      <w:r>
        <w:rPr>
          <w:rFonts w:ascii="Times New Roman" w:hAnsi="Times New Roman" w:cs="Times New Roman"/>
        </w:rPr>
        <w:t xml:space="preserve"> </w:t>
      </w:r>
      <w:r w:rsidRPr="002751BB">
        <w:rPr>
          <w:rFonts w:ascii="Times New Roman" w:hAnsi="Times New Roman" w:cs="Times New Roman"/>
        </w:rPr>
        <w:t xml:space="preserve">±</w:t>
      </w:r>
      <w:r>
        <w:rPr>
          <w:rFonts w:ascii="Times New Roman" w:hAnsi="Times New Roman" w:cs="Times New Roman"/>
        </w:rPr>
        <w:t xml:space="preserve"> 6)  volt</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0A37A7D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142FBDC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haloo</w:t>
      </w:r>
    </w:p>
    <w:p w14:paraId="06912643"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gatau isi aja</w:t>
      </w:r>
    </w:p>
    <w:p w14:paraId="09758214"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7C0BF368"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\frac{1}{2} + \frac{3}{4} = \left|23\right|</w:t>
      </w:r>
    </w:p>
    <w:p w14:paraId="7185DB2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math xmlns="http://www.w3.org/1998/Math/MathML">
            <mfrac>
              <mn>1</mn>
              <mn>2</mn>
            </mfrac>
            <mo>+</mo>
            <mfrac>
              <mn>3</mn>
              <mn>4</mn>
            </mfrac>
            <mo>=</mo>
            <mfenced open="|" close="|">
              <mn>23</mn>
            </mfenced>
          </math>
        </w:t>
      </w:r>
    </w:p>
    <w:p w14:paraId="37368466"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41820D4E"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22</w:t>
      </w:r>
    </w:p>
    <w:p w14:paraId="3545316B"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0D1FDEF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w:t>
      </w:r>
    </w:p>
    <w:p w14:paraId="29FC6B78" w14:textId="1ABA40D7" w:rsidR="00C57B9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2C2FC543" w14:textId="77777777" w:rsidR="00C57B9E" w:rsidRDefault="00C57B9E" w:rsidP="00C57B9E">
      <w:pPr>
        <w:spacing w:after="0" w:line="276" w:lineRule="auto"/>
        <w:ind w:left="4820" w:hanging="4111"/>
        <w:rPr>
          <w:rFonts w:ascii="Times New Roman" w:hAnsi="Times New Roman" w:cs="Times New Roman"/>
        </w:rPr>
      </w:pPr>
    </w:p>
    <w:p w14:paraId="6DD2EE04"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001FEDF"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Statement 1:</w:t>
      </w:r>
    </w:p>
    <w:p w14:paraId="779B8EB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tessss ini catatan </w:t>
        <w:br/>
        <w:t xml:space="preserve">ini bahasa apa</w:t>
      </w:r>
    </w:p>
    <w:p w14:paraId="25C0182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56B068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1\frac{2}{4}</w:t>
      </w:r>
    </w:p>
    <w:p w14:paraId="05E54C26"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math xmlns="http://www.w3.org/1998/Math/MathML">
            <mn>1</mn>
            <mfrac>
              <mn>2</mn>
              <mn>4</mn>
            </mfrac>
          </math>
        </w:t>
      </w:r>
    </w:p>
    <w:p w14:paraId="48A6F3A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47DDD05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38F6E4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Gambar 2</w:t>
      </w:r>
    </w:p>
    <w:p w14:paraId="50877D1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7ED40C2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7E3906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lastRenderedPageBreak/>
        <w:t>---------------------------</w:t>
      </w:r>
    </w:p>
    <w:p w14:paraId="523657BB" w14:textId="6026D372" w:rsidR="00C57B9E" w:rsidRDefault="003737FE" w:rsidP="003737FE">
      <w:pPr>
        <w:spacing w:after="0" w:line="276" w:lineRule="auto"/>
        <w:ind w:left="709"/>
        <w:rPr>
          <w:rFonts w:ascii="Times New Roman" w:hAnsi="Times New Roman" w:cs="Times New Roman"/>
          <w:sz w:val="20"/>
          <w:szCs w:val="20"/>
        </w:rPr>
      </w:pPr>
      <w:r w:rsidRPr="003737FE">
        <w:rPr>
          <w:rFonts w:ascii="Times New Roman" w:hAnsi="Times New Roman" w:cs="Times New Roman"/>
        </w:rPr>
        <w:t xml:space="preserve"/>
      </w:r>
    </w:p>
    <w:p w14:paraId="2027D6E7" w14:textId="77777777" w:rsidR="00C57B9E" w:rsidRDefault="00C57B9E" w:rsidP="00C57B9E">
      <w:pPr>
        <w:spacing w:after="0" w:line="276" w:lineRule="auto"/>
        <w:ind w:left="709"/>
        <w:rPr>
          <w:rFonts w:ascii="Times New Roman" w:hAnsi="Times New Roman" w:cs="Times New Roman"/>
          <w:sz w:val="20"/>
          <w:szCs w:val="20"/>
        </w:rPr>
      </w:pPr>
    </w:p>
    <w:p w14:paraId="5C85012D" w14:textId="43AEC9A0"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 xml:space="preserve">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Jojo</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32425AF4"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 xml:space="preserve">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Kiki</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71A7C20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Lissa</w:t>
      </w:r>
    </w:p>
    <w:p w14:paraId="5B5D0CCC" w14:textId="109C8691" w:rsidR="00003D3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(Kepala Laboratorium SNSU Biologi)</w:t>
      </w:r>
    </w:p>
    <w:p w14:paraId="36C0A020" w14:textId="45008090" w:rsidR="009C2A9F" w:rsidRDefault="009C2A9F" w:rsidP="009C2A9F">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Malik</w:t>
      </w:r>
    </w:p>
    <w:p w14:paraId="5AACAE5D" w14:textId="716F6D73" w:rsidR="009C2A9F" w:rsidRPr="00D77C44" w:rsidRDefault="009C2A9F" w:rsidP="009C2A9F">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(Direktur SNSU Mekanika, Radiasi, dan Biologi)</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AA4F" w14:textId="77777777" w:rsidR="008216D3" w:rsidRDefault="008216D3" w:rsidP="00FF5A7C">
      <w:pPr>
        <w:spacing w:after="0" w:line="240" w:lineRule="auto"/>
      </w:pPr>
      <w:r>
        <w:separator/>
      </w:r>
    </w:p>
  </w:endnote>
  <w:endnote w:type="continuationSeparator" w:id="0">
    <w:p w14:paraId="7C0A1E9F" w14:textId="77777777" w:rsidR="008216D3" w:rsidRDefault="008216D3"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0CAA" w14:textId="77777777" w:rsidR="008216D3" w:rsidRDefault="008216D3" w:rsidP="00FF5A7C">
      <w:pPr>
        <w:spacing w:after="0" w:line="240" w:lineRule="auto"/>
      </w:pPr>
      <w:r>
        <w:separator/>
      </w:r>
    </w:p>
  </w:footnote>
  <w:footnote w:type="continuationSeparator" w:id="0">
    <w:p w14:paraId="4F04ECB1" w14:textId="77777777" w:rsidR="008216D3" w:rsidRDefault="008216D3"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B0641"/>
    <w:rsid w:val="000B772A"/>
    <w:rsid w:val="000C53F1"/>
    <w:rsid w:val="000F6F42"/>
    <w:rsid w:val="00147F63"/>
    <w:rsid w:val="00175F23"/>
    <w:rsid w:val="001A0D24"/>
    <w:rsid w:val="001A6A76"/>
    <w:rsid w:val="001E197A"/>
    <w:rsid w:val="00211F55"/>
    <w:rsid w:val="00225121"/>
    <w:rsid w:val="002751BB"/>
    <w:rsid w:val="00280EEB"/>
    <w:rsid w:val="002D476B"/>
    <w:rsid w:val="002D5684"/>
    <w:rsid w:val="002E684F"/>
    <w:rsid w:val="003661E3"/>
    <w:rsid w:val="003737FE"/>
    <w:rsid w:val="0037504E"/>
    <w:rsid w:val="003937BE"/>
    <w:rsid w:val="003A3ED1"/>
    <w:rsid w:val="003F01EC"/>
    <w:rsid w:val="003F6588"/>
    <w:rsid w:val="004032FE"/>
    <w:rsid w:val="004069A7"/>
    <w:rsid w:val="00442251"/>
    <w:rsid w:val="0044231C"/>
    <w:rsid w:val="004B7116"/>
    <w:rsid w:val="004E09D0"/>
    <w:rsid w:val="004F50BB"/>
    <w:rsid w:val="0054281F"/>
    <w:rsid w:val="005501F5"/>
    <w:rsid w:val="0055201B"/>
    <w:rsid w:val="00580DF0"/>
    <w:rsid w:val="005917A3"/>
    <w:rsid w:val="005A7B58"/>
    <w:rsid w:val="005E3AB2"/>
    <w:rsid w:val="006253D6"/>
    <w:rsid w:val="0064338B"/>
    <w:rsid w:val="006606FB"/>
    <w:rsid w:val="00671FB2"/>
    <w:rsid w:val="0067512B"/>
    <w:rsid w:val="006A39EC"/>
    <w:rsid w:val="006A5459"/>
    <w:rsid w:val="006F3BA7"/>
    <w:rsid w:val="00740FF7"/>
    <w:rsid w:val="007716DE"/>
    <w:rsid w:val="007B10C0"/>
    <w:rsid w:val="007B56DA"/>
    <w:rsid w:val="008118C7"/>
    <w:rsid w:val="008200FA"/>
    <w:rsid w:val="008216D3"/>
    <w:rsid w:val="008311EF"/>
    <w:rsid w:val="00847F15"/>
    <w:rsid w:val="00891587"/>
    <w:rsid w:val="008A7627"/>
    <w:rsid w:val="008C176F"/>
    <w:rsid w:val="009162DA"/>
    <w:rsid w:val="009167E1"/>
    <w:rsid w:val="00963ECC"/>
    <w:rsid w:val="00974A41"/>
    <w:rsid w:val="00990379"/>
    <w:rsid w:val="009929AD"/>
    <w:rsid w:val="009A620F"/>
    <w:rsid w:val="009C2A9F"/>
    <w:rsid w:val="009D0E2A"/>
    <w:rsid w:val="009D6170"/>
    <w:rsid w:val="00A201F6"/>
    <w:rsid w:val="00A4339E"/>
    <w:rsid w:val="00A81577"/>
    <w:rsid w:val="00A87329"/>
    <w:rsid w:val="00AA0836"/>
    <w:rsid w:val="00AD167B"/>
    <w:rsid w:val="00AE1087"/>
    <w:rsid w:val="00AE7942"/>
    <w:rsid w:val="00B00D19"/>
    <w:rsid w:val="00B27A86"/>
    <w:rsid w:val="00B36F34"/>
    <w:rsid w:val="00B44659"/>
    <w:rsid w:val="00B77E2C"/>
    <w:rsid w:val="00BA3CFC"/>
    <w:rsid w:val="00BC7C21"/>
    <w:rsid w:val="00C34C84"/>
    <w:rsid w:val="00C569D2"/>
    <w:rsid w:val="00C57B9E"/>
    <w:rsid w:val="00C63E78"/>
    <w:rsid w:val="00C85A12"/>
    <w:rsid w:val="00CC3850"/>
    <w:rsid w:val="00CE380D"/>
    <w:rsid w:val="00D01115"/>
    <w:rsid w:val="00D06A47"/>
    <w:rsid w:val="00D12F78"/>
    <w:rsid w:val="00D45899"/>
    <w:rsid w:val="00D51509"/>
    <w:rsid w:val="00D618D4"/>
    <w:rsid w:val="00D77C44"/>
    <w:rsid w:val="00DC2D0F"/>
    <w:rsid w:val="00DC62FE"/>
    <w:rsid w:val="00E603F9"/>
    <w:rsid w:val="00E61885"/>
    <w:rsid w:val="00E66EAC"/>
    <w:rsid w:val="00E70071"/>
    <w:rsid w:val="00E82317"/>
    <w:rsid w:val="00E94B56"/>
    <w:rsid w:val="00EA46A2"/>
    <w:rsid w:val="00EB0EC0"/>
    <w:rsid w:val="00EB5BB4"/>
    <w:rsid w:val="00EE44FE"/>
    <w:rsid w:val="00F34366"/>
    <w:rsid w:val="00F618A8"/>
    <w:rsid w:val="00F66100"/>
    <w:rsid w:val="00FE624D"/>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9</cp:revision>
  <dcterms:created xsi:type="dcterms:W3CDTF">2025-05-15T15:41:00Z</dcterms:created>
  <dcterms:modified xsi:type="dcterms:W3CDTF">2025-05-16T06:40:00Z</dcterms:modified>
  <dc:identifier/>
  <dc:language/>
</cp:coreProperties>
</file>