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6A386B57">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 certificate }}</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 order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tgl</w:t>
      </w:r>
      <w:r w:rsidR="003A3ED1">
        <w:rPr>
          <w:rFonts w:ascii="Arial" w:hAnsi="Arial" w:cs="Arial"/>
          <w:sz w:val="18"/>
          <w:szCs w:val="18"/>
        </w:rPr>
        <w:t>_p</w:t>
      </w:r>
      <w:r w:rsidRPr="00E603F9">
        <w:rPr>
          <w:rFonts w:ascii="Arial" w:hAnsi="Arial" w:cs="Arial"/>
          <w:sz w:val="18"/>
          <w:szCs w:val="18"/>
        </w:rPr>
        <w:t>engesahan }}</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545287594"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certificate }}</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order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w:t>
      </w:r>
      <w:r w:rsidR="003A3ED1">
        <w:rPr>
          <w:rFonts w:ascii="Times New Roman" w:hAnsi="Times New Roman" w:cs="Times New Roman"/>
        </w:rPr>
        <w:t>_m</w:t>
      </w:r>
      <w:r w:rsidRPr="005A7B58">
        <w:rPr>
          <w:rFonts w:ascii="Times New Roman" w:hAnsi="Times New Roman" w:cs="Times New Roman"/>
        </w:rPr>
        <w:t>ulai</w:t>
      </w:r>
      <w:r>
        <w:rPr>
          <w:rFonts w:ascii="Times New Roman" w:hAnsi="Times New Roman" w:cs="Times New Roman"/>
        </w:rPr>
        <w:t xml:space="preserve"> }} – {{ </w:t>
      </w:r>
      <w:r w:rsidRPr="005A7B58">
        <w:rPr>
          <w:rFonts w:ascii="Times New Roman" w:hAnsi="Times New Roman" w:cs="Times New Roman"/>
        </w:rPr>
        <w:t>tgl</w:t>
      </w:r>
      <w:r w:rsidR="003A3ED1">
        <w:rPr>
          <w:rFonts w:ascii="Times New Roman" w:hAnsi="Times New Roman" w:cs="Times New Roman"/>
        </w:rPr>
        <w:t>_a</w:t>
      </w:r>
      <w:r w:rsidRPr="005A7B58">
        <w:rPr>
          <w:rFonts w:ascii="Times New Roman" w:hAnsi="Times New Roman" w:cs="Times New Roman"/>
        </w:rPr>
        <w:t>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6980" w:type="dxa"/>
        <w:tblCellMar>
          <w:left w:w="0" w:type="dxa"/>
          <w:right w:w="0" w:type="dxa"/>
        </w:tblCellMar>
        <w:tblLook w:val="04A0" w:firstRow="1" w:lastRow="0" w:firstColumn="1" w:lastColumn="0" w:noHBand="0" w:noVBand="1"/>
      </w:tblPr>
      <w:tblGrid>
        <w:gridCol w:w="485"/>
        <w:gridCol w:w="698"/>
        <w:gridCol w:w="484"/>
        <w:gridCol w:w="698"/>
        <w:gridCol w:w="1555"/>
        <w:gridCol w:w="1000"/>
        <w:gridCol w:w="1200"/>
        <w:gridCol w:w="860"/>
      </w:tblGrid>
      <w:tr w:rsidR="00067955" w14:paraId="183460F6" w14:textId="77777777" w:rsidTr="00067955">
        <w:trPr>
          <w:trHeight w:val="324"/>
        </w:trPr>
        <w:tc>
          <w:tcPr>
            <w:tcW w:w="392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279FFC8A" w14:textId="77777777" w:rsidR="00067955" w:rsidRDefault="00067955">
            <w:pPr>
              <w:rPr>
                <w:b/>
                <w:bCs/>
                <w:noProof w:val="0"/>
                <w:color w:val="000000"/>
              </w:rPr>
            </w:pPr>
            <w:r>
              <w:rPr>
                <w:b/>
                <w:bCs/>
                <w:color w:val="000000"/>
              </w:rPr>
              <w:t>Resistansi DC /</w:t>
            </w:r>
            <w:r>
              <w:rPr>
                <w:b/>
                <w:bCs/>
                <w:i/>
                <w:iCs/>
                <w:color w:val="000000"/>
                <w:sz w:val="20"/>
                <w:szCs w:val="20"/>
              </w:rPr>
              <w:t xml:space="preserve"> DC Resistance</w:t>
            </w:r>
          </w:p>
        </w:tc>
        <w:tc>
          <w:tcPr>
            <w:tcW w:w="1000" w:type="dxa"/>
            <w:tcBorders>
              <w:top w:val="nil"/>
              <w:left w:val="nil"/>
              <w:bottom w:val="nil"/>
              <w:right w:val="nil"/>
            </w:tcBorders>
            <w:shd w:val="clear" w:color="auto" w:fill="auto"/>
            <w:noWrap/>
            <w:tcMar>
              <w:top w:w="15" w:type="dxa"/>
              <w:left w:w="15" w:type="dxa"/>
              <w:bottom w:w="0" w:type="dxa"/>
              <w:right w:w="15" w:type="dxa"/>
            </w:tcMar>
            <w:vAlign w:val="bottom"/>
            <w:hideMark/>
          </w:tcPr>
          <w:p w14:paraId="3FA80BA8" w14:textId="77777777" w:rsidR="00067955" w:rsidRDefault="00067955">
            <w:pPr>
              <w:rPr>
                <w:b/>
                <w:bCs/>
                <w:color w:val="000000"/>
              </w:rPr>
            </w:pPr>
          </w:p>
        </w:tc>
        <w:tc>
          <w:tcPr>
            <w:tcW w:w="1200" w:type="dxa"/>
            <w:tcBorders>
              <w:top w:val="nil"/>
              <w:left w:val="nil"/>
              <w:bottom w:val="nil"/>
              <w:right w:val="nil"/>
            </w:tcBorders>
            <w:shd w:val="clear" w:color="auto" w:fill="auto"/>
            <w:noWrap/>
            <w:tcMar>
              <w:top w:w="15" w:type="dxa"/>
              <w:left w:w="15" w:type="dxa"/>
              <w:bottom w:w="0" w:type="dxa"/>
              <w:right w:w="15" w:type="dxa"/>
            </w:tcMar>
            <w:vAlign w:val="bottom"/>
            <w:hideMark/>
          </w:tcPr>
          <w:p w14:paraId="2CD3F77C" w14:textId="77777777" w:rsidR="00067955" w:rsidRDefault="00067955">
            <w:pPr>
              <w:rPr>
                <w:sz w:val="20"/>
                <w:szCs w:val="20"/>
              </w:rPr>
            </w:pPr>
          </w:p>
        </w:tc>
        <w:tc>
          <w:tcPr>
            <w:tcW w:w="860" w:type="dxa"/>
            <w:tcBorders>
              <w:top w:val="nil"/>
              <w:left w:val="nil"/>
              <w:bottom w:val="nil"/>
              <w:right w:val="nil"/>
            </w:tcBorders>
            <w:shd w:val="clear" w:color="auto" w:fill="auto"/>
            <w:noWrap/>
            <w:tcMar>
              <w:top w:w="15" w:type="dxa"/>
              <w:left w:w="15" w:type="dxa"/>
              <w:bottom w:w="0" w:type="dxa"/>
              <w:right w:w="15" w:type="dxa"/>
            </w:tcMar>
            <w:vAlign w:val="bottom"/>
            <w:hideMark/>
          </w:tcPr>
          <w:p w14:paraId="5ACA2683" w14:textId="77777777" w:rsidR="00067955" w:rsidRDefault="00067955">
            <w:pPr>
              <w:rPr>
                <w:sz w:val="20"/>
                <w:szCs w:val="20"/>
              </w:rPr>
            </w:pPr>
          </w:p>
        </w:tc>
      </w:tr>
      <w:tr w:rsidR="00067955" w14:paraId="4297AD5E" w14:textId="77777777" w:rsidTr="00067955">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C786A07" w14:textId="77777777" w:rsidR="00067955" w:rsidRDefault="00067955">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22884BE9" w14:textId="77777777" w:rsidR="00067955" w:rsidRDefault="00067955">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1D4FA6A" w14:textId="77777777" w:rsidR="00067955" w:rsidRDefault="00067955">
            <w:pPr>
              <w:jc w:val="center"/>
              <w:rPr>
                <w:b/>
                <w:bCs/>
              </w:rPr>
            </w:pPr>
            <w:r>
              <w:rPr>
                <w:b/>
                <w:bCs/>
              </w:rPr>
              <w:t>Ketidakpastian</w:t>
            </w:r>
          </w:p>
        </w:tc>
      </w:tr>
      <w:tr w:rsidR="00067955" w14:paraId="00119F20" w14:textId="77777777" w:rsidTr="00067955">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FE2C876" w14:textId="77777777" w:rsidR="00067955" w:rsidRDefault="00067955">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A31447D" w14:textId="77777777" w:rsidR="00067955" w:rsidRDefault="00067955">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F1D3F48" w14:textId="77777777" w:rsidR="00067955" w:rsidRDefault="00067955">
            <w:pPr>
              <w:jc w:val="center"/>
              <w:rPr>
                <w:b/>
                <w:bCs/>
                <w:i/>
                <w:iCs/>
                <w:sz w:val="20"/>
                <w:szCs w:val="20"/>
              </w:rPr>
            </w:pPr>
            <w:r>
              <w:rPr>
                <w:b/>
                <w:bCs/>
                <w:i/>
                <w:iCs/>
                <w:sz w:val="20"/>
                <w:szCs w:val="20"/>
              </w:rPr>
              <w:t>Uncertainty</w:t>
            </w:r>
          </w:p>
        </w:tc>
      </w:tr>
      <w:tr w:rsidR="00067955" w14:paraId="0D417462"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124CAA" w14:textId="77777777" w:rsidR="00067955" w:rsidRDefault="00067955">
            <w:pPr>
              <w:jc w:val="center"/>
              <w:rPr>
                <w:b/>
                <w:bCs/>
                <w:i/>
                <w:iCs/>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13FEE2"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260582"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AE2B29"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BAA30E"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1,00268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0E1DC9"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998FB9"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2B6EAB"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53462FD7"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1A9A69"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A27A92"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45175E"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9E534E"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EEAF39"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0,99685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C52062"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78210C"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98B435"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190A7FDB"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A63C19"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5C619F"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1A0918"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DBD322"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E3F8B07"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0,99981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6C576EB"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6FD416"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282B1B"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43F8F532"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D7AE41"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44C835"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C175DD"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D38C9C"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C5F0AB"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0,99965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6AED293"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D10E05"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13ADA2"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2D049282"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E354BC"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367468"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1C97E5"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FBE50F"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18F6B7B"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0,99975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1B3FA7"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E65A7B5"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CDFB3E0"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2D7ECE08"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756211"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3FDBAC"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DB49D9"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ACE70A"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286956"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0,99963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5DE801"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A9A2716"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6DA3DB9"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1AC15EBE"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B2CB11"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2533EE"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45E28A"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10A100"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FD40D0"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0,99967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AC2DCD"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65DAD5"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88CA31"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47483543"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5C678F"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FD9154"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BD4ACC"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EB5F55"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B516F2"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0,99955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3E1E4D"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1D4864"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6EE4B1"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5F03D41F"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3038D0" w14:textId="77777777" w:rsidR="00067955" w:rsidRDefault="0006795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004580" w14:textId="77777777" w:rsidR="00067955" w:rsidRDefault="00067955">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771357" w14:textId="77777777" w:rsidR="00067955" w:rsidRDefault="0006795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2DFAA0" w14:textId="77777777" w:rsidR="00067955" w:rsidRDefault="0006795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F49615" w14:textId="77777777" w:rsidR="00067955" w:rsidRDefault="0006795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2E61D2" w14:textId="77777777" w:rsidR="00067955" w:rsidRDefault="00067955">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6B85FD" w14:textId="77777777" w:rsidR="00067955" w:rsidRDefault="0006795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000671" w14:textId="77777777" w:rsidR="00067955" w:rsidRDefault="00067955">
            <w:pPr>
              <w:jc w:val="right"/>
              <w:rPr>
                <w:sz w:val="20"/>
                <w:szCs w:val="20"/>
              </w:rPr>
            </w:pPr>
          </w:p>
        </w:tc>
      </w:tr>
      <w:tr w:rsidR="00067955" w14:paraId="03FBCCFD"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D9682" w14:textId="77777777" w:rsidR="00067955" w:rsidRDefault="0006795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B3CCA0" w14:textId="77777777" w:rsidR="00067955" w:rsidRDefault="00067955">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BDCFF7" w14:textId="77777777" w:rsidR="00067955" w:rsidRDefault="0006795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E03F9F" w14:textId="77777777" w:rsidR="00067955" w:rsidRDefault="0006795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F5B192" w14:textId="77777777" w:rsidR="00067955" w:rsidRDefault="0006795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A9FCCB" w14:textId="77777777" w:rsidR="00067955" w:rsidRDefault="00067955">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53A78D" w14:textId="77777777" w:rsidR="00067955" w:rsidRDefault="0006795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4FA1B7" w14:textId="77777777" w:rsidR="00067955" w:rsidRDefault="00067955">
            <w:pPr>
              <w:jc w:val="right"/>
              <w:rPr>
                <w:sz w:val="20"/>
                <w:szCs w:val="20"/>
              </w:rPr>
            </w:pPr>
          </w:p>
        </w:tc>
      </w:tr>
      <w:tr w:rsidR="00067955" w14:paraId="5CB08AA1" w14:textId="77777777" w:rsidTr="00067955">
        <w:trPr>
          <w:trHeight w:val="324"/>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6DF3C1C6" w14:textId="77777777" w:rsidR="00067955" w:rsidRDefault="00067955">
            <w:pPr>
              <w:rPr>
                <w:b/>
                <w:bCs/>
                <w:color w:val="000000"/>
                <w:sz w:val="24"/>
                <w:szCs w:val="24"/>
              </w:rPr>
            </w:pPr>
            <w:r>
              <w:rPr>
                <w:b/>
                <w:bCs/>
                <w:color w:val="000000"/>
              </w:rPr>
              <w:t xml:space="preserve">Resistansi AC / </w:t>
            </w:r>
            <w:r>
              <w:rPr>
                <w:b/>
                <w:bCs/>
                <w:i/>
                <w:iCs/>
                <w:color w:val="000000"/>
                <w:sz w:val="20"/>
                <w:szCs w:val="20"/>
              </w:rPr>
              <w:t>AC Resistance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5DCE27" w14:textId="77777777" w:rsidR="00067955" w:rsidRDefault="00067955">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BA8683" w14:textId="77777777" w:rsidR="00067955" w:rsidRDefault="0006795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C708FC" w14:textId="77777777" w:rsidR="00067955" w:rsidRDefault="00067955">
            <w:pPr>
              <w:rPr>
                <w:sz w:val="20"/>
                <w:szCs w:val="20"/>
              </w:rPr>
            </w:pPr>
          </w:p>
        </w:tc>
      </w:tr>
      <w:tr w:rsidR="00067955" w14:paraId="47F9CD39" w14:textId="77777777" w:rsidTr="00067955">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BC32F95" w14:textId="77777777" w:rsidR="00067955" w:rsidRDefault="00067955">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A0552F4" w14:textId="77777777" w:rsidR="00067955" w:rsidRDefault="00067955">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94C1CCE" w14:textId="77777777" w:rsidR="00067955" w:rsidRDefault="00067955">
            <w:pPr>
              <w:jc w:val="center"/>
              <w:rPr>
                <w:b/>
                <w:bCs/>
              </w:rPr>
            </w:pPr>
            <w:r>
              <w:rPr>
                <w:b/>
                <w:bCs/>
              </w:rPr>
              <w:t>Ketidakpastian</w:t>
            </w:r>
          </w:p>
        </w:tc>
      </w:tr>
      <w:tr w:rsidR="00067955" w14:paraId="77D24870" w14:textId="77777777" w:rsidTr="00067955">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542DAFF" w14:textId="77777777" w:rsidR="00067955" w:rsidRDefault="00067955">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0D859EF" w14:textId="77777777" w:rsidR="00067955" w:rsidRDefault="00067955">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6FECB84" w14:textId="77777777" w:rsidR="00067955" w:rsidRDefault="00067955">
            <w:pPr>
              <w:jc w:val="center"/>
              <w:rPr>
                <w:b/>
                <w:bCs/>
                <w:i/>
                <w:iCs/>
                <w:sz w:val="20"/>
                <w:szCs w:val="20"/>
              </w:rPr>
            </w:pPr>
            <w:r>
              <w:rPr>
                <w:b/>
                <w:bCs/>
                <w:i/>
                <w:iCs/>
                <w:sz w:val="20"/>
                <w:szCs w:val="20"/>
              </w:rPr>
              <w:t>Uncertainty</w:t>
            </w:r>
          </w:p>
        </w:tc>
      </w:tr>
      <w:tr w:rsidR="00067955" w14:paraId="41D04088"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31F2F3"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42390E"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93B3B0"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614C78"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BF4FCA"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64DB11"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34D731"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305F9A"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0A661CD0"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4873FA"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961E1B"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0DB506"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E65808"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CC153A"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57489C"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8949C9"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E077F1"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51F64696"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6C1D40"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AAD0E0"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1C1D28"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976412"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E6C687"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1,0034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5B0788"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3CA1C2"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164F8A"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20AC1FA0"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FED729"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91249A"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35E037"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E787A1"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4B09AD"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BEF1AF"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4ABD7C"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542213"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17158B0E"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46062F"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67F05F"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7D484C"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4B7901"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6DFCB2"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8410A2"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7ED3C5"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8EF9E4"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40A29378"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8448CA"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lastRenderedPageBreak/>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E949C5"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BFE2FB"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739DE9"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7DCE9C"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1,0063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46BFDC7"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DF3A398"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6D7D211"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37839868"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002C66"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B41BAB"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966E6D"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171673"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C5253A"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1,0038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31E7AF"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91CE3C"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A1AD56"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77175055"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7A914B"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24B6F9"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8C484C"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BE5D47"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0D6C8D"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1,0037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0A0529"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74C89F"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412AE3"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955" w14:paraId="47BE514A" w14:textId="77777777" w:rsidTr="0006795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71BAA6"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125031"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9B3222"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DEFD06"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9D8B46"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1,0045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F4C9D5"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EFBC35" w14:textId="77777777" w:rsidR="00067955" w:rsidRDefault="00067955">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141034" w14:textId="77777777" w:rsidR="00067955" w:rsidRDefault="00067955">
            <w:pPr>
              <w:rPr>
                <w:rFonts w:ascii="Courier New" w:hAnsi="Courier New" w:cs="Courier New"/>
                <w:b/>
                <w:bCs/>
                <w:color w:val="000000"/>
                <w:sz w:val="20"/>
                <w:szCs w:val="20"/>
              </w:rPr>
            </w:pPr>
            <w:r>
              <w:rPr>
                <w:rFonts w:ascii="Courier New" w:hAnsi="Courier New" w:cs="Courier New"/>
                <w:b/>
                <w:bCs/>
                <w:color w:val="000000"/>
                <w:sz w:val="20"/>
                <w:szCs w:val="20"/>
              </w:rPr>
              <w:t>mV/A</w:t>
            </w:r>
          </w:p>
        </w:tc>
      </w:tr>
    </w:tbl>
    <w:p w14:paraId="73356E39" w14:textId="4FC3DA71"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67955"/>
    <w:rsid w:val="00082A48"/>
    <w:rsid w:val="000F6F42"/>
    <w:rsid w:val="00175F23"/>
    <w:rsid w:val="001A0D24"/>
    <w:rsid w:val="00211F55"/>
    <w:rsid w:val="00225121"/>
    <w:rsid w:val="002425C4"/>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BD5104"/>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04672">
      <w:bodyDiv w:val="1"/>
      <w:marLeft w:val="0"/>
      <w:marRight w:val="0"/>
      <w:marTop w:val="0"/>
      <w:marBottom w:val="0"/>
      <w:divBdr>
        <w:top w:val="none" w:sz="0" w:space="0" w:color="auto"/>
        <w:left w:val="none" w:sz="0" w:space="0" w:color="auto"/>
        <w:bottom w:val="none" w:sz="0" w:space="0" w:color="auto"/>
        <w:right w:val="none" w:sz="0" w:space="0" w:color="auto"/>
      </w:divBdr>
    </w:div>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2</cp:revision>
  <dcterms:created xsi:type="dcterms:W3CDTF">2025-03-14T06:37:00Z</dcterms:created>
  <dcterms:modified xsi:type="dcterms:W3CDTF">2025-03-14T06:37:00Z</dcterms:modified>
</cp:coreProperties>
</file>