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Universidad Nacional Autónoma De Nicaragua Managua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Centro Universitario General de Chontales 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“Cornelio Silva Arguello”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UNAN Managua, CUR Chontales </w:t>
      </w:r>
    </w:p>
    <w:p w:rsidR="001D2966" w:rsidRDefault="001D2966" w:rsidP="001D2966">
      <w:pPr>
        <w:jc w:val="right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noProof/>
          <w:lang w:val="es-MX" w:eastAsia="es-MX"/>
        </w:rPr>
        <w:drawing>
          <wp:anchor distT="0" distB="0" distL="114300" distR="114300" simplePos="0" relativeHeight="251659264" behindDoc="0" locked="0" layoutInCell="1" allowOverlap="1" wp14:anchorId="6CEE0759" wp14:editId="029CC451">
            <wp:simplePos x="0" y="0"/>
            <wp:positionH relativeFrom="column">
              <wp:posOffset>1658620</wp:posOffset>
            </wp:positionH>
            <wp:positionV relativeFrom="paragraph">
              <wp:posOffset>281305</wp:posOffset>
            </wp:positionV>
            <wp:extent cx="2372995" cy="1240155"/>
            <wp:effectExtent l="0" t="0" r="825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995" cy="124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</w:t>
      </w:r>
      <w:proofErr w:type="gram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2026:Por</w:t>
      </w:r>
      <w:proofErr w:type="gram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una Educación al Servicio del Pueblo”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Carrera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Ingeniería en sistemas de información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Tema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Ingenieria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 software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Estudiantes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Dhiosmer José Cuadra Miranda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Soraya </w:t>
      </w:r>
      <w:proofErr w:type="spellStart"/>
      <w:r>
        <w:rPr>
          <w:rFonts w:ascii="Times New Roman" w:hAnsi="Times New Roman" w:cs="Times New Roman"/>
          <w:sz w:val="28"/>
          <w:szCs w:val="28"/>
        </w:rPr>
        <w:t>Lidieth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calero </w:t>
      </w:r>
      <w:proofErr w:type="spellStart"/>
      <w:r>
        <w:rPr>
          <w:rFonts w:ascii="Times New Roman" w:hAnsi="Times New Roman" w:cs="Times New Roman"/>
          <w:sz w:val="28"/>
          <w:szCs w:val="28"/>
        </w:rPr>
        <w:t>calero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Ana Gabriela </w:t>
      </w:r>
      <w:proofErr w:type="spellStart"/>
      <w:r>
        <w:rPr>
          <w:rFonts w:ascii="Times New Roman" w:hAnsi="Times New Roman" w:cs="Times New Roman"/>
          <w:sz w:val="28"/>
          <w:szCs w:val="28"/>
        </w:rPr>
        <w:t>Irias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Murillo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Enger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Noel </w:t>
      </w:r>
      <w:proofErr w:type="spellStart"/>
      <w:r>
        <w:rPr>
          <w:rFonts w:ascii="Times New Roman" w:hAnsi="Times New Roman" w:cs="Times New Roman"/>
          <w:sz w:val="28"/>
          <w:szCs w:val="28"/>
        </w:rPr>
        <w:t>Gomez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Gonsalez</w:t>
      </w:r>
      <w:proofErr w:type="spellEnd"/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Jasser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Josafaph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Bermudez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Suazo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Docente 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Isamar bonilla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</w:p>
    <w:p w:rsidR="001D2966" w:rsidRDefault="001D2966" w:rsidP="001D2966">
      <w:pPr>
        <w:pStyle w:val="NormalWeb"/>
        <w:spacing w:before="0" w:beforeAutospacing="0" w:after="160" w:afterAutospacing="0"/>
        <w:rPr>
          <w:color w:val="000000"/>
        </w:rPr>
      </w:pPr>
    </w:p>
    <w:p w:rsidR="001D2966" w:rsidRDefault="00367E80" w:rsidP="001D2966">
      <w:pPr>
        <w:pStyle w:val="NormalWeb"/>
        <w:spacing w:before="0" w:beforeAutospacing="0" w:after="160" w:afterAutospacing="0"/>
        <w:jc w:val="center"/>
      </w:pPr>
      <w:r>
        <w:rPr>
          <w:color w:val="000000"/>
        </w:rPr>
        <w:t>Abril,</w:t>
      </w:r>
      <w:r w:rsidR="001D2966">
        <w:rPr>
          <w:color w:val="000000"/>
        </w:rPr>
        <w:t xml:space="preserve"> 2026</w:t>
      </w:r>
    </w:p>
    <w:p w:rsidR="002C7D2A" w:rsidRPr="002C7D2A" w:rsidRDefault="001D2966" w:rsidP="002C7D2A">
      <w:pPr>
        <w:pStyle w:val="NormalWeb"/>
        <w:spacing w:before="0" w:beforeAutospacing="0" w:after="160" w:afterAutospacing="0"/>
        <w:jc w:val="center"/>
        <w:rPr>
          <w:i/>
          <w:iCs/>
          <w:color w:val="000000"/>
          <w:sz w:val="30"/>
          <w:szCs w:val="30"/>
        </w:rPr>
      </w:pPr>
      <w:r>
        <w:rPr>
          <w:i/>
          <w:iCs/>
          <w:color w:val="000000"/>
          <w:sz w:val="30"/>
          <w:szCs w:val="30"/>
        </w:rPr>
        <w:t>¡Universidad del Pueblo y para el Pueblo!</w:t>
      </w:r>
    </w:p>
    <w:p w:rsidR="00367E80" w:rsidRDefault="00367E80" w:rsidP="00367E80">
      <w:pPr>
        <w:pStyle w:val="Ttulo1"/>
        <w:spacing w:before="400" w:after="120"/>
        <w:rPr>
          <w:rFonts w:eastAsia="Times New Roman"/>
          <w:sz w:val="48"/>
          <w:szCs w:val="48"/>
          <w:lang w:val="es-NI" w:eastAsia="es-NI"/>
        </w:rPr>
      </w:pPr>
      <w:bookmarkStart w:id="0" w:name="_Hlk215820338"/>
      <w:r>
        <w:rPr>
          <w:color w:val="000000"/>
          <w:sz w:val="28"/>
          <w:szCs w:val="28"/>
        </w:rPr>
        <w:lastRenderedPageBreak/>
        <w:t>Tabla de usuarios y funcionalidades</w:t>
      </w:r>
    </w:p>
    <w:p w:rsidR="00367E80" w:rsidRDefault="00367E80" w:rsidP="00367E8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1291"/>
        <w:gridCol w:w="2723"/>
        <w:gridCol w:w="2869"/>
        <w:gridCol w:w="1385"/>
      </w:tblGrid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No.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Tipo de 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Encargado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y modificar perfil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o crear los datos del estudiante y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Visualizar y administrar notas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Gestión de calificaciones: ingreso, edición y consulta.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Inscripciones estudiantiles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Registros de estadísticas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Generación de reportes cuantitativos de los estudiantes y docentes.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86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proofErr w:type="gramStart"/>
            <w:r>
              <w:rPr>
                <w:color w:val="000000"/>
              </w:rPr>
              <w:t>Registrar  Asistencias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Lleva el control diario de la presencia y ausencia del estudiante junto con los reportes de justificación de faltas o tardanza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  <w:shd w:val="clear" w:color="auto" w:fill="FFFFFF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Agregar y registrar </w:t>
            </w:r>
            <w:r w:rsidR="008B6B0E">
              <w:rPr>
                <w:color w:val="000000"/>
              </w:rPr>
              <w:t>calificaciones del estudiante</w:t>
            </w:r>
            <w:r>
              <w:rPr>
                <w:color w:val="000000"/>
              </w:rPr>
              <w:t xml:space="preserve">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Ingresa calificaciones de </w:t>
            </w:r>
            <w:proofErr w:type="gramStart"/>
            <w:r>
              <w:rPr>
                <w:color w:val="000000"/>
              </w:rPr>
              <w:t>evaluación  y</w:t>
            </w:r>
            <w:proofErr w:type="gramEnd"/>
            <w:r>
              <w:rPr>
                <w:color w:val="000000"/>
              </w:rPr>
              <w:t xml:space="preserve"> tareas entre otros y mantiene un registro actualizado del rendimiento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Ana Murillo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Biblioteca Escolar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préstamos de libros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Se encarga de registrar </w:t>
            </w:r>
            <w:proofErr w:type="gramStart"/>
            <w:r>
              <w:rPr>
                <w:color w:val="000000"/>
              </w:rPr>
              <w:t>los estudiante</w:t>
            </w:r>
            <w:proofErr w:type="gramEnd"/>
            <w:r>
              <w:rPr>
                <w:color w:val="000000"/>
              </w:rPr>
              <w:t xml:space="preserve"> que prestan libros a </w:t>
            </w:r>
            <w:proofErr w:type="spellStart"/>
            <w:r>
              <w:rPr>
                <w:color w:val="000000"/>
              </w:rPr>
              <w:t>que</w:t>
            </w:r>
            <w:proofErr w:type="spellEnd"/>
            <w:r>
              <w:rPr>
                <w:color w:val="000000"/>
              </w:rPr>
              <w:t xml:space="preserve"> hora los prestaron en </w:t>
            </w:r>
            <w:proofErr w:type="spellStart"/>
            <w:r>
              <w:rPr>
                <w:color w:val="000000"/>
              </w:rPr>
              <w:t>que</w:t>
            </w:r>
            <w:proofErr w:type="spellEnd"/>
            <w:r>
              <w:rPr>
                <w:color w:val="000000"/>
              </w:rPr>
              <w:t xml:space="preserve"> estado se encuentran y a qué hora se devuelven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proofErr w:type="spellStart"/>
            <w:r>
              <w:rPr>
                <w:color w:val="000000"/>
              </w:rPr>
              <w:t>Enger</w:t>
            </w:r>
            <w:proofErr w:type="spellEnd"/>
            <w:r>
              <w:rPr>
                <w:color w:val="000000"/>
              </w:rPr>
              <w:t xml:space="preserve"> Gonzales</w:t>
            </w:r>
          </w:p>
        </w:tc>
      </w:tr>
    </w:tbl>
    <w:p w:rsidR="002C7D2A" w:rsidRDefault="00367E80" w:rsidP="002C7D2A">
      <w:pPr>
        <w:rPr>
          <w:lang w:val="es-ES"/>
        </w:rPr>
      </w:pP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</w:p>
    <w:p w:rsidR="009B50DD" w:rsidRPr="009B50DD" w:rsidRDefault="009B50DD" w:rsidP="009B50DD">
      <w:pPr>
        <w:spacing w:before="240" w:after="2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NI" w:eastAsia="es-NI"/>
          <w14:ligatures w14:val="none"/>
        </w:rPr>
      </w:pPr>
      <w:r w:rsidRPr="009B50DD">
        <w:rPr>
          <w:rFonts w:ascii="Times New Roman" w:eastAsia="Times New Roman" w:hAnsi="Times New Roman" w:cs="Times New Roman"/>
          <w:b/>
          <w:bCs/>
          <w:color w:val="000000"/>
          <w:kern w:val="0"/>
          <w:lang w:val="es-NI" w:eastAsia="es-NI"/>
          <w14:ligatures w14:val="none"/>
        </w:rPr>
        <w:t> 5.1. Tabla de Roles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268"/>
        <w:gridCol w:w="3686"/>
      </w:tblGrid>
      <w:tr w:rsidR="009B50DD" w:rsidRPr="009B50DD" w:rsidTr="009B50DD">
        <w:trPr>
          <w:trHeight w:val="72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Rol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Nombres y apellidos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Funciones</w:t>
            </w:r>
          </w:p>
        </w:tc>
      </w:tr>
      <w:tr w:rsidR="009B50DD" w:rsidRPr="009B50DD" w:rsidTr="009B50DD">
        <w:trPr>
          <w:trHeight w:val="64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Product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Owner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(Propietario del producto)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Enger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Gonzlaes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t xml:space="preserve">Es entender </w:t>
            </w:r>
            <w:proofErr w:type="gramStart"/>
            <w:r>
              <w:t>la necesidades</w:t>
            </w:r>
            <w:proofErr w:type="gramEnd"/>
            <w:r>
              <w:t xml:space="preserve"> del cliente y definir el producto</w:t>
            </w:r>
          </w:p>
        </w:tc>
      </w:tr>
      <w:tr w:rsidR="009B50DD" w:rsidRPr="009B50DD" w:rsidTr="009B50DD">
        <w:trPr>
          <w:trHeight w:val="98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Scrum Master</w:t>
            </w:r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(Especialista de Scrum)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Guiar al equipo a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comprender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el producto y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así como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motivar al equipo para entregar en tiempo y forma </w:t>
            </w:r>
          </w:p>
        </w:tc>
      </w:tr>
      <w:tr w:rsidR="009B50DD" w:rsidRPr="009B50DD" w:rsidTr="009B50DD">
        <w:trPr>
          <w:trHeight w:val="850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Development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team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(Equipo de desarrollo)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del producto</w:t>
            </w:r>
          </w:p>
        </w:tc>
      </w:tr>
      <w:tr w:rsidR="009B50DD" w:rsidRPr="009B50DD" w:rsidTr="009B50DD">
        <w:trPr>
          <w:trHeight w:val="1395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52393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Soraya Calero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 administrador, empleado y vendedor</w:t>
            </w:r>
          </w:p>
        </w:tc>
      </w:tr>
      <w:tr w:rsidR="009B50DD" w:rsidRPr="009B50DD" w:rsidTr="009B50DD">
        <w:trPr>
          <w:trHeight w:val="668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Ana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Irias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Pruebas del producto</w:t>
            </w:r>
          </w:p>
        </w:tc>
      </w:tr>
      <w:tr w:rsidR="009B50DD" w:rsidRPr="009B50DD" w:rsidTr="009B50DD">
        <w:trPr>
          <w:trHeight w:val="1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Desarrollar la lógica de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programación</w:t>
            </w:r>
          </w:p>
        </w:tc>
      </w:tr>
      <w:tr w:rsidR="009B50DD" w:rsidRPr="009B50DD" w:rsidTr="009B50DD">
        <w:trPr>
          <w:trHeight w:val="84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Stakeholders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Leopoldina Castrillo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Institicion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que usara la app</w:t>
            </w:r>
          </w:p>
        </w:tc>
      </w:tr>
    </w:tbl>
    <w:p w:rsidR="009B50DD" w:rsidRPr="009B50DD" w:rsidRDefault="009B50DD" w:rsidP="002C7D2A">
      <w:pPr>
        <w:rPr>
          <w:lang w:val="es-NI"/>
        </w:rPr>
      </w:pPr>
    </w:p>
    <w:p w:rsidR="002748FB" w:rsidRDefault="002748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Pr="00A974C7" w:rsidRDefault="002C7D2A" w:rsidP="002C7D2A">
      <w:r>
        <w:t xml:space="preserve">Historias de Usuario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HU01-</w:t>
            </w:r>
            <w:r w:rsidR="00367E80">
              <w:rPr>
                <w:color w:val="000000"/>
              </w:rPr>
              <w:t xml:space="preserve"> Registros y </w:t>
            </w:r>
            <w:r w:rsidR="00E254B8">
              <w:rPr>
                <w:color w:val="000000"/>
              </w:rPr>
              <w:t>modificaciones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Registrar y modificar el perfil de los estudiantes y docentes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Evitar errores en sus datos personales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Validación</w:t>
            </w:r>
          </w:p>
        </w:tc>
        <w:tc>
          <w:tcPr>
            <w:tcW w:w="4863" w:type="dxa"/>
            <w:vMerge w:val="restart"/>
          </w:tcPr>
          <w:p w:rsidR="002C7D2A" w:rsidRPr="00367E80" w:rsidRDefault="002C7D2A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Garantizar un mejor control en los registros de </w:t>
            </w:r>
            <w:r w:rsidR="00367E80" w:rsidRPr="00367E80">
              <w:rPr>
                <w:lang w:val="es-ES"/>
              </w:rPr>
              <w:t>los estudiantes y docentes</w:t>
            </w:r>
          </w:p>
          <w:p w:rsidR="00367E80" w:rsidRPr="00367E80" w:rsidRDefault="00367E80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Fomentar el orden en los registros 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2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9"/>
        <w:gridCol w:w="1403"/>
        <w:gridCol w:w="1335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HU02-</w:t>
            </w:r>
            <w:r w:rsidR="00367E80">
              <w:rPr>
                <w:lang w:val="es-ES"/>
              </w:rPr>
              <w:t xml:space="preserve">Visualizacion y </w:t>
            </w:r>
            <w:r w:rsidR="00E254B8">
              <w:rPr>
                <w:lang w:val="es-ES"/>
              </w:rPr>
              <w:t>administración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Visualizar y administrar las calificaciones de los estuantes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Gestionar, </w:t>
            </w:r>
            <w:proofErr w:type="gramStart"/>
            <w:r>
              <w:rPr>
                <w:lang w:val="es-ES"/>
              </w:rPr>
              <w:t>ingresar ,</w:t>
            </w:r>
            <w:proofErr w:type="gramEnd"/>
            <w:r>
              <w:rPr>
                <w:lang w:val="es-ES"/>
              </w:rPr>
              <w:t xml:space="preserve"> editar y consultar </w:t>
            </w:r>
            <w:r w:rsidR="008652EA">
              <w:rPr>
                <w:lang w:val="es-ES"/>
              </w:rPr>
              <w:t>las calificaciones de los estudiantes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 w:rsidRPr="008652EA">
              <w:rPr>
                <w:lang w:val="es-ES"/>
              </w:rPr>
              <w:t>Tener un mejor control y gestión de las calificaciones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>
              <w:rPr>
                <w:lang w:val="es-ES"/>
              </w:rPr>
              <w:t>Permitir edición de las calificaciones después de haberse ingresado</w:t>
            </w:r>
          </w:p>
          <w:p w:rsidR="008652EA" w:rsidRDefault="008652E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HU03-</w:t>
            </w:r>
            <w:r w:rsidR="008652EA">
              <w:rPr>
                <w:lang w:val="es-ES"/>
              </w:rPr>
              <w:t>Registro de matriculas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rPr>
                <w:lang w:val="es-ES"/>
              </w:rPr>
              <w:t>Poder registrar las matriculas que los docentes o secretaria lleve acabo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L</w:t>
            </w:r>
            <w:r w:rsidR="008652EA">
              <w:rPr>
                <w:lang w:val="es-ES"/>
              </w:rPr>
              <w:t>levar un registro limpio y ordenado por letras</w:t>
            </w:r>
          </w:p>
        </w:tc>
      </w:tr>
      <w:tr w:rsidR="008652E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 xml:space="preserve">Garantizar que todos los datos de los futuros estudiantes </w:t>
            </w:r>
            <w:r w:rsidR="00E254B8">
              <w:rPr>
                <w:lang w:val="es-ES"/>
              </w:rPr>
              <w:t>estén</w:t>
            </w:r>
            <w:r>
              <w:rPr>
                <w:lang w:val="es-ES"/>
              </w:rPr>
              <w:t xml:space="preserve"> correctos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>Fomentar un ambiente estudiantil optimo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8652E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8652E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6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HU04-</w:t>
            </w:r>
            <w:r w:rsidR="008652EA">
              <w:rPr>
                <w:lang w:val="es-ES"/>
              </w:rPr>
              <w:t>Estadisticas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rPr>
          <w:trHeight w:val="71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t>Mantener un registro de las estadísticas de cada docente y estudiantes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Llevar </w:t>
            </w:r>
            <w:r w:rsidR="008652EA">
              <w:rPr>
                <w:lang w:val="es-ES"/>
              </w:rPr>
              <w:t>una gestión mas clara de las calificaciones y asistencias de cada estudiante y docente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t xml:space="preserve">Mantener un registro claro de cada asistencia mediante </w:t>
            </w:r>
            <w:r w:rsidR="00E254B8">
              <w:t>estíticas</w:t>
            </w:r>
            <w:r w:rsidR="002C7D2A" w:rsidRPr="00156BDB">
              <w:t>.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Administrar </w:t>
            </w:r>
            <w:r w:rsidR="00E254B8">
              <w:rPr>
                <w:lang w:val="es-ES"/>
              </w:rPr>
              <w:t>los estudiantes que estén aprobados y reprobados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5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6"/>
        <w:gridCol w:w="1404"/>
        <w:gridCol w:w="1337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HU05-</w:t>
            </w:r>
            <w:r w:rsidR="00E254B8">
              <w:rPr>
                <w:lang w:val="es-ES"/>
              </w:rPr>
              <w:t>Regitrar asistencia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 xml:space="preserve">Llevar un control diario de la asistencia del estudiante ausencia y reportes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>Tener una mejor administración por estudiante con sus asistencias y reportes de conductas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t>Garantizar un mejor entorno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rPr>
                <w:lang w:val="es-ES"/>
              </w:rPr>
              <w:t>Llevar un control claro de los reportes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8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HU06-</w:t>
            </w:r>
            <w:r w:rsidR="008B6B0E">
              <w:rPr>
                <w:lang w:val="es-ES"/>
              </w:rPr>
              <w:t>Agregar y registrar calificaciones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Ingresar, evaluar las calificaciones de cada estudiante</w:t>
            </w:r>
          </w:p>
        </w:tc>
      </w:tr>
      <w:tr w:rsidR="002C7D2A" w:rsidTr="00367E80">
        <w:trPr>
          <w:trHeight w:val="227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Fomentar al estudiante a tener un mejor rendimiento </w:t>
            </w:r>
            <w:proofErr w:type="spellStart"/>
            <w:r>
              <w:rPr>
                <w:lang w:val="es-ES"/>
              </w:rPr>
              <w:t>academico</w:t>
            </w:r>
            <w:proofErr w:type="spellEnd"/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proofErr w:type="spellStart"/>
            <w:r>
              <w:t>Mejorara</w:t>
            </w:r>
            <w:proofErr w:type="spellEnd"/>
            <w:r>
              <w:t xml:space="preserve"> el rendimiento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r>
              <w:t>Garantizar un mejor orden al momento de calificar por materia, examen entre otros.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9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36"/>
        <w:gridCol w:w="1402"/>
        <w:gridCol w:w="1329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HU07-</w:t>
            </w:r>
            <w:r w:rsidR="008B6B0E">
              <w:rPr>
                <w:lang w:val="es-ES"/>
              </w:rPr>
              <w:t>Registrar Prestamos de libros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Biblioteca escolar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Encargarme de los registros de los datos del estudiante y </w:t>
            </w:r>
            <w:proofErr w:type="spellStart"/>
            <w:r>
              <w:rPr>
                <w:lang w:val="es-ES"/>
              </w:rPr>
              <w:t>docnetes</w:t>
            </w:r>
            <w:proofErr w:type="spellEnd"/>
            <w:r>
              <w:rPr>
                <w:lang w:val="es-ES"/>
              </w:rPr>
              <w:t xml:space="preserve"> que presten los libros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Garantizar la hora de préstamo la hora o fecha de entrega en que estado se encuentran y en </w:t>
            </w:r>
            <w:proofErr w:type="spellStart"/>
            <w:r>
              <w:rPr>
                <w:lang w:val="es-ES"/>
              </w:rPr>
              <w:t>que</w:t>
            </w:r>
            <w:proofErr w:type="spellEnd"/>
            <w:r>
              <w:rPr>
                <w:lang w:val="es-ES"/>
              </w:rPr>
              <w:t xml:space="preserve"> estado se entregan.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8"/>
              </w:numPr>
              <w:rPr>
                <w:lang w:val="es-ES"/>
              </w:rPr>
            </w:pPr>
            <w:r>
              <w:t>Fomentar el trato y la responsabilidad de cada estudiante y docentes.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8"/>
              </w:numPr>
              <w:rPr>
                <w:lang w:val="es-ES"/>
              </w:rPr>
            </w:pPr>
            <w:r>
              <w:rPr>
                <w:lang w:val="es-ES"/>
              </w:rPr>
              <w:t xml:space="preserve">Mantener un registro de cada área </w:t>
            </w:r>
            <w:r w:rsidR="000C59C0">
              <w:rPr>
                <w:lang w:val="es-ES"/>
              </w:rPr>
              <w:t>y estado de los libros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 hora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2760"/>
        <w:gridCol w:w="1176"/>
        <w:gridCol w:w="1012"/>
        <w:gridCol w:w="1379"/>
        <w:gridCol w:w="1622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Prioridad</w:t>
            </w:r>
            <w:r w:rsidRPr="00795926">
              <w:rPr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Importancia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Tiempo estimado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color w:val="000000"/>
              </w:rPr>
              <w:t>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Estadisticas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Regitrar</w:t>
            </w:r>
            <w:proofErr w:type="spellEnd"/>
            <w:r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rPr>
                <w:lang w:val="es-ES"/>
              </w:rPr>
              <w:t xml:space="preserve">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9</w:t>
            </w:r>
            <w:r w:rsidRPr="003A1C04">
              <w:t xml:space="preserve"> horas</w:t>
            </w:r>
          </w:p>
        </w:tc>
      </w:tr>
      <w:tr w:rsidR="002C7D2A" w:rsidRPr="00795926" w:rsidTr="008B6B0E">
        <w:trPr>
          <w:trHeight w:val="7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Registrar Prestamos de libros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bookmarkEnd w:id="0"/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2744"/>
        <w:gridCol w:w="1463"/>
        <w:gridCol w:w="1423"/>
        <w:gridCol w:w="1359"/>
        <w:gridCol w:w="1359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Importancia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Sprint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Programado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Fin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lastRenderedPageBreak/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HU06-</w:t>
            </w:r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20/03/2026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HU03-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04/04/2026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HU07-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Registrar Prestamos de libros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04/04/2026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07/04/2026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</w:t>
            </w:r>
            <w:r w:rsidR="00E5373F">
              <w:t>05-</w:t>
            </w:r>
            <w:r w:rsidR="00E5373F">
              <w:rPr>
                <w:lang w:val="es-ES"/>
              </w:rPr>
              <w:t xml:space="preserve"> </w:t>
            </w:r>
            <w:proofErr w:type="spellStart"/>
            <w:r w:rsidR="00E5373F">
              <w:rPr>
                <w:lang w:val="es-ES"/>
              </w:rPr>
              <w:t>Regitrar</w:t>
            </w:r>
            <w:proofErr w:type="spellEnd"/>
            <w:r w:rsidR="00E5373F"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07/04/2026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HU02-</w:t>
            </w:r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HU01-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HU04-Estadisticas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25/04/2026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Pr="00795926" w:rsidRDefault="002C7D2A" w:rsidP="002C7D2A">
      <w:pPr>
        <w:rPr>
          <w:b/>
          <w:bCs/>
        </w:rPr>
      </w:pPr>
      <w:r w:rsidRPr="00795926">
        <w:rPr>
          <w:b/>
          <w:bCs/>
        </w:rPr>
        <w:t xml:space="preserve"> Sprint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867"/>
        <w:gridCol w:w="3516"/>
        <w:gridCol w:w="970"/>
        <w:gridCol w:w="1541"/>
      </w:tblGrid>
      <w:tr w:rsidR="002C7D2A" w:rsidRPr="00795926" w:rsidTr="00367E80"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</w:t>
            </w:r>
          </w:p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Tareas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Responsable</w:t>
            </w:r>
          </w:p>
        </w:tc>
      </w:tr>
      <w:tr w:rsidR="002C7D2A" w:rsidRPr="00795926" w:rsidTr="00367E80">
        <w:trPr>
          <w:trHeight w:val="88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 w:rsidR="00E5373F">
              <w:t>6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E5373F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Diseñar interfaz </w:t>
            </w:r>
            <w:bookmarkStart w:id="1" w:name="_GoBack"/>
            <w:r w:rsidRPr="00795926">
              <w:t xml:space="preserve">de </w:t>
            </w:r>
            <w:r>
              <w:t>inventario</w:t>
            </w:r>
            <w:bookmarkEnd w:id="1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gridAfter w:val="3"/>
          <w:trHeight w:val="49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</w:tr>
      <w:tr w:rsidR="002C7D2A" w:rsidRPr="00795926" w:rsidTr="00367E80">
        <w:trPr>
          <w:trHeight w:val="77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Implementar filtros de búsqueda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6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Funciones y validaciones de los botones guardar, </w:t>
            </w:r>
            <w:r>
              <w:t>buscar, limpiar.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10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Probar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 </w:t>
            </w:r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05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8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 xml:space="preserve">Registro de libros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Diseñar interfaz de </w:t>
            </w:r>
            <w:r>
              <w:t xml:space="preserve">agregando autor, fecha y </w:t>
            </w:r>
            <w:proofErr w:type="spellStart"/>
            <w:r>
              <w:t>codigo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3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Programar formulario con campos obligatorios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6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Establecer la funciones de botones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Prueba de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</w:tr>
      <w:tr w:rsidR="002C7D2A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</w:tr>
      <w:tr w:rsidR="002C7D2A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</w:tr>
      <w:tr w:rsidR="002C7D2A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HU006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proofErr w:type="spellStart"/>
            <w:r>
              <w:t>Busqueda</w:t>
            </w:r>
            <w:proofErr w:type="spellEnd"/>
            <w:r>
              <w:t xml:space="preserve"> de libros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 xml:space="preserve">Diseñar interfaz con autores, </w:t>
            </w: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codigo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8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 xml:space="preserve">Programar las funciones y validaciones de los </w:t>
            </w:r>
            <w:proofErr w:type="spellStart"/>
            <w:r>
              <w:t>cambos</w:t>
            </w:r>
            <w:proofErr w:type="spellEnd"/>
            <w:r>
              <w:t xml:space="preserve">, guardar, editar, eliminar, buscar autor, buscar por </w:t>
            </w:r>
            <w:proofErr w:type="spellStart"/>
            <w:r>
              <w:t>categoria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19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Default="002C7D2A" w:rsidP="00367E80">
            <w:r>
              <w:t>Pruebas de funciones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Default="002C7D2A" w:rsidP="00367E80">
            <w:r>
              <w:t>2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Dhiosmer cuadra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/>
    <w:sectPr w:rsidR="002C7D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47D62"/>
    <w:multiLevelType w:val="hybridMultilevel"/>
    <w:tmpl w:val="B61CDA62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B83BE3"/>
    <w:multiLevelType w:val="hybridMultilevel"/>
    <w:tmpl w:val="6840B7F0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C63D5"/>
    <w:multiLevelType w:val="hybridMultilevel"/>
    <w:tmpl w:val="7F545736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D95B77"/>
    <w:multiLevelType w:val="hybridMultilevel"/>
    <w:tmpl w:val="3874447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762F3"/>
    <w:multiLevelType w:val="hybridMultilevel"/>
    <w:tmpl w:val="8BAE0DD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31364E"/>
    <w:multiLevelType w:val="hybridMultilevel"/>
    <w:tmpl w:val="FD681BF2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4463B"/>
    <w:multiLevelType w:val="hybridMultilevel"/>
    <w:tmpl w:val="1D0A6AA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496144"/>
    <w:multiLevelType w:val="hybridMultilevel"/>
    <w:tmpl w:val="86F2685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966"/>
    <w:rsid w:val="000C59C0"/>
    <w:rsid w:val="000E75BF"/>
    <w:rsid w:val="001D2966"/>
    <w:rsid w:val="002748FB"/>
    <w:rsid w:val="002C46CC"/>
    <w:rsid w:val="002C7D2A"/>
    <w:rsid w:val="00367E80"/>
    <w:rsid w:val="00523930"/>
    <w:rsid w:val="00774A4F"/>
    <w:rsid w:val="007878C2"/>
    <w:rsid w:val="008652EA"/>
    <w:rsid w:val="008B6B0E"/>
    <w:rsid w:val="009B50DD"/>
    <w:rsid w:val="00E254B8"/>
    <w:rsid w:val="00E5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98E79"/>
  <w15:chartTrackingRefBased/>
  <w15:docId w15:val="{42430A9D-959D-4519-89C7-EC782ECBD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966"/>
    <w:pPr>
      <w:spacing w:line="276" w:lineRule="auto"/>
    </w:pPr>
    <w:rPr>
      <w:rFonts w:eastAsiaTheme="minorEastAsia"/>
      <w:sz w:val="24"/>
      <w:szCs w:val="24"/>
      <w:lang w:val="es-U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67E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B50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NI" w:eastAsia="es-NI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D296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table" w:styleId="Tablaconcuadrcula">
    <w:name w:val="Table Grid"/>
    <w:basedOn w:val="Tablanormal"/>
    <w:uiPriority w:val="39"/>
    <w:rsid w:val="001D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B50DD"/>
    <w:rPr>
      <w:rFonts w:ascii="Times New Roman" w:eastAsia="Times New Roman" w:hAnsi="Times New Roman" w:cs="Times New Roman"/>
      <w:b/>
      <w:bCs/>
      <w:kern w:val="0"/>
      <w:sz w:val="36"/>
      <w:szCs w:val="36"/>
      <w:lang w:eastAsia="es-NI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367E8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US" w:eastAsia="es-ES"/>
    </w:rPr>
  </w:style>
  <w:style w:type="paragraph" w:styleId="Prrafodelista">
    <w:name w:val="List Paragraph"/>
    <w:basedOn w:val="Normal"/>
    <w:uiPriority w:val="34"/>
    <w:qFormat/>
    <w:rsid w:val="00367E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52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8315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9</Pages>
  <Words>1070</Words>
  <Characters>5888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Dhiosmer Cuadra M</dc:creator>
  <cp:keywords/>
  <dc:description/>
  <cp:lastModifiedBy>Dhiosmer Cuadra M</cp:lastModifiedBy>
  <cp:revision>3</cp:revision>
  <dcterms:created xsi:type="dcterms:W3CDTF">2026-03-21T16:14:00Z</dcterms:created>
  <dcterms:modified xsi:type="dcterms:W3CDTF">2026-04-11T16:15:00Z</dcterms:modified>
</cp:coreProperties>
</file>