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D2966" w:rsidRDefault="001D2966" w:rsidP="008D50F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Universidad Nacional Autónoma De Nicaragua Managua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Centro Universitario General de Chontales 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“Cornelio Silva Arguello”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UNAN Managua, CUR Chontales </w:t>
      </w:r>
    </w:p>
    <w:p w:rsidR="001D2966" w:rsidRDefault="001D2966" w:rsidP="001D2966">
      <w:pPr>
        <w:jc w:val="right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noProof/>
          <w:lang w:val="es-MX" w:eastAsia="es-MX"/>
        </w:rPr>
        <w:drawing>
          <wp:anchor distT="0" distB="0" distL="114300" distR="114300" simplePos="0" relativeHeight="251659264" behindDoc="0" locked="0" layoutInCell="1" allowOverlap="1" wp14:anchorId="6CEE0759" wp14:editId="029CC451">
            <wp:simplePos x="0" y="0"/>
            <wp:positionH relativeFrom="column">
              <wp:posOffset>1658620</wp:posOffset>
            </wp:positionH>
            <wp:positionV relativeFrom="paragraph">
              <wp:posOffset>281305</wp:posOffset>
            </wp:positionV>
            <wp:extent cx="2372995" cy="1240155"/>
            <wp:effectExtent l="0" t="0" r="8255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995" cy="1240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“</w:t>
      </w:r>
      <w:proofErr w:type="gramStart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2026:Por</w:t>
      </w:r>
      <w:proofErr w:type="gram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una Educación al Servicio del Pueblo”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Carrera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Ingeniería en sistemas de información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Tema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Ingenieria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en software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Estudiantes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Dhiosmer José Cuadra Miranda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Soraya </w:t>
      </w:r>
      <w:proofErr w:type="spellStart"/>
      <w:r>
        <w:rPr>
          <w:rFonts w:ascii="Times New Roman" w:hAnsi="Times New Roman" w:cs="Times New Roman"/>
          <w:sz w:val="28"/>
          <w:szCs w:val="28"/>
        </w:rPr>
        <w:t>Lidieth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calero </w:t>
      </w:r>
      <w:proofErr w:type="spellStart"/>
      <w:r>
        <w:rPr>
          <w:rFonts w:ascii="Times New Roman" w:hAnsi="Times New Roman" w:cs="Times New Roman"/>
          <w:sz w:val="28"/>
          <w:szCs w:val="28"/>
        </w:rPr>
        <w:t>calero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Ana Gabriela </w:t>
      </w:r>
      <w:proofErr w:type="spellStart"/>
      <w:r>
        <w:rPr>
          <w:rFonts w:ascii="Times New Roman" w:hAnsi="Times New Roman" w:cs="Times New Roman"/>
          <w:sz w:val="28"/>
          <w:szCs w:val="28"/>
        </w:rPr>
        <w:t>Irias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Murillo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Enger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Noel </w:t>
      </w:r>
      <w:proofErr w:type="spellStart"/>
      <w:r>
        <w:rPr>
          <w:rFonts w:ascii="Times New Roman" w:hAnsi="Times New Roman" w:cs="Times New Roman"/>
          <w:sz w:val="28"/>
          <w:szCs w:val="28"/>
        </w:rPr>
        <w:t>Gomez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Gonsalez</w:t>
      </w:r>
      <w:proofErr w:type="spellEnd"/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Jasser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Josafaph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Bermudez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Suazo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Docente 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Isamar bonilla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</w:p>
    <w:p w:rsidR="001D2966" w:rsidRDefault="001D2966" w:rsidP="001D2966">
      <w:pPr>
        <w:pStyle w:val="NormalWeb"/>
        <w:spacing w:before="0" w:beforeAutospacing="0" w:after="160" w:afterAutospacing="0"/>
        <w:rPr>
          <w:color w:val="000000"/>
        </w:rPr>
      </w:pPr>
    </w:p>
    <w:p w:rsidR="001D2966" w:rsidRDefault="00367E80" w:rsidP="001D2966">
      <w:pPr>
        <w:pStyle w:val="NormalWeb"/>
        <w:spacing w:before="0" w:beforeAutospacing="0" w:after="160" w:afterAutospacing="0"/>
        <w:jc w:val="center"/>
      </w:pPr>
      <w:r>
        <w:rPr>
          <w:color w:val="000000"/>
        </w:rPr>
        <w:t>Abril,</w:t>
      </w:r>
      <w:r w:rsidR="001D2966">
        <w:rPr>
          <w:color w:val="000000"/>
        </w:rPr>
        <w:t xml:space="preserve"> 2026</w:t>
      </w:r>
    </w:p>
    <w:p w:rsidR="002C7D2A" w:rsidRPr="002C7D2A" w:rsidRDefault="001D2966" w:rsidP="002C7D2A">
      <w:pPr>
        <w:pStyle w:val="NormalWeb"/>
        <w:spacing w:before="0" w:beforeAutospacing="0" w:after="160" w:afterAutospacing="0"/>
        <w:jc w:val="center"/>
        <w:rPr>
          <w:i/>
          <w:iCs/>
          <w:color w:val="000000"/>
          <w:sz w:val="30"/>
          <w:szCs w:val="30"/>
        </w:rPr>
      </w:pPr>
      <w:r>
        <w:rPr>
          <w:i/>
          <w:iCs/>
          <w:color w:val="000000"/>
          <w:sz w:val="30"/>
          <w:szCs w:val="30"/>
        </w:rPr>
        <w:t>¡Universidad del Pueblo y para el Pueblo!</w:t>
      </w:r>
    </w:p>
    <w:p w:rsidR="00AB4E7A" w:rsidRDefault="00AB4E7A" w:rsidP="00AB4E7A">
      <w:pPr>
        <w:pStyle w:val="Ttulo1"/>
        <w:spacing w:before="400" w:after="120"/>
        <w:rPr>
          <w:rFonts w:eastAsia="Times New Roman"/>
          <w:sz w:val="48"/>
          <w:szCs w:val="48"/>
          <w:lang w:val="es-NI" w:eastAsia="es-NI"/>
        </w:rPr>
      </w:pPr>
      <w:r>
        <w:rPr>
          <w:color w:val="000000"/>
          <w:sz w:val="28"/>
          <w:szCs w:val="28"/>
        </w:rPr>
        <w:lastRenderedPageBreak/>
        <w:t>4. Tabla de usuarios y funcionalidades</w:t>
      </w:r>
    </w:p>
    <w:p w:rsidR="00BA7181" w:rsidRDefault="00BA7181" w:rsidP="00BA7181">
      <w:pPr>
        <w:pStyle w:val="Ttulo1"/>
        <w:spacing w:before="400" w:after="120"/>
        <w:rPr>
          <w:rFonts w:eastAsia="Times New Roman"/>
          <w:sz w:val="48"/>
          <w:szCs w:val="48"/>
          <w:lang w:val="es-NI" w:eastAsia="es-NI"/>
        </w:rPr>
      </w:pPr>
      <w:r>
        <w:rPr>
          <w:color w:val="000000"/>
          <w:sz w:val="28"/>
          <w:szCs w:val="28"/>
        </w:rPr>
        <w:t>4. Tabla de usuarios y funcionalidades</w:t>
      </w:r>
    </w:p>
    <w:p w:rsidR="00BA7181" w:rsidRDefault="00BA7181" w:rsidP="00BA7181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2586"/>
        <w:gridCol w:w="2459"/>
        <w:gridCol w:w="1886"/>
        <w:gridCol w:w="1337"/>
      </w:tblGrid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No.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Tipo de 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Encargado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Administrador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 el perfil del estudiante y docente, puede modificar los datos de cada perfil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perfil del estudiante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Administrador/secretaria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almacena el registro de calificaciones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Gestión de calificaciones: ingreso, edición y consulta.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Registro de matriculas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Inscripciones estudiantiles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Administrador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Estadísticas generales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Generación de reportes cuantitativos de los estudiantes y docentes.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BA7181" w:rsidTr="00BA7181">
        <w:trPr>
          <w:trHeight w:val="86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proofErr w:type="gramStart"/>
            <w:r>
              <w:rPr>
                <w:color w:val="000000"/>
              </w:rPr>
              <w:t>Registrar  Asistencias</w:t>
            </w:r>
            <w:proofErr w:type="gram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Lleva el control diario de la presencia y ausencia del estudiante junto con los reportes de justificación de faltas o tardanza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Registrar notas del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Ingresa calificaciones de </w:t>
            </w:r>
            <w:proofErr w:type="gramStart"/>
            <w:r>
              <w:rPr>
                <w:color w:val="000000"/>
              </w:rPr>
              <w:t>evaluación  y</w:t>
            </w:r>
            <w:proofErr w:type="gramEnd"/>
            <w:r>
              <w:rPr>
                <w:color w:val="000000"/>
              </w:rPr>
              <w:t xml:space="preserve"> tareas entre otros y mantiene un registro actualizado del rendimiento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Ana Murillo</w:t>
            </w:r>
          </w:p>
        </w:tc>
      </w:tr>
    </w:tbl>
    <w:p w:rsidR="00BA7181" w:rsidRDefault="00BA7181" w:rsidP="00BA7181">
      <w:pPr>
        <w:spacing w:after="240"/>
      </w:pPr>
      <w:bookmarkStart w:id="0" w:name="_GoBack"/>
      <w:bookmarkEnd w:id="0"/>
      <w:r>
        <w:rPr>
          <w:rFonts w:ascii="Arial" w:hAnsi="Arial" w:cs="Arial"/>
          <w:color w:val="000000"/>
          <w:sz w:val="22"/>
          <w:szCs w:val="22"/>
        </w:rPr>
        <w:lastRenderedPageBreak/>
        <w:br/>
      </w:r>
      <w:r>
        <w:rPr>
          <w:rFonts w:ascii="Arial" w:hAnsi="Arial" w:cs="Arial"/>
          <w:color w:val="000000"/>
          <w:sz w:val="22"/>
          <w:szCs w:val="22"/>
        </w:rPr>
        <w:br/>
      </w:r>
    </w:p>
    <w:p w:rsidR="00BA7181" w:rsidRDefault="00BA7181" w:rsidP="00BA7181">
      <w:pPr>
        <w:pStyle w:val="Ttulo2"/>
        <w:spacing w:before="240" w:beforeAutospacing="0" w:after="240" w:afterAutospacing="0"/>
        <w:ind w:left="720"/>
        <w:jc w:val="both"/>
      </w:pPr>
      <w:proofErr w:type="gramStart"/>
      <w:r>
        <w:rPr>
          <w:color w:val="000000"/>
          <w:sz w:val="24"/>
          <w:szCs w:val="24"/>
        </w:rPr>
        <w:t>4.1  Tabla</w:t>
      </w:r>
      <w:proofErr w:type="gramEnd"/>
      <w:r>
        <w:rPr>
          <w:color w:val="000000"/>
          <w:sz w:val="24"/>
          <w:szCs w:val="24"/>
        </w:rPr>
        <w:t xml:space="preserve"> de Roles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4"/>
        <w:gridCol w:w="1637"/>
        <w:gridCol w:w="5271"/>
      </w:tblGrid>
      <w:tr w:rsidR="00BA7181" w:rsidTr="00BA7181">
        <w:trPr>
          <w:trHeight w:val="73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Rol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Nombres y apellidos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240" w:beforeAutospacing="0" w:after="0" w:afterAutospacing="0"/>
              <w:jc w:val="both"/>
            </w:pPr>
            <w:r>
              <w:rPr>
                <w:b/>
                <w:bCs/>
                <w:color w:val="FFFFFF"/>
                <w:sz w:val="22"/>
                <w:szCs w:val="22"/>
              </w:rPr>
              <w:t>Funciones</w:t>
            </w:r>
          </w:p>
        </w:tc>
      </w:tr>
      <w:tr w:rsidR="00BA7181" w:rsidTr="00BA7181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Product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Owner</w:t>
            </w:r>
            <w:proofErr w:type="spellEnd"/>
          </w:p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(Propietario del producto)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color w:val="000000"/>
                <w:sz w:val="22"/>
                <w:szCs w:val="22"/>
              </w:rPr>
              <w:t>Irias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Es entender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la necesidades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la institución Leopoldina Castrillo y definir el producto. </w:t>
            </w:r>
          </w:p>
        </w:tc>
      </w:tr>
      <w:tr w:rsidR="00BA7181" w:rsidTr="00BA7181">
        <w:trPr>
          <w:trHeight w:val="10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Scrum Master</w:t>
            </w:r>
          </w:p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(Especialista de Scrum)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Guiar al equipo a comprender el producto y así como motivar al equipo para entregar en tiempo y forma</w:t>
            </w:r>
          </w:p>
        </w:tc>
      </w:tr>
      <w:tr w:rsidR="00BA7181" w:rsidTr="00BA7181">
        <w:trPr>
          <w:trHeight w:val="85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Development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color w:val="000000"/>
                <w:sz w:val="22"/>
                <w:szCs w:val="22"/>
              </w:rPr>
              <w:t>team</w:t>
            </w:r>
            <w:proofErr w:type="spellEnd"/>
          </w:p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(Equipo de desarrollo)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Diseñar interfaz del producto</w:t>
            </w:r>
          </w:p>
        </w:tc>
      </w:tr>
      <w:tr w:rsidR="00BA7181" w:rsidTr="00BA7181">
        <w:trPr>
          <w:trHeight w:val="139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Soraya Calero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Diseñar interfaz de administrador, Docente y Estudiante</w:t>
            </w:r>
          </w:p>
        </w:tc>
      </w:tr>
      <w:tr w:rsidR="00BA7181" w:rsidTr="00BA7181">
        <w:trPr>
          <w:trHeight w:val="67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color w:val="000000"/>
                <w:sz w:val="22"/>
                <w:szCs w:val="22"/>
              </w:rPr>
              <w:t>Irias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Pruebas del producto</w:t>
            </w:r>
          </w:p>
        </w:tc>
      </w:tr>
      <w:tr w:rsidR="00BA7181" w:rsidTr="00BA7181">
        <w:trPr>
          <w:trHeight w:val="55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Desarrollar la lógica de programación</w:t>
            </w:r>
          </w:p>
        </w:tc>
      </w:tr>
      <w:tr w:rsidR="00BA7181" w:rsidTr="00BA7181">
        <w:trPr>
          <w:trHeight w:val="84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240" w:afterAutospacing="0"/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Stakeholders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r>
              <w:rPr>
                <w:color w:val="000000"/>
                <w:sz w:val="22"/>
                <w:szCs w:val="22"/>
              </w:rPr>
              <w:t>Leopoldina Castrillo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both"/>
            </w:pPr>
            <w:proofErr w:type="spellStart"/>
            <w:r>
              <w:rPr>
                <w:color w:val="000000"/>
                <w:sz w:val="22"/>
                <w:szCs w:val="22"/>
              </w:rPr>
              <w:t>Institicion</w:t>
            </w:r>
            <w:proofErr w:type="spellEnd"/>
            <w:r>
              <w:rPr>
                <w:color w:val="000000"/>
                <w:sz w:val="22"/>
                <w:szCs w:val="22"/>
              </w:rPr>
              <w:t xml:space="preserve"> que usara la app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Ttulo2"/>
        <w:spacing w:before="0" w:beforeAutospacing="0" w:after="160" w:afterAutospacing="0"/>
        <w:ind w:left="720"/>
      </w:pPr>
      <w:r>
        <w:rPr>
          <w:color w:val="000000"/>
          <w:sz w:val="24"/>
          <w:szCs w:val="24"/>
        </w:rPr>
        <w:t>4.2 Historias de Usuario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631"/>
        <w:gridCol w:w="1118"/>
        <w:gridCol w:w="857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HU01- Registrar perfil del estudiante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Administracion</w:t>
            </w:r>
            <w:proofErr w:type="spellEnd"/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Registrar el perfil de los estudiantes 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llevar un control minucioso</w:t>
            </w:r>
          </w:p>
        </w:tc>
      </w:tr>
      <w:tr w:rsidR="00BA7181" w:rsidTr="00BA7181">
        <w:trPr>
          <w:trHeight w:val="43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17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rellenaran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los datos obligatorios</w:t>
            </w:r>
          </w:p>
          <w:p w:rsidR="00BA7181" w:rsidRDefault="00BA7181" w:rsidP="00BA7181">
            <w:pPr>
              <w:pStyle w:val="NormalWeb"/>
              <w:numPr>
                <w:ilvl w:val="0"/>
                <w:numId w:val="17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Tendra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validacion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campos por cualquier dato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mas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escrito</w:t>
            </w:r>
          </w:p>
          <w:p w:rsidR="00BA7181" w:rsidRDefault="00BA7181" w:rsidP="00BA7181">
            <w:pPr>
              <w:pStyle w:val="NormalWeb"/>
              <w:numPr>
                <w:ilvl w:val="0"/>
                <w:numId w:val="17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 a registro correctamente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 horas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646"/>
        <w:gridCol w:w="1118"/>
        <w:gridCol w:w="842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HU02- Registrar perfil del docente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Administración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Registrar el perfil de los docentes y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profecion</w:t>
            </w:r>
            <w:proofErr w:type="spellEnd"/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Tener un mejor control de los docentes </w:t>
            </w:r>
          </w:p>
        </w:tc>
      </w:tr>
      <w:tr w:rsidR="00BA7181" w:rsidTr="00BA7181">
        <w:trPr>
          <w:trHeight w:val="43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18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rellenaran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los datos obligatorios</w:t>
            </w:r>
          </w:p>
          <w:p w:rsidR="00BA7181" w:rsidRDefault="00BA7181" w:rsidP="00BA7181">
            <w:pPr>
              <w:pStyle w:val="NormalWeb"/>
              <w:numPr>
                <w:ilvl w:val="0"/>
                <w:numId w:val="18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validaran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los  campos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obligatorios por cualquier dato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mas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escrito</w:t>
            </w:r>
          </w:p>
          <w:p w:rsidR="00BA7181" w:rsidRDefault="00BA7181" w:rsidP="00BA7181">
            <w:pPr>
              <w:pStyle w:val="NormalWeb"/>
              <w:numPr>
                <w:ilvl w:val="0"/>
                <w:numId w:val="18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 a registro correctamente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horas</w:t>
            </w:r>
          </w:p>
        </w:tc>
      </w:tr>
    </w:tbl>
    <w:p w:rsidR="00BA7181" w:rsidRDefault="00BA7181" w:rsidP="00BA7181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638"/>
        <w:gridCol w:w="1118"/>
        <w:gridCol w:w="850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HU03- Editar perfil del docente y estudiante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Administración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Modificar el perfil del docente y estudiante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Evitar datos personales mal escritos</w:t>
            </w:r>
          </w:p>
        </w:tc>
      </w:tr>
      <w:tr w:rsidR="00BA7181" w:rsidTr="00BA7181">
        <w:trPr>
          <w:trHeight w:val="43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19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abrira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un apartado donde se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podra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editar los datos obligatorios</w:t>
            </w:r>
          </w:p>
          <w:p w:rsidR="00BA7181" w:rsidRDefault="00BA7181" w:rsidP="00BA7181">
            <w:pPr>
              <w:pStyle w:val="NormalWeb"/>
              <w:numPr>
                <w:ilvl w:val="0"/>
                <w:numId w:val="19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 cargan los datos ya editados al sistema</w:t>
            </w:r>
          </w:p>
          <w:p w:rsidR="00BA7181" w:rsidRDefault="00BA718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 horas</w:t>
            </w:r>
          </w:p>
        </w:tc>
      </w:tr>
    </w:tbl>
    <w:p w:rsidR="00BA7181" w:rsidRDefault="00BA7181" w:rsidP="00BA7181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631"/>
        <w:gridCol w:w="1118"/>
        <w:gridCol w:w="857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HU04- Almacenar el registro de calificaciones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Administración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Almacenar las calificaciones de cada estudiante por orden de letras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llevar un control minucioso</w:t>
            </w:r>
          </w:p>
        </w:tc>
      </w:tr>
      <w:tr w:rsidR="00BA7181" w:rsidTr="00BA7181">
        <w:trPr>
          <w:trHeight w:val="43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20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 cargan las calificaciones proporcionada por los docentes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0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validara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si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estan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correctas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0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 a registro correctamente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 horas</w:t>
            </w:r>
          </w:p>
        </w:tc>
      </w:tr>
    </w:tbl>
    <w:p w:rsidR="00BA7181" w:rsidRDefault="00BA7181" w:rsidP="00BA7181"/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564"/>
        <w:gridCol w:w="1118"/>
        <w:gridCol w:w="924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HU05-Registro de matriculas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Administración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Llevar el control de las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matriculas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que los docentes y secretaria lleve acabo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Tener un control minucioso y claro de cada estudiante</w:t>
            </w:r>
          </w:p>
        </w:tc>
      </w:tr>
      <w:tr w:rsidR="00BA7181" w:rsidTr="00BA7181">
        <w:trPr>
          <w:trHeight w:val="54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desplegara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un formato a rellenar con los datos del estudiante y padres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validaran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los campos obligatorio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1"/>
              </w:numPr>
              <w:spacing w:before="0" w:beforeAutospacing="0" w:after="0" w:afterAutospacing="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a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matriculado exitosamente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BA7181" w:rsidTr="00BA7181">
        <w:trPr>
          <w:trHeight w:val="42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BA7181" w:rsidTr="00BA7181">
        <w:trPr>
          <w:trHeight w:val="42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12 horas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647"/>
        <w:gridCol w:w="1118"/>
        <w:gridCol w:w="841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HU06- Control estadístico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Administrador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Tener un control estadístico de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matriculas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, asistencias, calificaciones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etc</w:t>
            </w:r>
            <w:proofErr w:type="spellEnd"/>
          </w:p>
        </w:tc>
      </w:tr>
      <w:tr w:rsidR="00BA7181" w:rsidTr="00BA7181">
        <w:trPr>
          <w:trHeight w:val="57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Llevar un control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mas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claro de las calificaciones y asistencias de cada estudiante y docente</w:t>
            </w:r>
          </w:p>
        </w:tc>
      </w:tr>
      <w:tr w:rsidR="00BA7181" w:rsidTr="00BA7181">
        <w:trPr>
          <w:trHeight w:val="43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/>
              <w:ind w:left="216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ara un control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estadistico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cada apartado para ver el crecimiento del centro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/>
              <w:ind w:left="216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obtendran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datos del estudiante y calificaciones 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2"/>
              </w:numPr>
              <w:spacing w:before="0" w:beforeAutospacing="0" w:after="0" w:afterAutospacing="0"/>
              <w:ind w:left="216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dara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un porcentaje por cada apartado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15 horas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632"/>
        <w:gridCol w:w="1118"/>
        <w:gridCol w:w="856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HU07-Regitrar asistencia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Docente</w:t>
            </w:r>
          </w:p>
        </w:tc>
      </w:tr>
      <w:tr w:rsidR="00BA7181" w:rsidTr="00BA7181">
        <w:trPr>
          <w:trHeight w:val="57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Registrar un control diario de la asistencia del estudiante ausencia y reportes</w:t>
            </w:r>
          </w:p>
        </w:tc>
      </w:tr>
      <w:tr w:rsidR="00BA7181" w:rsidTr="00BA7181">
        <w:trPr>
          <w:trHeight w:val="57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Tener una mejor administración por estudiante </w:t>
            </w:r>
          </w:p>
        </w:tc>
      </w:tr>
      <w:tr w:rsidR="00BA7181" w:rsidTr="00BA7181">
        <w:trPr>
          <w:trHeight w:val="43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23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Se asigna un formato diario por cada maestro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3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rellenara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según la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asitencia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del estudiante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3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ara un reporte automático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despues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varias inasistencias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 horas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5637"/>
        <w:gridCol w:w="1118"/>
        <w:gridCol w:w="851"/>
      </w:tblGrid>
      <w:tr w:rsidR="00BA7181" w:rsidTr="00BA7181">
        <w:trPr>
          <w:trHeight w:val="285"/>
        </w:trPr>
        <w:tc>
          <w:tcPr>
            <w:tcW w:w="0" w:type="auto"/>
            <w:gridSpan w:val="4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B4C6E7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HU08-Registrar calificaciones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Como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Docente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Quiero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Registrar las calificaciones de cada estudiante</w:t>
            </w:r>
          </w:p>
        </w:tc>
      </w:tr>
      <w:tr w:rsidR="00BA7181" w:rsidTr="00BA7181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Para</w:t>
            </w:r>
          </w:p>
        </w:tc>
        <w:tc>
          <w:tcPr>
            <w:tcW w:w="0" w:type="auto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Fomentar al estudiante a tener un mejor rendimiento académico</w:t>
            </w:r>
          </w:p>
        </w:tc>
      </w:tr>
      <w:tr w:rsidR="00BA7181" w:rsidTr="00BA7181">
        <w:trPr>
          <w:trHeight w:val="43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Validación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 w:rsidP="00BA7181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entregara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un formato semestral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rellenara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segun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las tareas, exámenes o trabajos que entreguen</w:t>
            </w:r>
          </w:p>
          <w:p w:rsidR="00BA7181" w:rsidRDefault="00BA7181" w:rsidP="00BA7181">
            <w:pPr>
              <w:pStyle w:val="NormalWeb"/>
              <w:numPr>
                <w:ilvl w:val="0"/>
                <w:numId w:val="24"/>
              </w:numPr>
              <w:spacing w:before="0" w:beforeAutospacing="0" w:after="0" w:afterAutospacing="0"/>
              <w:ind w:left="1440"/>
              <w:textAlignment w:val="baseline"/>
              <w:rPr>
                <w:rFonts w:ascii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 xml:space="preserve">Se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sacara</w:t>
            </w:r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el promedio y registrara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</w:t>
            </w:r>
          </w:p>
        </w:tc>
      </w:tr>
      <w:tr w:rsidR="00BA7181" w:rsidTr="00BA7181">
        <w:trPr>
          <w:trHeight w:val="34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>
            <w:pPr>
              <w:rPr>
                <w:rFonts w:ascii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Estimado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 horas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  <w:rPr>
          <w:rFonts w:ascii="Arial" w:hAnsi="Arial" w:cs="Arial"/>
          <w:color w:val="000000"/>
          <w:sz w:val="22"/>
          <w:szCs w:val="22"/>
        </w:rPr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Ttulo2"/>
        <w:spacing w:before="0" w:beforeAutospacing="0" w:after="160" w:afterAutospacing="0"/>
        <w:ind w:left="720"/>
      </w:pPr>
      <w:r>
        <w:rPr>
          <w:color w:val="000000"/>
          <w:sz w:val="24"/>
          <w:szCs w:val="24"/>
        </w:rPr>
        <w:t xml:space="preserve">4.3 </w:t>
      </w:r>
      <w:proofErr w:type="spellStart"/>
      <w:r>
        <w:rPr>
          <w:color w:val="000000"/>
          <w:sz w:val="24"/>
          <w:szCs w:val="24"/>
        </w:rPr>
        <w:t>Product</w:t>
      </w:r>
      <w:proofErr w:type="spellEnd"/>
      <w:r>
        <w:rPr>
          <w:color w:val="000000"/>
          <w:sz w:val="24"/>
          <w:szCs w:val="24"/>
        </w:rPr>
        <w:t xml:space="preserve"> backlog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5"/>
        <w:gridCol w:w="2802"/>
        <w:gridCol w:w="1227"/>
        <w:gridCol w:w="1044"/>
        <w:gridCol w:w="1350"/>
        <w:gridCol w:w="1514"/>
      </w:tblGrid>
      <w:tr w:rsidR="00BA7181" w:rsidTr="00BA7181">
        <w:trPr>
          <w:trHeight w:val="10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ID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Historia de 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Usuario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Prioridad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impacto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Importancia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Tiempo estimado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Registrar perfil del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 horas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Registrar perfil del docente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horas</w:t>
            </w:r>
          </w:p>
        </w:tc>
      </w:tr>
      <w:tr w:rsidR="00BA7181" w:rsidTr="00BA7181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Editar perfil del docente y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 horas</w:t>
            </w:r>
          </w:p>
        </w:tc>
      </w:tr>
      <w:tr w:rsidR="00BA7181" w:rsidTr="00BA7181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Almacenar el registro de calificaciones</w:t>
            </w:r>
          </w:p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 horas</w:t>
            </w:r>
          </w:p>
        </w:tc>
      </w:tr>
      <w:tr w:rsidR="00BA7181" w:rsidTr="00BA7181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Registro de matrículas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horas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Control estadístico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9 horas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Regitrar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 horas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HU008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Registrar calificaciones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 horas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/>
    <w:p w:rsidR="00BA7181" w:rsidRDefault="00BA7181" w:rsidP="00BA7181"/>
    <w:p w:rsidR="00BA7181" w:rsidRDefault="00BA7181" w:rsidP="00BA7181"/>
    <w:p w:rsidR="00BA7181" w:rsidRDefault="00BA7181" w:rsidP="00BA7181"/>
    <w:p w:rsidR="00BA7181" w:rsidRDefault="00BA7181" w:rsidP="00BA7181">
      <w:pPr>
        <w:pStyle w:val="Ttulo2"/>
        <w:spacing w:before="0" w:beforeAutospacing="0" w:after="160" w:afterAutospacing="0"/>
        <w:ind w:left="720"/>
      </w:pPr>
      <w:r>
        <w:rPr>
          <w:color w:val="000000"/>
          <w:sz w:val="24"/>
          <w:szCs w:val="24"/>
        </w:rPr>
        <w:t xml:space="preserve">4.4 </w:t>
      </w:r>
      <w:proofErr w:type="spellStart"/>
      <w:r>
        <w:rPr>
          <w:color w:val="000000"/>
          <w:sz w:val="24"/>
          <w:szCs w:val="24"/>
        </w:rPr>
        <w:t>Product</w:t>
      </w:r>
      <w:proofErr w:type="spellEnd"/>
      <w:r>
        <w:rPr>
          <w:color w:val="000000"/>
          <w:sz w:val="24"/>
          <w:szCs w:val="24"/>
        </w:rPr>
        <w:t xml:space="preserve"> Backlog priorizado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731"/>
        <w:gridCol w:w="1509"/>
        <w:gridCol w:w="1496"/>
        <w:gridCol w:w="1302"/>
        <w:gridCol w:w="1302"/>
      </w:tblGrid>
      <w:tr w:rsidR="00BA7181" w:rsidTr="00BA7181">
        <w:trPr>
          <w:trHeight w:val="109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ID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Historia de 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Usuario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Importancia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Sprint 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Programado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Fecha de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Inicio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Fecha Fin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HU05-Registro de matriculas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20/03/2026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01/04/2026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HU06- Control estadístico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225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01/04/2026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04/04/2026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HU07-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Regitrar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192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04/04/2026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07/04/2026</w:t>
            </w:r>
          </w:p>
        </w:tc>
      </w:tr>
      <w:tr w:rsidR="00BA7181" w:rsidTr="00BA7181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HU08- Registrar calificaciones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180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07/04/2026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09/04/2026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HU03- Editar perfil del docente y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09/04/2026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15/04/2026</w:t>
            </w:r>
          </w:p>
        </w:tc>
      </w:tr>
      <w:tr w:rsidR="00BA7181" w:rsidTr="00BA7181">
        <w:trPr>
          <w:trHeight w:val="93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HU04- Almacenar el registro de calificaciones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15/04/2026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21/04/2026</w:t>
            </w:r>
          </w:p>
        </w:tc>
      </w:tr>
      <w:tr w:rsidR="00BA7181" w:rsidTr="00BA7181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7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0" w:afterAutospacing="0"/>
              <w:jc w:val="center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HU02-Registrar perfil del docente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60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21/04/2026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25/04/2026</w:t>
            </w:r>
          </w:p>
        </w:tc>
      </w:tr>
      <w:tr w:rsidR="00BA7181" w:rsidTr="00BA7181">
        <w:trPr>
          <w:trHeight w:val="64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8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HU01-Registrar perfil del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50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25/04/2026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29/05/2026</w:t>
            </w:r>
          </w:p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Ttulo2"/>
        <w:spacing w:before="0" w:beforeAutospacing="0" w:after="160" w:afterAutospacing="0"/>
        <w:ind w:left="720"/>
      </w:pPr>
      <w:r>
        <w:rPr>
          <w:color w:val="000000"/>
          <w:sz w:val="24"/>
          <w:szCs w:val="24"/>
        </w:rPr>
        <w:t> 4.5 Sprint Backlog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5"/>
        <w:gridCol w:w="1673"/>
        <w:gridCol w:w="3380"/>
        <w:gridCol w:w="983"/>
        <w:gridCol w:w="1637"/>
        <w:gridCol w:w="262"/>
      </w:tblGrid>
      <w:tr w:rsidR="00BA7181" w:rsidTr="00BA7181">
        <w:trPr>
          <w:trHeight w:val="12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Historia de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Tiempo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Responsable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</w:tr>
      <w:tr w:rsidR="00BA7181" w:rsidTr="00BA7181">
        <w:trPr>
          <w:trHeight w:val="113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HU005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Registro de matriculas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69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13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interfaz de matricula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8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Irias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Funciones y validaciones de los botones guardar, cancelar, imprimir.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10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13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Probar 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2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Soraya calero 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26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HU006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Control estadístico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7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interfaz de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estadistica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Soraya Calero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Programar las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formulas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los porcentajes y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graficos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10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Prueba de 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5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Irias</w:t>
            </w:r>
            <w:proofErr w:type="spellEnd"/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HU007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Regitrar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8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Dhiosmer 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Diseñar interfaz del formato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5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Soraya Calero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Programar el autoanálisis de rellenado y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boton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registrar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3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Dhiosmer 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Probar sus funciones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lastRenderedPageBreak/>
              <w:t>HU008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Registrar calificaciones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8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68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la interfaz del formato de calificaciones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19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Irias</w:t>
            </w:r>
            <w:proofErr w:type="spellEnd"/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Programar las casillas para que den el porcentaje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automatico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tanto cualitativo como cuantitativo, buscador,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boton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editar, registrar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7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Probar sus funciones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Soraya Calero</w:t>
            </w:r>
          </w:p>
        </w:tc>
        <w:tc>
          <w:tcPr>
            <w:tcW w:w="0" w:type="auto"/>
            <w:tcBorders>
              <w:lef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</w:tbl>
    <w:p w:rsidR="00BA7181" w:rsidRDefault="00BA7181" w:rsidP="00BA7181">
      <w:pPr>
        <w:pStyle w:val="NormalWeb"/>
        <w:spacing w:before="0" w:beforeAutospacing="0" w:after="160" w:afterAutospacing="0"/>
      </w:pPr>
      <w:r>
        <w:rPr>
          <w:rFonts w:ascii="Arial" w:hAnsi="Arial" w:cs="Arial"/>
          <w:color w:val="000000"/>
          <w:sz w:val="22"/>
          <w:szCs w:val="22"/>
        </w:rPr>
        <w:t> </w:t>
      </w:r>
    </w:p>
    <w:p w:rsidR="00BA7181" w:rsidRDefault="00BA7181" w:rsidP="00BA7181">
      <w:pPr>
        <w:pStyle w:val="Ttulo2"/>
        <w:spacing w:before="0" w:beforeAutospacing="0" w:after="160" w:afterAutospacing="0"/>
        <w:ind w:left="720"/>
      </w:pPr>
      <w:r>
        <w:rPr>
          <w:color w:val="000000"/>
          <w:sz w:val="24"/>
          <w:szCs w:val="24"/>
        </w:rPr>
        <w:t>4.6 Sprint Backlog 2</w:t>
      </w:r>
    </w:p>
    <w:p w:rsidR="00BA7181" w:rsidRDefault="00BA7181" w:rsidP="00BA7181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99"/>
        <w:gridCol w:w="2102"/>
        <w:gridCol w:w="3172"/>
        <w:gridCol w:w="983"/>
        <w:gridCol w:w="1666"/>
      </w:tblGrid>
      <w:tr w:rsidR="00BA7181" w:rsidTr="00BA7181">
        <w:trPr>
          <w:trHeight w:val="128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ID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Historia de</w:t>
            </w:r>
          </w:p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Tareas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Tiempo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b/>
                <w:bCs/>
                <w:color w:val="000000"/>
                <w:sz w:val="22"/>
                <w:szCs w:val="22"/>
              </w:rPr>
              <w:t>Responsable</w:t>
            </w:r>
          </w:p>
        </w:tc>
      </w:tr>
      <w:tr w:rsidR="00BA7181" w:rsidTr="00BA7181">
        <w:trPr>
          <w:trHeight w:val="113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HU003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Editar perfil del docente y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6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</w:tr>
      <w:tr w:rsidR="00BA7181" w:rsidTr="00BA7181">
        <w:trPr>
          <w:trHeight w:val="69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</w:tr>
      <w:tr w:rsidR="00BA7181" w:rsidTr="00BA7181">
        <w:trPr>
          <w:trHeight w:val="113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Diseñar interfaz de los perfiles de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edicion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8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Irias</w:t>
            </w:r>
            <w:proofErr w:type="spellEnd"/>
          </w:p>
        </w:tc>
      </w:tr>
      <w:tr w:rsidR="00BA7181" w:rsidTr="00BA7181">
        <w:trPr>
          <w:trHeight w:val="140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Funciones y validaciones de los botones </w:t>
            </w:r>
            <w:proofErr w:type="spellStart"/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editar,guardar</w:t>
            </w:r>
            <w:proofErr w:type="spellEnd"/>
            <w:proofErr w:type="gramEnd"/>
            <w:r>
              <w:rPr>
                <w:rFonts w:ascii="Arial" w:hAnsi="Arial" w:cs="Arial"/>
                <w:color w:val="000000"/>
                <w:sz w:val="22"/>
                <w:szCs w:val="22"/>
              </w:rPr>
              <w:t>, cancelar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10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Soraya calero</w:t>
            </w:r>
          </w:p>
        </w:tc>
      </w:tr>
      <w:tr w:rsidR="00BA7181" w:rsidTr="00BA7181">
        <w:trPr>
          <w:trHeight w:val="113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Probar 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2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Soraya calero </w:t>
            </w:r>
          </w:p>
        </w:tc>
      </w:tr>
      <w:tr w:rsidR="00BA7181" w:rsidTr="00BA7181">
        <w:trPr>
          <w:trHeight w:val="1265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HU004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 Almacenar el registro de calificaciones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7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</w:tr>
      <w:tr w:rsidR="00BA7181" w:rsidTr="00BA7181">
        <w:trPr>
          <w:trHeight w:val="149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interfaz de los formatos ya registrados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3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Soraya Calero</w:t>
            </w:r>
          </w:p>
        </w:tc>
      </w:tr>
      <w:tr w:rsidR="00BA7181" w:rsidTr="00BA7181">
        <w:trPr>
          <w:trHeight w:val="149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Programar los botones de imprimir, editar, buscar y guardar 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15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Prueba de 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5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Irias</w:t>
            </w:r>
            <w:proofErr w:type="spellEnd"/>
          </w:p>
        </w:tc>
      </w:tr>
      <w:tr w:rsidR="00BA7181" w:rsidTr="00BA7181">
        <w:trPr>
          <w:trHeight w:val="149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HU002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Registrar perfil del docente</w:t>
            </w:r>
          </w:p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4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Dhiosmer Cuadra</w:t>
            </w:r>
          </w:p>
        </w:tc>
      </w:tr>
      <w:tr w:rsidR="00BA7181" w:rsidTr="00BA7181">
        <w:trPr>
          <w:trHeight w:val="1490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Diseñar interfaz del perfil y sus campos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5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Soraya Calero</w:t>
            </w:r>
          </w:p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Programar los campos obligatorios y validaciones, los botones de registrar, buscar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8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Dhiosmer Cuadra</w:t>
            </w:r>
          </w:p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Probar sus funciones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2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Irias</w:t>
            </w:r>
            <w:proofErr w:type="spellEnd"/>
          </w:p>
        </w:tc>
      </w:tr>
      <w:tr w:rsidR="00BA7181" w:rsidTr="00BA7181">
        <w:trPr>
          <w:trHeight w:val="1490"/>
        </w:trPr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HU001</w:t>
            </w:r>
          </w:p>
        </w:tc>
        <w:tc>
          <w:tcPr>
            <w:tcW w:w="0" w:type="auto"/>
            <w:vMerge w:val="restart"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Registrar perfil </w:t>
            </w:r>
            <w:proofErr w:type="gramStart"/>
            <w:r>
              <w:rPr>
                <w:rFonts w:ascii="Arial" w:hAnsi="Arial" w:cs="Arial"/>
                <w:color w:val="000000"/>
                <w:sz w:val="22"/>
                <w:szCs w:val="22"/>
              </w:rPr>
              <w:t>del estudiantes</w:t>
            </w:r>
            <w:proofErr w:type="gram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Union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 de base de datos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5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</w:tr>
      <w:tr w:rsidR="00BA7181" w:rsidTr="00BA7181">
        <w:trPr>
          <w:trHeight w:val="1685"/>
        </w:trPr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vMerge/>
            <w:tcBorders>
              <w:top w:val="single" w:sz="6" w:space="0" w:color="000000"/>
              <w:left w:val="single" w:sz="6" w:space="0" w:color="000000"/>
              <w:right w:val="single" w:sz="6" w:space="0" w:color="000000"/>
            </w:tcBorders>
            <w:vAlign w:val="center"/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Diseñar la interfaz del perfil del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19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Ana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Irias</w:t>
            </w:r>
            <w:proofErr w:type="spellEnd"/>
          </w:p>
        </w:tc>
      </w:tr>
      <w:tr w:rsidR="00BA7181" w:rsidTr="00BA7181">
        <w:trPr>
          <w:trHeight w:val="1490"/>
        </w:trPr>
        <w:tc>
          <w:tcPr>
            <w:tcW w:w="0" w:type="auto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Programar los campos obligatorios,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verificacion</w:t>
            </w:r>
            <w:proofErr w:type="spellEnd"/>
            <w:r>
              <w:rPr>
                <w:rFonts w:ascii="Arial" w:hAnsi="Arial" w:cs="Arial"/>
                <w:color w:val="000000"/>
                <w:sz w:val="22"/>
                <w:szCs w:val="22"/>
              </w:rPr>
              <w:t>, buscador, registrar, editar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7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hrs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Dhiosmer cuadra</w:t>
            </w:r>
          </w:p>
        </w:tc>
      </w:tr>
      <w:tr w:rsidR="00BA7181" w:rsidTr="00BA7181">
        <w:trPr>
          <w:trHeight w:val="149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/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Probar sus funciones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 xml:space="preserve">1 </w:t>
            </w:r>
            <w:proofErr w:type="spellStart"/>
            <w:r>
              <w:rPr>
                <w:rFonts w:ascii="Arial" w:hAnsi="Arial" w:cs="Arial"/>
                <w:color w:val="000000"/>
                <w:sz w:val="22"/>
                <w:szCs w:val="22"/>
              </w:rPr>
              <w:t>hr</w:t>
            </w:r>
            <w:proofErr w:type="spell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BA7181" w:rsidRDefault="00BA7181">
            <w:pPr>
              <w:pStyle w:val="NormalWeb"/>
              <w:spacing w:before="0" w:beforeAutospacing="0" w:after="160" w:afterAutospacing="0"/>
            </w:pPr>
            <w:r>
              <w:rPr>
                <w:rFonts w:ascii="Arial" w:hAnsi="Arial" w:cs="Arial"/>
                <w:color w:val="000000"/>
                <w:sz w:val="22"/>
                <w:szCs w:val="22"/>
              </w:rPr>
              <w:t>Soraya Calero</w:t>
            </w:r>
          </w:p>
        </w:tc>
      </w:tr>
    </w:tbl>
    <w:p w:rsidR="002C7D2A" w:rsidRDefault="002C7D2A" w:rsidP="00BA7181"/>
    <w:sectPr w:rsidR="002C7D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D66C4"/>
    <w:multiLevelType w:val="multilevel"/>
    <w:tmpl w:val="8FA67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820FE2"/>
    <w:multiLevelType w:val="multilevel"/>
    <w:tmpl w:val="F4C4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2559FE"/>
    <w:multiLevelType w:val="multilevel"/>
    <w:tmpl w:val="8318C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147D62"/>
    <w:multiLevelType w:val="hybridMultilevel"/>
    <w:tmpl w:val="B61CDA62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8F5465"/>
    <w:multiLevelType w:val="multilevel"/>
    <w:tmpl w:val="DC7AE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A22BE"/>
    <w:multiLevelType w:val="multilevel"/>
    <w:tmpl w:val="0CC2D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FB317C"/>
    <w:multiLevelType w:val="multilevel"/>
    <w:tmpl w:val="2EBC5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64F39"/>
    <w:multiLevelType w:val="multilevel"/>
    <w:tmpl w:val="1E983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AD66B2"/>
    <w:multiLevelType w:val="multilevel"/>
    <w:tmpl w:val="EECA4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9212AB"/>
    <w:multiLevelType w:val="multilevel"/>
    <w:tmpl w:val="B1886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B83BE3"/>
    <w:multiLevelType w:val="hybridMultilevel"/>
    <w:tmpl w:val="6840B7F0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C83A03"/>
    <w:multiLevelType w:val="multilevel"/>
    <w:tmpl w:val="8920F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E3D05BD"/>
    <w:multiLevelType w:val="multilevel"/>
    <w:tmpl w:val="CC96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3C7CBF"/>
    <w:multiLevelType w:val="multilevel"/>
    <w:tmpl w:val="0B842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9C63D5"/>
    <w:multiLevelType w:val="hybridMultilevel"/>
    <w:tmpl w:val="7F545736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95B77"/>
    <w:multiLevelType w:val="hybridMultilevel"/>
    <w:tmpl w:val="3874447A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A13CBE"/>
    <w:multiLevelType w:val="multilevel"/>
    <w:tmpl w:val="0340E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3762F3"/>
    <w:multiLevelType w:val="hybridMultilevel"/>
    <w:tmpl w:val="8BAE0DD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031364E"/>
    <w:multiLevelType w:val="hybridMultilevel"/>
    <w:tmpl w:val="FD681BF2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D4463B"/>
    <w:multiLevelType w:val="hybridMultilevel"/>
    <w:tmpl w:val="1D0A6AA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66132"/>
    <w:multiLevelType w:val="multilevel"/>
    <w:tmpl w:val="19A89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CF5DE8"/>
    <w:multiLevelType w:val="multilevel"/>
    <w:tmpl w:val="B8D8B9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9496144"/>
    <w:multiLevelType w:val="hybridMultilevel"/>
    <w:tmpl w:val="86F2685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AFE4EBA"/>
    <w:multiLevelType w:val="multilevel"/>
    <w:tmpl w:val="E9306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19"/>
  </w:num>
  <w:num w:numId="3">
    <w:abstractNumId w:val="10"/>
  </w:num>
  <w:num w:numId="4">
    <w:abstractNumId w:val="17"/>
  </w:num>
  <w:num w:numId="5">
    <w:abstractNumId w:val="3"/>
  </w:num>
  <w:num w:numId="6">
    <w:abstractNumId w:val="15"/>
  </w:num>
  <w:num w:numId="7">
    <w:abstractNumId w:val="22"/>
  </w:num>
  <w:num w:numId="8">
    <w:abstractNumId w:val="14"/>
  </w:num>
  <w:num w:numId="9">
    <w:abstractNumId w:val="2"/>
  </w:num>
  <w:num w:numId="10">
    <w:abstractNumId w:val="1"/>
  </w:num>
  <w:num w:numId="11">
    <w:abstractNumId w:val="20"/>
  </w:num>
  <w:num w:numId="12">
    <w:abstractNumId w:val="23"/>
  </w:num>
  <w:num w:numId="13">
    <w:abstractNumId w:val="4"/>
  </w:num>
  <w:num w:numId="14">
    <w:abstractNumId w:val="16"/>
  </w:num>
  <w:num w:numId="15">
    <w:abstractNumId w:val="0"/>
  </w:num>
  <w:num w:numId="16">
    <w:abstractNumId w:val="7"/>
  </w:num>
  <w:num w:numId="17">
    <w:abstractNumId w:val="8"/>
  </w:num>
  <w:num w:numId="18">
    <w:abstractNumId w:val="6"/>
  </w:num>
  <w:num w:numId="19">
    <w:abstractNumId w:val="5"/>
  </w:num>
  <w:num w:numId="20">
    <w:abstractNumId w:val="9"/>
  </w:num>
  <w:num w:numId="21">
    <w:abstractNumId w:val="13"/>
  </w:num>
  <w:num w:numId="22">
    <w:abstractNumId w:val="11"/>
  </w:num>
  <w:num w:numId="23">
    <w:abstractNumId w:val="12"/>
  </w:num>
  <w:num w:numId="24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966"/>
    <w:rsid w:val="000C59C0"/>
    <w:rsid w:val="000E75BF"/>
    <w:rsid w:val="001D2966"/>
    <w:rsid w:val="002748FB"/>
    <w:rsid w:val="002C46CC"/>
    <w:rsid w:val="002C7D2A"/>
    <w:rsid w:val="00367E80"/>
    <w:rsid w:val="00523930"/>
    <w:rsid w:val="005C0DDB"/>
    <w:rsid w:val="00645F91"/>
    <w:rsid w:val="007038B4"/>
    <w:rsid w:val="00727376"/>
    <w:rsid w:val="00774A4F"/>
    <w:rsid w:val="007878C2"/>
    <w:rsid w:val="008652EA"/>
    <w:rsid w:val="008B6B0E"/>
    <w:rsid w:val="008D50FB"/>
    <w:rsid w:val="009B50DD"/>
    <w:rsid w:val="00AB4E7A"/>
    <w:rsid w:val="00BA7181"/>
    <w:rsid w:val="00CE3350"/>
    <w:rsid w:val="00E254B8"/>
    <w:rsid w:val="00E5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60AB23"/>
  <w15:chartTrackingRefBased/>
  <w15:docId w15:val="{42430A9D-959D-4519-89C7-EC782ECBD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966"/>
    <w:pPr>
      <w:spacing w:line="276" w:lineRule="auto"/>
    </w:pPr>
    <w:rPr>
      <w:rFonts w:eastAsiaTheme="minorEastAsia"/>
      <w:sz w:val="24"/>
      <w:szCs w:val="24"/>
      <w:lang w:val="es-U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67E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9B50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s-NI" w:eastAsia="es-NI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D296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table" w:styleId="Tablaconcuadrcula">
    <w:name w:val="Table Grid"/>
    <w:basedOn w:val="Tablanormal"/>
    <w:uiPriority w:val="39"/>
    <w:rsid w:val="001D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9B50DD"/>
    <w:rPr>
      <w:rFonts w:ascii="Times New Roman" w:eastAsia="Times New Roman" w:hAnsi="Times New Roman" w:cs="Times New Roman"/>
      <w:b/>
      <w:bCs/>
      <w:kern w:val="0"/>
      <w:sz w:val="36"/>
      <w:szCs w:val="36"/>
      <w:lang w:eastAsia="es-NI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367E8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US" w:eastAsia="es-ES"/>
    </w:rPr>
  </w:style>
  <w:style w:type="paragraph" w:styleId="Prrafodelista">
    <w:name w:val="List Paragraph"/>
    <w:basedOn w:val="Normal"/>
    <w:uiPriority w:val="34"/>
    <w:qFormat/>
    <w:rsid w:val="00367E80"/>
    <w:pPr>
      <w:ind w:left="720"/>
      <w:contextualSpacing/>
    </w:pPr>
  </w:style>
  <w:style w:type="paragraph" w:customStyle="1" w:styleId="msonormal0">
    <w:name w:val="msonormal"/>
    <w:basedOn w:val="Normal"/>
    <w:rsid w:val="00AB4E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NI" w:eastAsia="es-N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52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8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307668">
          <w:marLeft w:val="13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955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62068">
          <w:marLeft w:val="13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2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88315">
          <w:marLeft w:val="13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4233A3-5D26-430B-A72D-F5CFB8463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</TotalTime>
  <Pages>12</Pages>
  <Words>1365</Words>
  <Characters>7511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Dhiosmer Cuadra M</dc:creator>
  <cp:keywords/>
  <dc:description/>
  <cp:lastModifiedBy>dcuadra3107@gmail.com</cp:lastModifiedBy>
  <cp:revision>9</cp:revision>
  <dcterms:created xsi:type="dcterms:W3CDTF">2026-03-21T16:14:00Z</dcterms:created>
  <dcterms:modified xsi:type="dcterms:W3CDTF">2026-05-12T20:26:00Z</dcterms:modified>
</cp:coreProperties>
</file>