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SI.2019-05/HUB-SA/0003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14/02/2019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Multimedia Nusantara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Metra Surabaya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Perumahan gayung sari Surabaya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Surabaya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Metra Surabaya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Perumahan gayung sari Surabaya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Surabaya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:14/02/2019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Harddisk 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SN: B399P6C068BJ 73.4 GB SN: 3SD1MV26 72 GB SN: 3SD0TBX5 146 GB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digunakan untuk troubleshoot selama 1 bulan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	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L. Pratama Siwi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