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SI.2019-04/HUB-SCM/0011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08/04/2019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Cisco Switch 3850 SE (New Open Box)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FOC2143UOQJ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dikirim dan dipasang di HUB SCMedia Cibinong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Power Supply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ART2142F0G0, ART2141FBZD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Cisco Module GLC-T (Used device)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: AGM180324X1, AGM153821SJ, AGM180324XE, AGM1752207A,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Doni Rafiandi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