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SI.2019-04/HUB-SCM/0013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11/04/2019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Decimator D3/C-5S 8 Ports Active 50 Ohm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2031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dan dipasang sementara di HUB Surabaya
sebagai tool monitoring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Antonius Harry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