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1701"/>
        <w:gridCol w:w="1480"/>
        <w:gridCol w:w="576"/>
        <w:gridCol w:w="921"/>
        <w:gridCol w:w="83"/>
        <w:gridCol w:w="926"/>
        <w:gridCol w:w="3243"/>
      </w:tblGrid>
      <w:tr w:rsidR="0025190A" w:rsidRPr="00966865" w:rsidTr="00966865">
        <w:tc>
          <w:tcPr>
            <w:tcW w:w="3885" w:type="dxa"/>
            <w:gridSpan w:val="3"/>
          </w:tcPr>
          <w:p w:rsidR="00001221" w:rsidRPr="00966865" w:rsidRDefault="00001221">
            <w:pPr>
              <w:rPr>
                <w:b/>
                <w:sz w:val="12"/>
                <w:szCs w:val="32"/>
              </w:rPr>
            </w:pPr>
          </w:p>
          <w:p w:rsidR="0025190A" w:rsidRPr="00966865" w:rsidRDefault="00001221">
            <w:pPr>
              <w:rPr>
                <w:b/>
                <w:sz w:val="34"/>
                <w:szCs w:val="32"/>
              </w:rPr>
            </w:pPr>
            <w:r w:rsidRPr="00966865">
              <w:rPr>
                <w:b/>
                <w:sz w:val="34"/>
                <w:szCs w:val="32"/>
              </w:rPr>
              <w:t>SC MEDIA</w:t>
            </w:r>
          </w:p>
          <w:p w:rsidR="0025190A" w:rsidRPr="00966865" w:rsidRDefault="0025190A">
            <w:pPr>
              <w:rPr>
                <w:b/>
                <w:sz w:val="24"/>
              </w:rPr>
            </w:pPr>
            <w:r w:rsidRPr="00966865">
              <w:rPr>
                <w:b/>
                <w:sz w:val="24"/>
              </w:rPr>
              <w:t>SERVICE INQUIRY</w:t>
            </w:r>
          </w:p>
          <w:p w:rsidR="00001221" w:rsidRPr="00966865" w:rsidRDefault="00001221">
            <w:pPr>
              <w:rPr>
                <w:b/>
                <w:sz w:val="12"/>
              </w:rPr>
            </w:pPr>
          </w:p>
        </w:tc>
        <w:tc>
          <w:tcPr>
            <w:tcW w:w="5749" w:type="dxa"/>
            <w:gridSpan w:val="5"/>
          </w:tcPr>
          <w:p w:rsidR="00001221" w:rsidRPr="00966865" w:rsidRDefault="00001221">
            <w:pPr>
              <w:rPr>
                <w:sz w:val="12"/>
              </w:rPr>
            </w:pPr>
          </w:p>
          <w:p w:rsidR="0025190A" w:rsidRPr="00966865" w:rsidRDefault="0025190A">
            <w:pPr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Nomor</w:t>
            </w:r>
            <w:proofErr w:type="spellEnd"/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>:</w:t>
            </w:r>
            <w:r w:rsidR="00001221" w:rsidRPr="00966865">
              <w:rPr>
                <w:sz w:val="24"/>
              </w:rPr>
              <w:t xml:space="preserve"> SI.2019-05/HUB-SCM/0014</w:t>
            </w:r>
            <w:r w:rsidRPr="00966865">
              <w:rPr>
                <w:sz w:val="24"/>
              </w:rPr>
              <w:t xml:space="preserve"> </w:t>
            </w:r>
          </w:p>
          <w:p w:rsidR="0025190A" w:rsidRPr="00966865" w:rsidRDefault="0025190A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 xml:space="preserve">Date    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 xml:space="preserve">: </w:t>
            </w:r>
            <w:r w:rsidR="00001221" w:rsidRPr="00966865">
              <w:rPr>
                <w:sz w:val="24"/>
              </w:rPr>
              <w:t>22/04/2019</w:t>
            </w:r>
          </w:p>
          <w:p w:rsidR="00001221" w:rsidRPr="00966865" w:rsidRDefault="00001221" w:rsidP="00001221">
            <w:pPr>
              <w:rPr>
                <w:sz w:val="12"/>
              </w:rPr>
            </w:pPr>
          </w:p>
        </w:tc>
      </w:tr>
      <w:tr w:rsidR="00966865" w:rsidRPr="00966865" w:rsidTr="00966865">
        <w:trPr>
          <w:trHeight w:val="1111"/>
        </w:trPr>
        <w:tc>
          <w:tcPr>
            <w:tcW w:w="3885" w:type="dxa"/>
            <w:gridSpan w:val="3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Customer:</w:t>
            </w:r>
          </w:p>
          <w:p w:rsidR="00966865" w:rsidRPr="00966865" w:rsidRDefault="00966865">
            <w:pPr>
              <w:rPr>
                <w:sz w:val="14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PT. Semesta Citra Media</w:t>
            </w:r>
          </w:p>
        </w:tc>
        <w:tc>
          <w:tcPr>
            <w:tcW w:w="5749" w:type="dxa"/>
            <w:gridSpan w:val="5"/>
            <w:vMerge w:val="restart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Delivered To:</w:t>
            </w:r>
          </w:p>
          <w:p w:rsidR="00966865" w:rsidRPr="00966865" w:rsidRDefault="00966865">
            <w:pPr>
              <w:rPr>
                <w:sz w:val="14"/>
                <w:u w:val="single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PT. Telekomunikasi Indonesia Tbk.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Jl. Raya Narogong Km. 26,5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Bogor</w:t>
            </w:r>
          </w:p>
          <w:p w:rsidR="00966865" w:rsidRPr="00966865" w:rsidRDefault="00966865">
            <w:pPr>
              <w:rPr>
                <w:sz w:val="14"/>
                <w:u w:val="single"/>
              </w:rPr>
            </w:pPr>
          </w:p>
        </w:tc>
      </w:tr>
      <w:tr w:rsidR="00966865" w:rsidRPr="00966865" w:rsidTr="00966865">
        <w:trPr>
          <w:trHeight w:val="559"/>
        </w:trPr>
        <w:tc>
          <w:tcPr>
            <w:tcW w:w="3885" w:type="dxa"/>
            <w:gridSpan w:val="3"/>
            <w:vMerge w:val="restart"/>
          </w:tcPr>
          <w:p w:rsidR="00966865" w:rsidRPr="00966865" w:rsidRDefault="00966865" w:rsidP="00001221">
            <w:pPr>
              <w:pStyle w:val="ListParagraph"/>
              <w:rPr>
                <w:sz w:val="14"/>
              </w:rPr>
            </w:pPr>
            <w:bookmarkStart w:id="0" w:name="_GoBack"/>
            <w:bookmarkEnd w:id="0"/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Delivery</w:t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Installation</w:t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966865" w:rsidRDefault="00966865" w:rsidP="00847B41">
            <w:pPr>
              <w:rPr>
                <w:sz w:val="24"/>
                <w:u w:val="single"/>
              </w:rPr>
            </w:pPr>
            <w:r w:rsidRPr="00847B41">
              <w:rPr>
                <w:b/>
                <w:sz w:val="26"/>
              </w:rPr>
              <w:t/>
            </w:r>
          </w:p>
        </w:tc>
        <w:tc>
          <w:tcPr>
            <w:tcW w:w="5749" w:type="dxa"/>
            <w:gridSpan w:val="5"/>
            <w:vMerge/>
          </w:tcPr>
          <w:p w:rsidR="00966865" w:rsidRPr="00966865" w:rsidRDefault="00966865">
            <w:pPr>
              <w:rPr>
                <w:sz w:val="24"/>
                <w:u w:val="single"/>
              </w:rPr>
            </w:pPr>
          </w:p>
        </w:tc>
      </w:tr>
      <w:tr w:rsidR="00966865" w:rsidRPr="00966865" w:rsidTr="00966865">
        <w:trPr>
          <w:trHeight w:val="1687"/>
        </w:trPr>
        <w:tc>
          <w:tcPr>
            <w:tcW w:w="3885" w:type="dxa"/>
            <w:gridSpan w:val="3"/>
            <w:vMerge/>
          </w:tcPr>
          <w:p w:rsidR="00966865" w:rsidRPr="00966865" w:rsidRDefault="00966865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Installed at:</w:t>
            </w:r>
          </w:p>
          <w:p w:rsidR="00966865" w:rsidRPr="00966865" w:rsidRDefault="00966865" w:rsidP="00001221">
            <w:pPr>
              <w:rPr>
                <w:sz w:val="14"/>
                <w:u w:val="single"/>
              </w:rPr>
            </w:pPr>
          </w:p>
          <w:p w:rsidR="00966865" w:rsidRPr="00966865" w:rsidRDefault="00966865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PT. Telekomunikasi Indonesia Tbk.</w:t>
            </w:r>
          </w:p>
          <w:p w:rsidR="00966865" w:rsidRPr="00966865" w:rsidRDefault="00966865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Jl. Raya Narogong Km. 26,5</w:t>
            </w:r>
          </w:p>
          <w:p w:rsidR="00966865" w:rsidRPr="00966865" w:rsidRDefault="00966865" w:rsidP="00FF2513">
            <w:pPr>
              <w:rPr>
                <w:sz w:val="24"/>
              </w:rPr>
            </w:pPr>
            <w:r w:rsidRPr="00966865">
              <w:rPr>
                <w:sz w:val="24"/>
              </w:rPr>
              <w:t>Bogor</w:t>
            </w:r>
          </w:p>
        </w:tc>
      </w:tr>
      <w:tr w:rsidR="0025190A" w:rsidRPr="00966865" w:rsidTr="00874D5B">
        <w:tc>
          <w:tcPr>
            <w:tcW w:w="9634" w:type="dxa"/>
            <w:gridSpan w:val="8"/>
          </w:tcPr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Time Schedule:</w:t>
            </w:r>
          </w:p>
        </w:tc>
      </w:tr>
      <w:tr w:rsidR="0025190A" w:rsidRPr="00966865" w:rsidTr="00966865">
        <w:tc>
          <w:tcPr>
            <w:tcW w:w="704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No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Uraian</w:t>
            </w:r>
            <w:proofErr w:type="spellEnd"/>
          </w:p>
        </w:tc>
        <w:tc>
          <w:tcPr>
            <w:tcW w:w="1004" w:type="dxa"/>
            <w:gridSpan w:val="2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Unit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Jumlah</w:t>
            </w:r>
            <w:proofErr w:type="spellEnd"/>
          </w:p>
        </w:tc>
        <w:tc>
          <w:tcPr>
            <w:tcW w:w="3243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Keterangan</w:t>
            </w:r>
            <w:proofErr w:type="spellEnd"/>
          </w:p>
        </w:tc>
      </w:tr>
      <w:tr w:rsidR="0025190A" w:rsidRPr="00966865" w:rsidTr="00966865">
        <w:trPr>
          <w:trHeight w:val="766"/>
        </w:trPr>
        <w:tc>
          <w:tcPr>
            <w:tcW w:w="704" w:type="dxa"/>
            <w:tcBorders>
              <w:bottom w:val="nil"/>
              <w:right w:val="nil"/>
            </w:tcBorders>
          </w:tcPr>
          <w:p w:rsidR="00684086" w:rsidRPr="00966865" w:rsidRDefault="00684086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1.</w:t>
            </w:r>
          </w:p>
        </w:tc>
        <w:tc>
          <w:tcPr>
            <w:tcW w:w="3757" w:type="dxa"/>
            <w:gridSpan w:val="3"/>
            <w:tcBorders>
              <w:left w:val="nil"/>
              <w:bottom w:val="nil"/>
              <w:right w:val="nil"/>
            </w:tcBorders>
          </w:tcPr>
          <w:p w:rsidR="00DD0E19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Dell-Power Edge-R740 Intel Xeon Silver	 4114 2.2G, 10C/20T, 9.6GT/s, 14MChace, Turbo, 	 HT (85W) DDR4+ 2400	</w:t>
            </w:r>
          </w:p>
          <w:p w:rsidR="00DD0E19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>5D8D0T2</w:t>
            </w:r>
          </w:p>
          <w:p w:rsidR="00DD0E19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left w:val="nil"/>
              <w:bottom w:val="nil"/>
              <w:right w:val="nil"/>
            </w:tcBorders>
          </w:tcPr>
          <w:p w:rsidR="0025190A" w:rsidRPr="00966865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</w:tcPr>
          <w:p w:rsidR="0025190A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3243" w:type="dxa"/>
            <w:tcBorders>
              <w:left w:val="nil"/>
              <w:bottom w:val="nil"/>
            </w:tcBorders>
          </w:tcPr>
          <w:p w:rsidR="0025190A" w:rsidRPr="00966865" w:rsidRDefault="00684086" w:rsidP="00001022">
            <w:pPr>
              <w:rPr>
                <w:sz w:val="24"/>
              </w:rPr>
            </w:pPr>
            <w:r w:rsidRPr="00966865">
              <w:rPr>
                <w:sz w:val="24"/>
              </w:rPr>
              <w:t>Perangkat tersebut akan dipasang di Kantor Telkom Cibinong
</w:t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2.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DD0E19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/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3.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4.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5.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6.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c>
          <w:tcPr>
            <w:tcW w:w="5382" w:type="dxa"/>
            <w:gridSpan w:val="5"/>
            <w:tcBorders>
              <w:bottom w:val="nil"/>
            </w:tcBorders>
          </w:tcPr>
          <w:p w:rsidR="00874D5B" w:rsidRPr="00966865" w:rsidRDefault="00874D5B" w:rsidP="00874D5B">
            <w:r w:rsidRPr="00966865">
              <w:t>Request by:</w:t>
            </w:r>
          </w:p>
        </w:tc>
        <w:tc>
          <w:tcPr>
            <w:tcW w:w="4252" w:type="dxa"/>
            <w:gridSpan w:val="3"/>
            <w:vMerge w:val="restart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Stock Controller</w:t>
            </w:r>
          </w:p>
        </w:tc>
      </w:tr>
      <w:tr w:rsidR="00874D5B" w:rsidRPr="00966865" w:rsidTr="00966865">
        <w:trPr>
          <w:trHeight w:val="570"/>
        </w:trPr>
        <w:tc>
          <w:tcPr>
            <w:tcW w:w="2405" w:type="dxa"/>
            <w:gridSpan w:val="2"/>
            <w:tcBorders>
              <w:top w:val="nil"/>
              <w:right w:val="nil"/>
            </w:tcBorders>
          </w:tcPr>
          <w:p w:rsidR="00874D5B" w:rsidRPr="00966865" w:rsidRDefault="00874D5B" w:rsidP="00874D5B"/>
          <w:p w:rsidR="00874D5B" w:rsidRPr="00966865" w:rsidRDefault="00874D5B" w:rsidP="00874D5B"/>
          <w:p w:rsidR="00874D5B" w:rsidRPr="00966865" w:rsidRDefault="00874D5B" w:rsidP="00874D5B">
            <w:pPr>
              <w:jc w:val="center"/>
            </w:pPr>
            <w:r w:rsidRPr="00966865">
              <w:t>Rochmat Sulistyobudi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</w:tcBorders>
          </w:tcPr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966865">
            <w:pPr>
              <w:jc w:val="center"/>
            </w:pPr>
            <w:r w:rsidRPr="00966865">
              <w:t>Ady Purwo Handoyo</w:t>
            </w:r>
          </w:p>
        </w:tc>
        <w:tc>
          <w:tcPr>
            <w:tcW w:w="4252" w:type="dxa"/>
            <w:gridSpan w:val="3"/>
            <w:vMerge/>
          </w:tcPr>
          <w:p w:rsidR="00874D5B" w:rsidRPr="00966865" w:rsidRDefault="00874D5B" w:rsidP="00874D5B">
            <w:pPr>
              <w:rPr>
                <w:sz w:val="18"/>
              </w:rPr>
            </w:pPr>
          </w:p>
        </w:tc>
      </w:tr>
      <w:tr w:rsidR="00874D5B" w:rsidRPr="00966865" w:rsidTr="00966865">
        <w:trPr>
          <w:trHeight w:val="739"/>
        </w:trPr>
        <w:tc>
          <w:tcPr>
            <w:tcW w:w="5382" w:type="dxa"/>
            <w:gridSpan w:val="5"/>
          </w:tcPr>
          <w:p w:rsidR="00874D5B" w:rsidRPr="00966865" w:rsidRDefault="00874D5B" w:rsidP="00874D5B">
            <w:r w:rsidRPr="00966865">
              <w:t>SO No:</w:t>
            </w:r>
          </w:p>
          <w:p w:rsidR="00874D5B" w:rsidRPr="00966865" w:rsidRDefault="00874D5B" w:rsidP="00874D5B"/>
        </w:tc>
        <w:tc>
          <w:tcPr>
            <w:tcW w:w="4252" w:type="dxa"/>
            <w:gridSpan w:val="3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Customer Service Assistance</w:t>
            </w:r>
          </w:p>
        </w:tc>
      </w:tr>
    </w:tbl>
    <w:p w:rsidR="00F70998" w:rsidRPr="00966865" w:rsidRDefault="00F70998" w:rsidP="00001022">
      <w:pPr>
        <w:rPr>
          <w:sz w:val="24"/>
        </w:rPr>
      </w:pPr>
    </w:p>
    <w:sectPr w:rsidR="00F70998" w:rsidRPr="0096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7792"/>
    <w:multiLevelType w:val="hybridMultilevel"/>
    <w:tmpl w:val="C84CA06A"/>
    <w:lvl w:ilvl="0" w:tplc="C6BA8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388A"/>
    <w:multiLevelType w:val="hybridMultilevel"/>
    <w:tmpl w:val="D30AA4D8"/>
    <w:lvl w:ilvl="0" w:tplc="FEF0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0A"/>
    <w:rsid w:val="00001022"/>
    <w:rsid w:val="00001221"/>
    <w:rsid w:val="001724EC"/>
    <w:rsid w:val="00226A05"/>
    <w:rsid w:val="0025190A"/>
    <w:rsid w:val="004D5DFB"/>
    <w:rsid w:val="00683D8D"/>
    <w:rsid w:val="00684086"/>
    <w:rsid w:val="00847B41"/>
    <w:rsid w:val="00874D5B"/>
    <w:rsid w:val="0088270A"/>
    <w:rsid w:val="008E470C"/>
    <w:rsid w:val="00966865"/>
    <w:rsid w:val="00CB360F"/>
    <w:rsid w:val="00D9150A"/>
    <w:rsid w:val="00DD0E19"/>
    <w:rsid w:val="00F70998"/>
    <w:rsid w:val="00FA5073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41AE"/>
  <w15:chartTrackingRefBased/>
  <w15:docId w15:val="{33F3846F-DE5A-4E4E-B12E-E412B7EE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IT-SELINDO</cp:lastModifiedBy>
  <cp:revision>10</cp:revision>
  <dcterms:created xsi:type="dcterms:W3CDTF">2018-12-28T02:48:00Z</dcterms:created>
  <dcterms:modified xsi:type="dcterms:W3CDTF">2019-01-24T03:53:00Z</dcterms:modified>
</cp:coreProperties>
</file>