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SI.2019-06/HUB-SCM/0021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25/06/2019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Installation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Data Center Slipi MMR-B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Anggrek Neli Murni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Barat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Router 3945E/K9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FOC1902848S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Perangkat tersebut sebagai router main backhaul MMR A BNI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Ady Purwo Handoyo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