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SI.2019-01/HUB-SCM/0003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18/01/2019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IRU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XTAV9R00000000003D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1500229-5001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HUB Surabaya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Gzuti Eka Putra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