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SI.2019-04/HUB-SCM/0007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25/02/2019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SBB Telkom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Jl.RE.Martadinata Sekupang	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Batam	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SBB Telkom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Jl.RE.Martadinata Sekupang	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Batam	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Proliant DL 360 G5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: MXQ845A2R5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: 457925-001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sebagai pengganti server SATGW HUB Batam yang problem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Pratama Siwi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