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SI.2019-04/HUB-SCM/0009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19/04/2019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Kantor HUB Surabaya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Brigjen Katamso No. 173 Kedungrejo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Sidoarjo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Kantor HUB Surabaya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Brigjen Katamso No. 173 Kedungrejo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Sidoarjo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Modem HX50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: XDAECL00000000442R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Adaptor Modem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: FC0007971217006453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Kabel RG6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2x1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Meter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Konektor F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Gabreil Arganata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