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TT.19.02/SCM/015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Eldhi Fardhillah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Dhimas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Baterai Laptop HP Pavilion G4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Dhimas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07/02/2019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Eldhi Fardhillah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